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7813C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澧县一中高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44"/>
          <w:szCs w:val="44"/>
        </w:rPr>
        <w:t>2317班班主任工作总结</w:t>
      </w:r>
    </w:p>
    <w:p w14:paraId="3CFF63E8">
      <w:pPr>
        <w:jc w:val="center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曾凡明</w:t>
      </w:r>
    </w:p>
    <w:p w14:paraId="7037724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延续</w:t>
      </w:r>
      <w:r>
        <w:rPr>
          <w:rFonts w:hint="eastAsia" w:ascii="仿宋" w:hAnsi="仿宋" w:eastAsia="仿宋"/>
          <w:sz w:val="32"/>
          <w:szCs w:val="32"/>
        </w:rPr>
        <w:t>"高一抓基础，高二重习惯，高三强能力"的年级管理理念，本学期以培养学生自主学习能力为核心，通过强化行为规范、优化学习方法、营造班级文化，帮助学生实现从“被动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学习</w:t>
      </w:r>
      <w:r>
        <w:rPr>
          <w:rFonts w:hint="eastAsia" w:ascii="仿宋" w:hAnsi="仿宋" w:eastAsia="仿宋"/>
          <w:sz w:val="32"/>
          <w:szCs w:val="32"/>
        </w:rPr>
        <w:t>”到“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主动学习</w:t>
      </w:r>
      <w:r>
        <w:rPr>
          <w:rFonts w:hint="eastAsia" w:ascii="仿宋" w:hAnsi="仿宋" w:eastAsia="仿宋"/>
          <w:sz w:val="32"/>
          <w:szCs w:val="32"/>
        </w:rPr>
        <w:t>”的过渡，提升学生学习能力，为高三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高考</w:t>
      </w:r>
      <w:r>
        <w:rPr>
          <w:rFonts w:hint="eastAsia" w:ascii="仿宋" w:hAnsi="仿宋" w:eastAsia="仿宋"/>
          <w:sz w:val="32"/>
          <w:szCs w:val="32"/>
        </w:rPr>
        <w:t>冲刺奠定坚实基础。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以下是本学期工作总结：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5C46859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班级文化营造激励性：打造“静、净”的班级文化。通过设立“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照片</w:t>
      </w:r>
      <w:r>
        <w:rPr>
          <w:rFonts w:hint="eastAsia" w:ascii="仿宋" w:hAnsi="仿宋" w:eastAsia="仿宋"/>
          <w:sz w:val="32"/>
          <w:szCs w:val="32"/>
        </w:rPr>
        <w:t>”荣誉墙，张贴励志标语，营造比学赶帮超、相互激励、温暖包容的备考氛围。</w:t>
      </w:r>
    </w:p>
    <w:p w14:paraId="3A7B6AC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学业分析精准化：依托每次大型考试数据，与科任教师召开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班级议学会</w:t>
      </w:r>
      <w:r>
        <w:rPr>
          <w:rFonts w:hint="eastAsia" w:ascii="仿宋" w:hAnsi="仿宋" w:eastAsia="仿宋"/>
          <w:sz w:val="32"/>
          <w:szCs w:val="32"/>
        </w:rPr>
        <w:t>，逐生、逐科分析学情，明确优势与短板，制定“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目标生</w:t>
      </w:r>
      <w:r>
        <w:rPr>
          <w:rFonts w:hint="eastAsia" w:ascii="仿宋" w:hAnsi="仿宋" w:eastAsia="仿宋"/>
          <w:sz w:val="32"/>
          <w:szCs w:val="32"/>
        </w:rPr>
        <w:t>”的帮扶与提升方案。重点关注“临界生”和“潜能生”的动态发展。</w:t>
      </w:r>
    </w:p>
    <w:p w14:paraId="1C59A3B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法指导系统化：针对高三复习特点，组织开展“高效复习策略”、“时间管理”、“错题本使用规范”等专题指导。鼓励学生建立知识体系图，培养归纳总结和反思能力，实现从“被动听讲”到“主动构建”的转变。</w:t>
      </w:r>
    </w:p>
    <w:p w14:paraId="39AF6B3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日常管理不松懈：严格抓好出勤、纪律、卫生、两操等常规工作，强调“秩序就是效率”，为高效学习提供稳定、有序的环境保障。注重培养学生的时间观念和自律意识。</w:t>
      </w:r>
    </w:p>
    <w:p w14:paraId="1A73FDF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干部队伍强赋能：定期召开班委会，明确职责，传授方法，充分发挥班干部在学风监督、活动组织、信息反馈中的骨干作用，实现学生自主管理。</w:t>
      </w:r>
    </w:p>
    <w:p w14:paraId="02C2D4F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总的来说，</w:t>
      </w:r>
      <w:r>
        <w:rPr>
          <w:rFonts w:hint="eastAsia" w:ascii="仿宋" w:hAnsi="仿宋" w:eastAsia="仿宋"/>
          <w:sz w:val="32"/>
          <w:szCs w:val="32"/>
        </w:rPr>
        <w:t>自身教育智慧与应急能力需持续提升：面对高三阶段层出不穷的新问题、新挑战，有时感觉方法储备不足，需加强理论学习和同行交流。展望下学期，我深感责任重大，使命在肩。我将继续以最大的热情、最深的爱心、最实的作风，与我的班级团队一道，全力以赴，陪伴我的学生们走好高中最后一程，共同迎接六月的辉煌！</w:t>
      </w:r>
    </w:p>
    <w:p w14:paraId="662D0C8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67"/>
    <w:rsid w:val="000733B4"/>
    <w:rsid w:val="00EB7267"/>
    <w:rsid w:val="3F1E7073"/>
    <w:rsid w:val="6BD60F84"/>
    <w:rsid w:val="715B3690"/>
    <w:rsid w:val="7D9C6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500</Characters>
  <Lines>12</Lines>
  <Paragraphs>11</Paragraphs>
  <TotalTime>43</TotalTime>
  <ScaleCrop>false</ScaleCrop>
  <LinksUpToDate>false</LinksUpToDate>
  <CharactersWithSpaces>520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2024-12-30T01:22:00Z</dcterms:created>
  <dc:creator>微笑</dc:creator>
  <cp:lastModifiedBy>微笑</cp:lastModifiedBy>
  <dcterms:modified xsi:type="dcterms:W3CDTF">2026-01-10T02:41:31Z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eyJoZGlkIjoiODViY2JkMjU3NGYzZTEwMzZmMGFkZWViYmNkYWU3NDIiLCJ1c2VySWQiOiIzNDg5MzE4MDgifQ==</vt:lpwstr>
  </property>
  <property fmtid="{D5CDD505-2E9C-101B-9397-08002B2CF9AE}" pid="4" name="ICV">
    <vt:lpwstr>27F2D3B1F363401098EF4276346D2EED_13</vt:lpwstr>
  </property>
</Properties>
</file>