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92D4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高三上学期班主任工作总结</w:t>
      </w:r>
    </w:p>
    <w:p w14:paraId="598F86AB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叶鹏</w:t>
      </w:r>
    </w:p>
    <w:p w14:paraId="04BAD319">
      <w:pPr>
        <w:ind w:firstLine="420" w:firstLineChars="200"/>
        <w:rPr>
          <w:rFonts w:hint="eastAsia"/>
        </w:rPr>
      </w:pPr>
      <w:r>
        <w:rPr>
          <w:rFonts w:hint="eastAsia"/>
        </w:rPr>
        <w:t>高三上学期是高考备考的奠基阶段，本学期我围绕“营造备考氛围、稳定学生心态、解决实际困难”的核心目标，扎实推进各项工作，陪伴学生完成了从进入高三到适应冲刺节奏的平稳过渡。现将本学期工作总结如下：</w:t>
      </w:r>
    </w:p>
    <w:p w14:paraId="6CCEE1C4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一、浓化备考氛围，学生备考状态全面激活</w:t>
      </w:r>
    </w:p>
    <w:p w14:paraId="4611C95C">
      <w:pPr>
        <w:ind w:firstLine="420" w:firstLineChars="200"/>
        <w:rPr>
          <w:rFonts w:hint="eastAsia"/>
        </w:rPr>
      </w:pPr>
      <w:r>
        <w:rPr>
          <w:rFonts w:hint="eastAsia"/>
        </w:rPr>
        <w:t>思想引领精准到位：通过《高考，人生的重要一步》等主题班会和备考专题讲座，结合近年高考政策解读与往届考生案例分享，让学生清晰认识到高考的价值与挑战，消除了对高考的陌生感与恐惧心理，班级整体备考热情显著提升。</w:t>
      </w:r>
    </w:p>
    <w:p w14:paraId="31687386">
      <w:pPr>
        <w:ind w:firstLine="420" w:firstLineChars="200"/>
        <w:rPr>
          <w:rFonts w:hint="eastAsia"/>
        </w:rPr>
      </w:pPr>
      <w:r>
        <w:rPr>
          <w:rFonts w:hint="eastAsia"/>
        </w:rPr>
        <w:t>班级管理高效运转：选拔并培养了一支责任心强、执行力高的班干部队伍，明确分工、压实责任，实现了班级事务“事事有人管、件件有反馈”；同时强化科代表职能，推动各科学习小组的互助交流，营造出“比学赶超”的良性竞争氛围。</w:t>
      </w:r>
    </w:p>
    <w:p w14:paraId="433AFD66">
      <w:pPr>
        <w:ind w:firstLine="420" w:firstLineChars="200"/>
        <w:rPr>
          <w:rFonts w:hint="eastAsia"/>
        </w:rPr>
      </w:pPr>
      <w:r>
        <w:rPr>
          <w:rFonts w:hint="eastAsia"/>
        </w:rPr>
        <w:t>榜样示范作用凸显：每月评选“学习标兵”与“进步之星”，通过班级展板、经验分享会等形式宣传优秀学生事迹，带动了班级整体学习积极性，多名中等生在榜样带动下实现了成绩的稳步提升。</w:t>
      </w:r>
    </w:p>
    <w:p w14:paraId="0BA15855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二、聚焦身心状态，学生备考心态平稳向好</w:t>
      </w:r>
    </w:p>
    <w:p w14:paraId="66C1702D">
      <w:pPr>
        <w:ind w:firstLine="420" w:firstLineChars="200"/>
        <w:rPr>
          <w:rFonts w:hint="eastAsia"/>
        </w:rPr>
      </w:pPr>
      <w:r>
        <w:rPr>
          <w:rFonts w:hint="eastAsia"/>
        </w:rPr>
        <w:t>心理疏导常态化开展：密切关注学生思想动态，建立“每日观察、每周谈心、每月排查”的心理监测机制，对出现焦虑、厌学情绪的学生及时进行一对一沟通疏导。在两次大型模考后，联合学校心理辅导老师开展团体心理辅导活动，有效缓解了学生的考试压力，帮助学生建立了乐观进取的备考心态。</w:t>
      </w:r>
    </w:p>
    <w:p w14:paraId="548D67AD">
      <w:pPr>
        <w:ind w:firstLine="420" w:firstLineChars="200"/>
        <w:rPr>
          <w:rFonts w:hint="eastAsia"/>
        </w:rPr>
      </w:pPr>
      <w:r>
        <w:rPr>
          <w:rFonts w:hint="eastAsia"/>
        </w:rPr>
        <w:t>竞争激励机制成效显著：以月考为节点，引导学生制定个性化目标并跟踪完成情况，通过“目标复盘会”让学生对照差距、分析原因、明确方向。本学期班级学生的目标达成率从期初的62%提升至期末的81%，学生的备考信心与学习动力持续增强。</w:t>
      </w:r>
    </w:p>
    <w:p w14:paraId="12195B4E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三、关注日常点滴，学生备考保障坚实有力</w:t>
      </w:r>
    </w:p>
    <w:p w14:paraId="06BDB14B">
      <w:pPr>
        <w:ind w:firstLine="420" w:firstLineChars="200"/>
        <w:rPr>
          <w:rFonts w:hint="eastAsia"/>
        </w:rPr>
      </w:pPr>
      <w:r>
        <w:rPr>
          <w:rFonts w:hint="eastAsia"/>
        </w:rPr>
        <w:t>作息规划科学落地：指导学生制定《高三每日时间规划表》，引导学生平衡学习与休息，形成规律的生活节奏。通过宿舍走访与课堂考勤，督促学生避免熬夜、杜绝拖沓，确保以饱满的精神状态投入学习。</w:t>
      </w:r>
    </w:p>
    <w:p w14:paraId="7D5E3029">
      <w:pPr>
        <w:ind w:firstLine="420" w:firstLineChars="200"/>
        <w:rPr>
          <w:rFonts w:hint="eastAsia"/>
        </w:rPr>
      </w:pPr>
      <w:r>
        <w:rPr>
          <w:rFonts w:hint="eastAsia"/>
        </w:rPr>
        <w:t>家校协同深度融合：通过电话家访、家长会、家校微信群等渠道，与家长保持每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至少1次的沟通频率，及时反馈学生在校状态，同步解决学生在家中的学习与生活问题。</w:t>
      </w:r>
    </w:p>
    <w:p w14:paraId="4B80D9CC">
      <w:pPr>
        <w:rPr>
          <w:rFonts w:hint="eastAsia"/>
        </w:rPr>
      </w:pPr>
      <w:r>
        <w:rPr>
          <w:rFonts w:hint="eastAsia"/>
          <w:b/>
          <w:bCs/>
        </w:rPr>
        <w:t>四、反思与不足</w:t>
      </w:r>
    </w:p>
    <w:p w14:paraId="25F4AAA1">
      <w:pPr>
        <w:ind w:firstLine="420" w:firstLineChars="200"/>
        <w:rPr>
          <w:rFonts w:hint="eastAsia"/>
        </w:rPr>
      </w:pPr>
      <w:r>
        <w:rPr>
          <w:rFonts w:hint="eastAsia"/>
        </w:rPr>
        <w:t>分层指导仍需深化：对尖子生的拔高培养和对学困生的基础帮扶力度不足，未能完全满足不同层次学生的个性化需求。</w:t>
      </w:r>
    </w:p>
    <w:p w14:paraId="0E032C49">
      <w:pPr>
        <w:ind w:firstLine="420" w:firstLineChars="200"/>
        <w:rPr>
          <w:rFonts w:hint="eastAsia"/>
        </w:rPr>
      </w:pPr>
      <w:r>
        <w:rPr>
          <w:rFonts w:hint="eastAsia"/>
        </w:rPr>
        <w:t>学科协同有待加强：与任课教师的沟通频率不够，对学生各科学习的薄弱环节未能形成更精准的联合干预。</w:t>
      </w:r>
    </w:p>
    <w:p w14:paraId="01C0A236">
      <w:pPr>
        <w:ind w:firstLine="420" w:firstLineChars="200"/>
        <w:rPr>
          <w:rFonts w:hint="eastAsia"/>
        </w:rPr>
      </w:pPr>
      <w:r>
        <w:rPr>
          <w:rFonts w:hint="eastAsia"/>
        </w:rPr>
        <w:t>活动形式略显单一：备考相关主题活动的形式较为传统，对学生的吸引力和参与度仍有提升空间。</w:t>
      </w:r>
    </w:p>
    <w:p w14:paraId="7E26DDD9">
      <w:pPr>
        <w:rPr>
          <w:rFonts w:hint="eastAsia"/>
          <w:b/>
          <w:bCs/>
        </w:rPr>
      </w:pPr>
      <w:r>
        <w:rPr>
          <w:rFonts w:hint="eastAsia"/>
          <w:b/>
          <w:bCs/>
        </w:rPr>
        <w:t>下学期工作展望</w:t>
      </w:r>
    </w:p>
    <w:p w14:paraId="442CDCD3">
      <w:pPr>
        <w:ind w:firstLine="420" w:firstLineChars="200"/>
      </w:pPr>
      <w:r>
        <w:rPr>
          <w:rFonts w:hint="eastAsia"/>
        </w:rPr>
        <w:t>在下学期的备考冲刺阶段，我将针对以上不足，重点做好以下工作：一是联合任课教师建立“一生一策”的分层辅导机制；二是深化学科协同，每周召开一次学科教师碰头会，精准解决学生学习短板；三是创新活动形式，</w:t>
      </w:r>
      <w:r>
        <w:rPr>
          <w:rFonts w:hint="eastAsia"/>
          <w:lang w:val="en-US" w:eastAsia="zh-CN"/>
        </w:rPr>
        <w:t>利用</w:t>
      </w:r>
      <w:r>
        <w:rPr>
          <w:rFonts w:hint="eastAsia"/>
        </w:rPr>
        <w:t>“高考百日誓师”活动，进一步激发学生的备考斗志。高三备考之路，道阻且长，行则将至。本学期的工作为后续冲刺奠定了坚实基础，我将继续以高度的责任心和扎实的工作作风，陪伴学生走完最后一段备考征程，力争在高考中取得优异成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2026-01-23T08:31:02Z</dcterms:created>
  <dc:creator>shime</dc:creator>
  <cp:lastModifiedBy>叶帅</cp:lastModifiedBy>
  <dcterms:modified xsi:type="dcterms:W3CDTF">2026-01-23T08:35:32Z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eyJoZGlkIjoiMjZiMDA2YTAyYTM2OGYwMjY0MjU5MDNkODBlNGZlNWEiLCJ1c2VySWQiOiI0MjY4MDY1MzIifQ==</vt:lpwstr>
  </property>
  <property fmtid="{D5CDD505-2E9C-101B-9397-08002B2CF9AE}" pid="4" name="ICV">
    <vt:lpwstr>C23874F3D22E475099C0DB57ABE90712_12</vt:lpwstr>
  </property>
</Properties>
</file>