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BEC0" w14:textId="08873E05" w:rsidR="007E2680" w:rsidRDefault="007E2680" w:rsidP="00A7225A">
      <w:pPr>
        <w:spacing w:line="400" w:lineRule="exact"/>
        <w:ind w:firstLineChars="200" w:firstLine="562"/>
        <w:jc w:val="center"/>
        <w:rPr>
          <w:rFonts w:ascii="宋体" w:eastAsia="宋体" w:hAnsi="宋体"/>
          <w:b/>
          <w:bCs/>
          <w:sz w:val="28"/>
          <w:szCs w:val="32"/>
        </w:rPr>
      </w:pPr>
      <w:r w:rsidRPr="003D50CD">
        <w:rPr>
          <w:rFonts w:ascii="宋体" w:eastAsia="宋体" w:hAnsi="宋体" w:hint="eastAsia"/>
          <w:b/>
          <w:bCs/>
          <w:sz w:val="28"/>
          <w:szCs w:val="32"/>
        </w:rPr>
        <w:t>班主任工作总结</w:t>
      </w:r>
    </w:p>
    <w:p w14:paraId="5A0AAFE1" w14:textId="43AAE3CD" w:rsidR="003D50CD" w:rsidRPr="003D50CD" w:rsidRDefault="003D50CD" w:rsidP="00A7225A">
      <w:pPr>
        <w:spacing w:line="400" w:lineRule="exact"/>
        <w:ind w:firstLineChars="200" w:firstLine="422"/>
        <w:jc w:val="center"/>
        <w:rPr>
          <w:rFonts w:ascii="宋体" w:eastAsia="宋体" w:hAnsi="宋体" w:hint="eastAsia"/>
          <w:b/>
          <w:bCs/>
        </w:rPr>
      </w:pPr>
      <w:proofErr w:type="gramStart"/>
      <w:r w:rsidRPr="003D50CD">
        <w:rPr>
          <w:rFonts w:ascii="宋体" w:eastAsia="宋体" w:hAnsi="宋体" w:hint="eastAsia"/>
          <w:b/>
          <w:bCs/>
        </w:rPr>
        <w:t>贺爱华</w:t>
      </w:r>
      <w:proofErr w:type="gramEnd"/>
      <w:r>
        <w:rPr>
          <w:rFonts w:ascii="宋体" w:eastAsia="宋体" w:hAnsi="宋体" w:hint="eastAsia"/>
          <w:b/>
          <w:bCs/>
        </w:rPr>
        <w:t xml:space="preserve">  2026.1.27</w:t>
      </w:r>
    </w:p>
    <w:p w14:paraId="4B46BAB8" w14:textId="77777777" w:rsidR="007E2680" w:rsidRPr="00A7225A" w:rsidRDefault="007E2680" w:rsidP="00A7225A">
      <w:pPr>
        <w:spacing w:beforeLines="50" w:before="156" w:afterLines="50" w:after="156" w:line="400" w:lineRule="exact"/>
        <w:ind w:firstLineChars="200" w:firstLine="422"/>
        <w:rPr>
          <w:rFonts w:ascii="宋体" w:eastAsia="宋体" w:hAnsi="宋体"/>
          <w:b/>
          <w:bCs/>
        </w:rPr>
      </w:pPr>
      <w:r w:rsidRPr="00A7225A">
        <w:rPr>
          <w:rFonts w:ascii="宋体" w:eastAsia="宋体" w:hAnsi="宋体" w:hint="eastAsia"/>
          <w:b/>
          <w:bCs/>
        </w:rPr>
        <w:t>一、工作内容概述</w:t>
      </w:r>
    </w:p>
    <w:p w14:paraId="7375FF0E" w14:textId="4DF3F9D3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 w:hint="eastAsia"/>
        </w:rPr>
        <w:t>作为高三</w:t>
      </w:r>
      <w:proofErr w:type="gramStart"/>
      <w:r w:rsidR="009E13D6">
        <w:rPr>
          <w:rFonts w:ascii="宋体" w:eastAsia="宋体" w:hAnsi="宋体" w:hint="eastAsia"/>
        </w:rPr>
        <w:t>2303</w:t>
      </w:r>
      <w:proofErr w:type="gramEnd"/>
      <w:r w:rsidR="009E13D6">
        <w:rPr>
          <w:rFonts w:ascii="宋体" w:eastAsia="宋体" w:hAnsi="宋体" w:hint="eastAsia"/>
        </w:rPr>
        <w:t>班</w:t>
      </w:r>
      <w:r w:rsidRPr="009E13D6">
        <w:rPr>
          <w:rFonts w:ascii="宋体" w:eastAsia="宋体" w:hAnsi="宋体" w:hint="eastAsia"/>
        </w:rPr>
        <w:t>班主任，本学年我主要负责班级的日常管理、</w:t>
      </w:r>
      <w:r w:rsidR="009E13D6">
        <w:rPr>
          <w:rFonts w:ascii="宋体" w:eastAsia="宋体" w:hAnsi="宋体" w:hint="eastAsia"/>
        </w:rPr>
        <w:t>教育教学</w:t>
      </w:r>
      <w:r w:rsidRPr="009E13D6">
        <w:rPr>
          <w:rFonts w:ascii="宋体" w:eastAsia="宋体" w:hAnsi="宋体" w:hint="eastAsia"/>
        </w:rPr>
        <w:t>活动的组织、与学生的个别交流以及与家长的沟通工作。面对高三这一关键学年，我始终以学生为中心，致力于营造一个积极向上、团结和谐的班级氛围，帮助学生顺利度过高考这一人生重要阶段。</w:t>
      </w:r>
    </w:p>
    <w:p w14:paraId="10C6B09A" w14:textId="77777777" w:rsidR="007E2680" w:rsidRPr="00A7225A" w:rsidRDefault="007E2680" w:rsidP="00A7225A">
      <w:pPr>
        <w:spacing w:beforeLines="50" w:before="156" w:afterLines="50" w:after="156" w:line="400" w:lineRule="exact"/>
        <w:ind w:firstLineChars="200" w:firstLine="422"/>
        <w:rPr>
          <w:rFonts w:ascii="宋体" w:eastAsia="宋体" w:hAnsi="宋体"/>
          <w:b/>
          <w:bCs/>
        </w:rPr>
      </w:pPr>
      <w:r w:rsidRPr="00A7225A">
        <w:rPr>
          <w:rFonts w:ascii="宋体" w:eastAsia="宋体" w:hAnsi="宋体" w:hint="eastAsia"/>
          <w:b/>
          <w:bCs/>
        </w:rPr>
        <w:t>二、班级管理</w:t>
      </w:r>
    </w:p>
    <w:p w14:paraId="3171C8CE" w14:textId="471670FA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 xml:space="preserve">1. </w:t>
      </w:r>
      <w:r w:rsidR="009E13D6">
        <w:rPr>
          <w:rFonts w:ascii="宋体" w:eastAsia="宋体" w:hAnsi="宋体" w:hint="eastAsia"/>
        </w:rPr>
        <w:t>日常管理</w:t>
      </w:r>
      <w:r w:rsidRPr="009E13D6">
        <w:rPr>
          <w:rFonts w:ascii="宋体" w:eastAsia="宋体" w:hAnsi="宋体"/>
        </w:rPr>
        <w:t>：包括考勤</w:t>
      </w:r>
      <w:r w:rsidR="009E13D6">
        <w:rPr>
          <w:rFonts w:ascii="宋体" w:eastAsia="宋体" w:hAnsi="宋体" w:hint="eastAsia"/>
        </w:rPr>
        <w:t>管理</w:t>
      </w:r>
      <w:r w:rsidRPr="009E13D6">
        <w:rPr>
          <w:rFonts w:ascii="宋体" w:eastAsia="宋体" w:hAnsi="宋体"/>
        </w:rPr>
        <w:t>、学习纪律</w:t>
      </w:r>
      <w:r w:rsidR="009E13D6">
        <w:rPr>
          <w:rFonts w:ascii="宋体" w:eastAsia="宋体" w:hAnsi="宋体" w:hint="eastAsia"/>
        </w:rPr>
        <w:t>管理</w:t>
      </w:r>
      <w:r w:rsidRPr="009E13D6">
        <w:rPr>
          <w:rFonts w:ascii="宋体" w:eastAsia="宋体" w:hAnsi="宋体"/>
        </w:rPr>
        <w:t>、卫生值日</w:t>
      </w:r>
      <w:r w:rsidR="009E13D6">
        <w:rPr>
          <w:rFonts w:ascii="宋体" w:eastAsia="宋体" w:hAnsi="宋体" w:hint="eastAsia"/>
        </w:rPr>
        <w:t>管理</w:t>
      </w:r>
      <w:r w:rsidRPr="009E13D6">
        <w:rPr>
          <w:rFonts w:ascii="宋体" w:eastAsia="宋体" w:hAnsi="宋体"/>
        </w:rPr>
        <w:t>等，确保班级各项工作有序进行。</w:t>
      </w:r>
    </w:p>
    <w:p w14:paraId="75315DE6" w14:textId="77777777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>2. 学风建设：通过定期召开班会、学习经验交流会等形式，营造浓厚的学习氛围，激励学生努力学习，提高学习效率。</w:t>
      </w:r>
    </w:p>
    <w:p w14:paraId="043D8F5B" w14:textId="77777777" w:rsidR="007E2680" w:rsidRPr="00A7225A" w:rsidRDefault="007E2680" w:rsidP="00A7225A">
      <w:pPr>
        <w:spacing w:beforeLines="50" w:before="156" w:afterLines="50" w:after="156" w:line="400" w:lineRule="exact"/>
        <w:ind w:firstLineChars="200" w:firstLine="422"/>
        <w:rPr>
          <w:rFonts w:ascii="宋体" w:eastAsia="宋体" w:hAnsi="宋体"/>
          <w:b/>
          <w:bCs/>
        </w:rPr>
      </w:pPr>
      <w:r w:rsidRPr="00A7225A">
        <w:rPr>
          <w:rFonts w:ascii="宋体" w:eastAsia="宋体" w:hAnsi="宋体" w:hint="eastAsia"/>
          <w:b/>
          <w:bCs/>
        </w:rPr>
        <w:t>三、德育活动</w:t>
      </w:r>
    </w:p>
    <w:p w14:paraId="48B1372D" w14:textId="77777777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>1. 主题班会：围绕“感恩”、“责任”、“理想”等主题，组织了一系列富有教育意义的主题班会，引导学生树立正确的价值观和人生观。</w:t>
      </w:r>
    </w:p>
    <w:p w14:paraId="519E9E20" w14:textId="5F86F70E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>2. 社会实践：组织学生参加社会实践活动，如</w:t>
      </w:r>
      <w:r w:rsidR="00A7225A">
        <w:rPr>
          <w:rFonts w:ascii="宋体" w:eastAsia="宋体" w:hAnsi="宋体" w:hint="eastAsia"/>
        </w:rPr>
        <w:t>徒步远足</w:t>
      </w:r>
      <w:r w:rsidRPr="009E13D6">
        <w:rPr>
          <w:rFonts w:ascii="宋体" w:eastAsia="宋体" w:hAnsi="宋体"/>
        </w:rPr>
        <w:t>等，增强学生的社会责任感和团队协作能力。</w:t>
      </w:r>
    </w:p>
    <w:p w14:paraId="4D25173A" w14:textId="77777777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>3. 心理健康教育：关注学生心理健康，定期开展心理健康讲座和个别辅导，帮助学生缓解学习压力，保持积极心态。</w:t>
      </w:r>
    </w:p>
    <w:p w14:paraId="43595924" w14:textId="77777777" w:rsidR="007E2680" w:rsidRPr="00A7225A" w:rsidRDefault="007E2680" w:rsidP="00A7225A">
      <w:pPr>
        <w:spacing w:beforeLines="50" w:before="156" w:afterLines="50" w:after="156" w:line="400" w:lineRule="exact"/>
        <w:ind w:firstLineChars="200" w:firstLine="422"/>
        <w:rPr>
          <w:rFonts w:ascii="宋体" w:eastAsia="宋体" w:hAnsi="宋体"/>
          <w:b/>
          <w:bCs/>
        </w:rPr>
      </w:pPr>
      <w:r w:rsidRPr="00A7225A">
        <w:rPr>
          <w:rFonts w:ascii="宋体" w:eastAsia="宋体" w:hAnsi="宋体" w:hint="eastAsia"/>
          <w:b/>
          <w:bCs/>
        </w:rPr>
        <w:t>四、与学生个别交流</w:t>
      </w:r>
    </w:p>
    <w:p w14:paraId="55BD9CC2" w14:textId="77777777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>1. 个性化指导：针对不同学生的特点和需求，进行个性化的学习指导和心理疏导，帮助学生解决学习和生活中的困难。</w:t>
      </w:r>
    </w:p>
    <w:p w14:paraId="6633A0C8" w14:textId="77777777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>2. 情感关怀：关注学生的情感变化，及时给予关心和支持，增强学生的归属感和安全感。</w:t>
      </w:r>
    </w:p>
    <w:p w14:paraId="124EAF1F" w14:textId="77777777" w:rsidR="007E2680" w:rsidRPr="00A7225A" w:rsidRDefault="007E2680" w:rsidP="00A7225A">
      <w:pPr>
        <w:spacing w:beforeLines="50" w:before="156" w:afterLines="50" w:after="156" w:line="400" w:lineRule="exact"/>
        <w:ind w:firstLineChars="200" w:firstLine="422"/>
        <w:rPr>
          <w:rFonts w:ascii="宋体" w:eastAsia="宋体" w:hAnsi="宋体"/>
          <w:b/>
          <w:bCs/>
        </w:rPr>
      </w:pPr>
      <w:r w:rsidRPr="00A7225A">
        <w:rPr>
          <w:rFonts w:ascii="宋体" w:eastAsia="宋体" w:hAnsi="宋体" w:hint="eastAsia"/>
          <w:b/>
          <w:bCs/>
        </w:rPr>
        <w:t>五、与家长沟通</w:t>
      </w:r>
    </w:p>
    <w:p w14:paraId="6FA0E418" w14:textId="77777777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>1. 定期沟通：通过电话、微信、家长会等方式，定期与家长沟通学生的学习和生活情况，共同关注学生的成长。</w:t>
      </w:r>
    </w:p>
    <w:p w14:paraId="0A5B5087" w14:textId="57C0AA8D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>2. 家校合作：积极邀请家长参与班级活动，如家长会等，</w:t>
      </w:r>
      <w:proofErr w:type="gramStart"/>
      <w:r w:rsidRPr="009E13D6">
        <w:rPr>
          <w:rFonts w:ascii="宋体" w:eastAsia="宋体" w:hAnsi="宋体"/>
        </w:rPr>
        <w:t>加强家</w:t>
      </w:r>
      <w:proofErr w:type="gramEnd"/>
      <w:r w:rsidRPr="009E13D6">
        <w:rPr>
          <w:rFonts w:ascii="宋体" w:eastAsia="宋体" w:hAnsi="宋体"/>
        </w:rPr>
        <w:t>校之间的联系和合作，共同促进学生的全面发展。</w:t>
      </w:r>
    </w:p>
    <w:p w14:paraId="14DC899D" w14:textId="77777777" w:rsidR="007E2680" w:rsidRPr="00A7225A" w:rsidRDefault="007E2680" w:rsidP="00A7225A">
      <w:pPr>
        <w:spacing w:beforeLines="50" w:before="156" w:afterLines="50" w:after="156" w:line="400" w:lineRule="exact"/>
        <w:ind w:firstLineChars="200" w:firstLine="422"/>
        <w:rPr>
          <w:rFonts w:ascii="宋体" w:eastAsia="宋体" w:hAnsi="宋体"/>
          <w:b/>
          <w:bCs/>
        </w:rPr>
      </w:pPr>
      <w:r w:rsidRPr="00A7225A">
        <w:rPr>
          <w:rFonts w:ascii="宋体" w:eastAsia="宋体" w:hAnsi="宋体" w:hint="eastAsia"/>
          <w:b/>
          <w:bCs/>
        </w:rPr>
        <w:t>六、主要成果和业绩</w:t>
      </w:r>
    </w:p>
    <w:p w14:paraId="6B97FF82" w14:textId="77777777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>1. 班级成绩提升：通过全体师生的共同努力，班级整体成绩有了显著提升，多名学生在各类考试中取得了优异成绩。</w:t>
      </w:r>
    </w:p>
    <w:p w14:paraId="41321643" w14:textId="77777777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>2. 德育成果显著：班级整体氛围积极向上，学生之间团结互助，形成了良好的班风学风。</w:t>
      </w:r>
    </w:p>
    <w:p w14:paraId="398CE1E1" w14:textId="77777777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>3. 家校合作紧密：与家长建立了良好的沟通机制，家校合作更加紧密，为学生的成长提供了有力支持。</w:t>
      </w:r>
    </w:p>
    <w:p w14:paraId="75A6716D" w14:textId="77777777" w:rsidR="007E2680" w:rsidRPr="00A7225A" w:rsidRDefault="007E2680" w:rsidP="00A7225A">
      <w:pPr>
        <w:spacing w:beforeLines="50" w:before="156" w:afterLines="50" w:after="156" w:line="400" w:lineRule="exact"/>
        <w:ind w:firstLineChars="200" w:firstLine="422"/>
        <w:rPr>
          <w:rFonts w:ascii="宋体" w:eastAsia="宋体" w:hAnsi="宋体"/>
          <w:b/>
          <w:bCs/>
        </w:rPr>
      </w:pPr>
      <w:r w:rsidRPr="00A7225A">
        <w:rPr>
          <w:rFonts w:ascii="宋体" w:eastAsia="宋体" w:hAnsi="宋体" w:hint="eastAsia"/>
          <w:b/>
          <w:bCs/>
        </w:rPr>
        <w:lastRenderedPageBreak/>
        <w:t>七、遇到的问题及解决方法</w:t>
      </w:r>
    </w:p>
    <w:p w14:paraId="0D5A55C4" w14:textId="77777777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>1. 学生学习压力大：部分学生因学习压力过大出现焦虑、失眠等问题。为此，我加强了心理健康教育，通过个别辅导和团体活动帮助学生缓解压力。</w:t>
      </w:r>
    </w:p>
    <w:p w14:paraId="5D98FAB8" w14:textId="77777777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>2. 家校沟通不畅：部分家长因工作繁忙等原因，与学校的沟通不够及时。为此，我主动与家长联系，定期反馈学生情况，争取家长的理解和支持。</w:t>
      </w:r>
    </w:p>
    <w:p w14:paraId="71803836" w14:textId="77777777" w:rsidR="007E2680" w:rsidRPr="00A7225A" w:rsidRDefault="007E2680" w:rsidP="00A7225A">
      <w:pPr>
        <w:spacing w:beforeLines="50" w:before="156" w:afterLines="50" w:after="156" w:line="400" w:lineRule="exact"/>
        <w:ind w:firstLineChars="200" w:firstLine="422"/>
        <w:rPr>
          <w:rFonts w:ascii="宋体" w:eastAsia="宋体" w:hAnsi="宋体"/>
          <w:b/>
          <w:bCs/>
        </w:rPr>
      </w:pPr>
      <w:r w:rsidRPr="00A7225A">
        <w:rPr>
          <w:rFonts w:ascii="宋体" w:eastAsia="宋体" w:hAnsi="宋体" w:hint="eastAsia"/>
          <w:b/>
          <w:bCs/>
        </w:rPr>
        <w:t>八、团队合作方面</w:t>
      </w:r>
    </w:p>
    <w:p w14:paraId="5EF9610F" w14:textId="77777777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>1. 与任课教师协作：积极与各科任课教师沟通协作，共同关注学生的学习情况和心理状态，形成教育合力。</w:t>
      </w:r>
    </w:p>
    <w:p w14:paraId="200D5697" w14:textId="77777777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>2. 与学校各部门配合：紧密配合学校各部门的工作安排，确保班级各项工作的顺利进行。</w:t>
      </w:r>
    </w:p>
    <w:p w14:paraId="65519689" w14:textId="77777777" w:rsidR="007E2680" w:rsidRPr="00A7225A" w:rsidRDefault="007E2680" w:rsidP="00A7225A">
      <w:pPr>
        <w:spacing w:beforeLines="50" w:before="156" w:afterLines="50" w:after="156" w:line="400" w:lineRule="exact"/>
        <w:ind w:firstLineChars="200" w:firstLine="422"/>
        <w:rPr>
          <w:rFonts w:ascii="宋体" w:eastAsia="宋体" w:hAnsi="宋体"/>
          <w:b/>
          <w:bCs/>
        </w:rPr>
      </w:pPr>
      <w:r w:rsidRPr="00A7225A">
        <w:rPr>
          <w:rFonts w:ascii="宋体" w:eastAsia="宋体" w:hAnsi="宋体" w:hint="eastAsia"/>
          <w:b/>
          <w:bCs/>
        </w:rPr>
        <w:t>九、自我评价和反思</w:t>
      </w:r>
    </w:p>
    <w:p w14:paraId="0608FBDC" w14:textId="77777777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>1. 自我评价：作为高三班主任，我始终以高度的责任心和敬业精神投入到工作中，努力为学生创造一个良好的学习和生活环境。在班级管理、德育活动、与学生个别交流以及与家长沟通等方面都取得了一定的成绩。</w:t>
      </w:r>
    </w:p>
    <w:p w14:paraId="21B2E497" w14:textId="77777777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/>
        </w:rPr>
        <w:t>2. 反思与改进：在工作中也遇到了一些问题和挑战，如部分学生学习积极性不高、家校沟通不畅等。今后我将继续加强学习，提高自身素质和管理能力；同时加强与家长的沟通和合作，共同促进学生的成长和进步。</w:t>
      </w:r>
    </w:p>
    <w:p w14:paraId="66F83B23" w14:textId="77777777" w:rsidR="007E2680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</w:p>
    <w:p w14:paraId="6444F342" w14:textId="5C019617" w:rsidR="004A44DD" w:rsidRPr="009E13D6" w:rsidRDefault="007E2680" w:rsidP="00A7225A">
      <w:pPr>
        <w:spacing w:line="400" w:lineRule="exact"/>
        <w:ind w:firstLineChars="200" w:firstLine="420"/>
        <w:rPr>
          <w:rFonts w:ascii="宋体" w:eastAsia="宋体" w:hAnsi="宋体"/>
        </w:rPr>
      </w:pPr>
      <w:r w:rsidRPr="009E13D6">
        <w:rPr>
          <w:rFonts w:ascii="宋体" w:eastAsia="宋体" w:hAnsi="宋体" w:hint="eastAsia"/>
        </w:rPr>
        <w:t>总之，本学年作为高三班主任，我深感责任重大、使命光荣。在未来的工作中，我将继续努力，为学生的成长和发展贡献自己的力量。</w:t>
      </w:r>
    </w:p>
    <w:sectPr w:rsidR="004A44DD" w:rsidRPr="009E13D6" w:rsidSect="009E13D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6B83" w14:textId="77777777" w:rsidR="00B700DA" w:rsidRDefault="00B700DA" w:rsidP="009E13D6">
      <w:r>
        <w:separator/>
      </w:r>
    </w:p>
  </w:endnote>
  <w:endnote w:type="continuationSeparator" w:id="0">
    <w:p w14:paraId="746CC49A" w14:textId="77777777" w:rsidR="00B700DA" w:rsidRDefault="00B700DA" w:rsidP="009E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C194" w14:textId="77777777" w:rsidR="00B700DA" w:rsidRDefault="00B700DA" w:rsidP="009E13D6">
      <w:r>
        <w:separator/>
      </w:r>
    </w:p>
  </w:footnote>
  <w:footnote w:type="continuationSeparator" w:id="0">
    <w:p w14:paraId="7270B239" w14:textId="77777777" w:rsidR="00B700DA" w:rsidRDefault="00B700DA" w:rsidP="009E1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80"/>
    <w:rsid w:val="003D50CD"/>
    <w:rsid w:val="003D541F"/>
    <w:rsid w:val="004A44DD"/>
    <w:rsid w:val="0074603A"/>
    <w:rsid w:val="007E2680"/>
    <w:rsid w:val="009E13D6"/>
    <w:rsid w:val="00A7225A"/>
    <w:rsid w:val="00AB5410"/>
    <w:rsid w:val="00B700DA"/>
    <w:rsid w:val="00C50738"/>
    <w:rsid w:val="00E83999"/>
    <w:rsid w:val="00FB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9F0CA"/>
  <w15:chartTrackingRefBased/>
  <w15:docId w15:val="{23967285-09CA-4074-982C-EBD79110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68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68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68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68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68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68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6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68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68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268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6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6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6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6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6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268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13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E13D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E1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E13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aihua he</dc:creator>
  <cp:keywords/>
  <dc:description/>
  <cp:lastModifiedBy>aihua he</cp:lastModifiedBy>
  <cp:revision>3</cp:revision>
  <dcterms:created xsi:type="dcterms:W3CDTF">2026-01-25T12:48:00Z</dcterms:created>
  <dcterms:modified xsi:type="dcterms:W3CDTF">2026-01-27T11:49:00Z</dcterms:modified>
</cp:coreProperties>
</file>