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92C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作为</w:t>
      </w:r>
      <w:r>
        <w:rPr>
          <w:rFonts w:hint="eastAsia"/>
          <w:lang w:val="en-US" w:eastAsia="zh-CN"/>
        </w:rPr>
        <w:t>2405班</w:t>
      </w:r>
      <w:r>
        <w:rPr>
          <w:rFonts w:hint="eastAsia"/>
        </w:rPr>
        <w:t>班主任，我在本学期的工作中取得了一定的成果，主要表现在以下几个方面：</w:t>
      </w:r>
    </w:p>
    <w:p w14:paraId="4835196F">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rPr>
        <w:t>班级管理：我注重班级的日常管理，确保班级的纪律和秩序得到有效维护。通过制定合理的班级规章制度，提高了学生的自我管理能力，班级整体氛围良好，学生们能够自觉遵守学校纪律，积极参与班级活动。</w:t>
      </w:r>
    </w:p>
    <w:p w14:paraId="37191B21">
      <w:pPr>
        <w:keepNext w:val="0"/>
        <w:keepLines w:val="0"/>
        <w:pageBreakBefore w:val="0"/>
        <w:widowControl w:val="0"/>
        <w:numPr>
          <w:numId w:val="0"/>
        </w:numPr>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2、</w:t>
      </w:r>
      <w:r>
        <w:rPr>
          <w:rFonts w:hint="eastAsia"/>
        </w:rPr>
        <w:t>学生关怀：我关注每个学生的学习和生活情况，及时了解他们的需求和困难，给予关心和支持。通过与学生的沟通交流，增强了彼此的信任和理解，有效促进了学生身心健康的发展。</w:t>
      </w:r>
    </w:p>
    <w:p w14:paraId="5E7D2E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3、</w:t>
      </w:r>
      <w:r>
        <w:rPr>
          <w:rFonts w:hint="eastAsia"/>
        </w:rPr>
        <w:t>家校合作：我积极与家长保持联系，及时反馈学生的学习情况和表现，共同关注学生的成长。通过与家长的密切合作，形成了良好的教育合力，为学生创造了更加良好的成长环境。</w:t>
      </w:r>
    </w:p>
    <w:p w14:paraId="38B008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4、</w:t>
      </w:r>
      <w:r>
        <w:rPr>
          <w:rFonts w:hint="eastAsia"/>
        </w:rPr>
        <w:t>组织活动：我组织了丰富多彩的班级活动，如</w:t>
      </w:r>
      <w:r>
        <w:rPr>
          <w:rFonts w:hint="eastAsia"/>
          <w:lang w:val="en-US" w:eastAsia="zh-CN"/>
        </w:rPr>
        <w:t>排球比赛</w:t>
      </w:r>
      <w:r>
        <w:rPr>
          <w:rFonts w:hint="eastAsia"/>
        </w:rPr>
        <w:t>、</w:t>
      </w:r>
      <w:r>
        <w:rPr>
          <w:rFonts w:hint="eastAsia"/>
          <w:lang w:val="en-US" w:eastAsia="zh-CN"/>
        </w:rPr>
        <w:t>运动会、辩论赛</w:t>
      </w:r>
      <w:r>
        <w:rPr>
          <w:rFonts w:hint="eastAsia"/>
        </w:rPr>
        <w:t>等，</w:t>
      </w:r>
      <w:r>
        <w:rPr>
          <w:rFonts w:hint="eastAsia"/>
          <w:lang w:val="en-US" w:eastAsia="zh-CN"/>
        </w:rPr>
        <w:t>在年级组织的运动会、研学活动等各项活动中也都取得了优秀班级称号。同时各种活动</w:t>
      </w:r>
      <w:r>
        <w:rPr>
          <w:rFonts w:hint="eastAsia"/>
        </w:rPr>
        <w:t>增强了班级凝聚力和团队合作精神。通过这些活动，学生们的综合素质得到了提高，培养了他们的集体荣誉感和自我展示能力。</w:t>
      </w:r>
    </w:p>
    <w:p w14:paraId="6611C0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rPr>
      </w:pPr>
      <w:r>
        <w:rPr>
          <w:rFonts w:hint="eastAsia"/>
          <w:lang w:val="en-US" w:eastAsia="zh-CN"/>
        </w:rPr>
        <w:t>5、</w:t>
      </w:r>
      <w:r>
        <w:rPr>
          <w:rFonts w:hint="eastAsia"/>
        </w:rPr>
        <w:t>学科教学：作为班主任，我同时担任着一定的教学任务。我认真备课、上课，关注学生的学习情况，针对不同学生的特点进行个性化教学。通过改进教学方法和手段，提高了学生的学习兴趣和成绩。</w:t>
      </w:r>
    </w:p>
    <w:p w14:paraId="7206B2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rPr>
        <w:t>总的来说，本学期班主任工作成果比较显著，学生们在各个方面都取得了一定的进步。</w:t>
      </w:r>
      <w:r>
        <w:rPr>
          <w:rFonts w:hint="eastAsia"/>
          <w:lang w:val="en-US" w:eastAsia="zh-CN"/>
        </w:rPr>
        <w:t>同时我对下学期的工作也进行了详细的规划，主要目标如下：</w:t>
      </w:r>
    </w:p>
    <w:p w14:paraId="2A1F02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1、学习成绩提升：我将组织定期的学习指导，帮助学生制定学习计划，提高他们的学习效率。关注优生群体的学习状态和学习效率同时也兼顾后进生的学考科目复习。争取通过抓两端，促中间的方式来提高5班的整体成绩。</w:t>
      </w:r>
      <w:bookmarkStart w:id="0" w:name="_GoBack"/>
      <w:bookmarkEnd w:id="0"/>
    </w:p>
    <w:p w14:paraId="18AE34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2、班级文化建设：我计划继续组织班级活动，如乒乓球和踢毽子比赛来增强班级凝聚力和团队合作精神。通过共同的目标和价值观，建立积极向上的班级文化。</w:t>
      </w:r>
    </w:p>
    <w:p w14:paraId="1091E8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3、家校合作加强：我将与家长保持密切联系，及时反馈学生的学习情况和表现，共同关注学生的成长。同时，邀请家长参与班级活动，增进彼此的了解和信任。</w:t>
      </w:r>
    </w:p>
    <w:p w14:paraId="0B6BC3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4、纪律与安全管理：我将继续加强班级的纪律和安全管理，确保学生的人身安全和学习秩序。制定严格的规章制度，培养学生的自我约束和管理能力。</w:t>
      </w:r>
    </w:p>
    <w:p w14:paraId="7BFA04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5、教师自身成长：作为班主任，我深知自身的成长对于学生发展的重要性。因此，我将积极参加教育培训和交流活动，提升自己的专业素养和教育能力。</w:t>
      </w:r>
    </w:p>
    <w:p w14:paraId="1CA32F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lang w:val="en-US" w:eastAsia="zh-CN"/>
        </w:rPr>
      </w:pPr>
      <w:r>
        <w:rPr>
          <w:rFonts w:hint="eastAsia"/>
          <w:lang w:val="en-US" w:eastAsia="zh-CN"/>
        </w:rPr>
        <w:t>通过以上规划，我希望在下学期的工作中取得更好的成果，为学生提供更加全面和个性化的教育服务。同时，我也将不断反思和改进自己的工作方式和方法，以适应学生发展的需要。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74A83"/>
    <w:multiLevelType w:val="singleLevel"/>
    <w:tmpl w:val="B6074A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A2640"/>
    <w:rsid w:val="7BF42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1072</Words>
  <Characters>1076</Characters>
  <Lines>0</Lines>
  <Paragraphs>0</Paragraphs>
  <TotalTime>15</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lucky</dc:creator>
  <cp:lastModifiedBy>Administrator</cp:lastModifiedBy>
  <dcterms:modified xsi:type="dcterms:W3CDTF">2026-01-15T10:12:48Z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eyJoZGlkIjoiYjZhZTQxMzE3ZDBlNWUxYWIwZGZiZjU1ZjQyNmMyZDQifQ==</vt:lpwstr>
  </property>
  <property fmtid="{D5CDD505-2E9C-101B-9397-08002B2CF9AE}" pid="4" name="ICV">
    <vt:lpwstr>49E08DF951064F7A96F0BC9BBD4DAF2A_12</vt:lpwstr>
  </property>
</Properties>
</file>