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2E9C" w14:textId="6EAF4730" w:rsidR="00494C0B" w:rsidRPr="007523C0" w:rsidRDefault="00494C0B" w:rsidP="00494C0B">
      <w:pPr>
        <w:jc w:val="center"/>
        <w:rPr>
          <w:b/>
          <w:bCs/>
          <w:sz w:val="36"/>
          <w:szCs w:val="40"/>
        </w:rPr>
      </w:pPr>
      <w:r w:rsidRPr="009F7190">
        <w:rPr>
          <w:rFonts w:hint="eastAsia"/>
          <w:b/>
          <w:bCs/>
          <w:sz w:val="40"/>
          <w:szCs w:val="44"/>
        </w:rPr>
        <w:t>2</w:t>
      </w:r>
      <w:r w:rsidRPr="009F7190">
        <w:rPr>
          <w:b/>
          <w:bCs/>
          <w:sz w:val="40"/>
          <w:szCs w:val="44"/>
        </w:rPr>
        <w:t>323</w:t>
      </w:r>
      <w:r w:rsidRPr="009F7190">
        <w:rPr>
          <w:rFonts w:hint="eastAsia"/>
          <w:b/>
          <w:bCs/>
          <w:sz w:val="40"/>
          <w:szCs w:val="44"/>
        </w:rPr>
        <w:t>班高三第一学期班级工作计划</w:t>
      </w:r>
    </w:p>
    <w:p w14:paraId="79DD9D0D" w14:textId="2686C58D" w:rsidR="00494C0B" w:rsidRPr="009F7190" w:rsidRDefault="007523C0" w:rsidP="00494C0B">
      <w:pPr>
        <w:rPr>
          <w:sz w:val="22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 w:rsidRPr="009F7190">
        <w:rPr>
          <w:rFonts w:hint="eastAsia"/>
          <w:sz w:val="24"/>
          <w:szCs w:val="28"/>
        </w:rPr>
        <w:t>陈克平</w:t>
      </w:r>
    </w:p>
    <w:p w14:paraId="287DD788" w14:textId="7624A0DE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一、指导思想</w:t>
      </w:r>
    </w:p>
    <w:p w14:paraId="7D1AE718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以学校的整体工作计划为指导，紧紧围绕“立德树人”的根本任务，结合高三学生身心发展的关键特点与高考备考的实际需求，秉承“严谨、奋进、和谐、卓越”的班训精神。本学期班级工作将以“思想引领、学风建设、心理疏导、家校联动”四轮驱动为核心，旨在营造一个目标明确、积极向上、互帮互助、张弛有度的学习氛围。全力激发学生内在潜能，培养其坚韧不拔的意志品质和科学高效的备考能力，确保班级整体成绩稳步提升，每一位学生都能在高三第一学期打下坚实基础，实现知识能力与心理素质的双重飞跃。</w:t>
      </w:r>
    </w:p>
    <w:p w14:paraId="5671C67B" w14:textId="67932D8F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二、班级情况分析</w:t>
      </w:r>
    </w:p>
    <w:p w14:paraId="33AA991A" w14:textId="6EBD6049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经过高二学年的观察与磨合，班级整体呈现以下特点： </w:t>
      </w:r>
    </w:p>
    <w:p w14:paraId="15603DDC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1. 学生素质高：整体学习基础扎实，学习能力强，有强烈的求知欲和上进心。</w:t>
      </w:r>
    </w:p>
    <w:p w14:paraId="2831ED33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2. 班风学风正：大部分学生学习态度端正，班级纪律良好，形成了你追我赶的良性竞争态势。</w:t>
      </w:r>
    </w:p>
    <w:p w14:paraId="1E6593EC" w14:textId="513843C9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3. 核心骨干强：班委成员和课代表队伍责任心强，在同学中有威信，能有效协助老师开展工作。 </w:t>
      </w:r>
    </w:p>
    <w:p w14:paraId="39E888C5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4. 成绩分层明显：头部学生成绩稳定突出，但中间阶层学生成绩存在波动，部分后进学生基础薄弱，缺乏自信。</w:t>
      </w:r>
    </w:p>
    <w:p w14:paraId="28D3C4B6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5. 压力逐渐显现：进入高三，学业难度和强度陡增，部分学生已出现焦虑、急躁或疲惫的早期症状。</w:t>
      </w:r>
    </w:p>
    <w:p w14:paraId="5F2E371B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6. 发展不均衡：个别学生存在偏科现象，或是在时间管理、学习方法上仍存在优化空间。</w:t>
      </w:r>
    </w:p>
    <w:p w14:paraId="1CD6A953" w14:textId="77777777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三、 主要工作目标</w:t>
      </w:r>
    </w:p>
    <w:p w14:paraId="64A2FBD7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1. 德育目标：强化理想信念教育，培养学生勇于担当、感恩奉献的责任意识。保持零违纪记录，打造风清气正、团结和谐的班集体。</w:t>
      </w:r>
    </w:p>
    <w:p w14:paraId="5BA44FC7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2. 学业目标：</w:t>
      </w:r>
    </w:p>
    <w:p w14:paraId="49957BFB" w14:textId="2914BBE0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 · </w:t>
      </w: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整体目标：在历次大型模拟考试中，班级平均分、高分段人数位居年级前列。</w:t>
      </w:r>
    </w:p>
    <w:p w14:paraId="06C21B3D" w14:textId="7215CE11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 ·</w:t>
      </w: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 xml:space="preserve"> 个体目标：帮助每位学生制定并达成阶段性学习目标，力争消灭薄弱学科，促进各科均衡发展。</w:t>
      </w:r>
    </w:p>
    <w:p w14:paraId="5F9B9879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3. 能力目标：培养学生自主规划、高效学习、时间管理、压力调节和团队协作的综合能力。</w:t>
      </w:r>
    </w:p>
    <w:p w14:paraId="6F354554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4. 健康目标：确保学生每天有一定的体育锻炼时间，普及健康知识，有效预防常见疾病，保持旺盛的精力。</w:t>
      </w:r>
    </w:p>
    <w:p w14:paraId="5B689E76" w14:textId="77777777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四、 具体工作措施</w:t>
      </w:r>
    </w:p>
    <w:p w14:paraId="611F8897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(一) 强化思想引领，筑牢精神基石</w:t>
      </w:r>
    </w:p>
    <w:p w14:paraId="3C0E7B50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1. 主题班会系列化：每月召开1-2次高质量主题班会，如《高三，我来了——目标规划班会》、《方法总比困难多——学习经验交流会》、《压力，我的朋友——心理调适班会》、《致敬奋斗的青春——励志教育班会》。</w:t>
      </w:r>
    </w:p>
    <w:p w14:paraId="129D7126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2. 榜样激励常态化：设立“学习之星”、“进步之星”、“奉献之星”等月度评比，利用班级文化墙展示优秀笔记、错题本和优秀试卷，发挥榜样带动作用。</w:t>
      </w:r>
    </w:p>
    <w:p w14:paraId="3D0A846A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3. 个体谈话深度化：班主任计划与每位学生进行至少一次深度一对一谈话，了解其思想动态、学习困惑和家庭情况，给予个性化指导。</w:t>
      </w:r>
    </w:p>
    <w:p w14:paraId="63AF88F2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(二) 狠抓学风建设，提升备考效能</w:t>
      </w:r>
    </w:p>
    <w:p w14:paraId="1AE22AC7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1. “青蓝”互助工程：建立“学科带头人”制度，由单科优势学生与暂困生结成“一对一”或“一对多”帮扶小组，定期检查笔记、讲解错题，实现共同进步。</w:t>
      </w:r>
    </w:p>
    <w:p w14:paraId="718FE104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2. 学习资源共享库：由学习委员牵头，各科课代表负责，建立班级线上（如QQ群、云盘）学习资料共享平台，收集整理优质习题、专题总结、学法心得等。</w:t>
      </w:r>
    </w:p>
    <w:p w14:paraId="37B856A8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3. “零疑问”自习课：倡导“入室即静，入座即学”的自习纪律。鼓励学生利用课间、课后时间主动向老师请教，做到问题不过夜。</w:t>
      </w:r>
    </w:p>
    <w:p w14:paraId="35E13CC7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4. 规范考试管理：严肃考风考纪，考后及时召开班级学情分析会，指导学生做好考后“三分析”（分析知识漏洞、分析应试技巧、分析心态得失）。</w:t>
      </w:r>
    </w:p>
    <w:p w14:paraId="2B3896C6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(三) 关注心理健康，疏解备考压力</w:t>
      </w:r>
    </w:p>
    <w:p w14:paraId="677865E7" w14:textId="498F478E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1. 设立“心灵驿站”：在班级角落设立励志书籍和留言本，供学生短暂放松和情感宣泄。</w:t>
      </w:r>
    </w:p>
    <w:p w14:paraId="10EA4190" w14:textId="18B8E349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2. 开展团体辅导：邀请心理老师开展1-2次团体心理辅导活动，教授呼吸放松、正念冥想等减压技巧。</w:t>
      </w:r>
    </w:p>
    <w:p w14:paraId="05E1E158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3. 建立沟通桥梁：班主任与心理委员保持密切沟通，密切关注情绪波动较大的学生，及时进行干预和疏</w:t>
      </w:r>
      <w:r w:rsidRPr="007523C0">
        <w:rPr>
          <w:rFonts w:ascii="宋体" w:eastAsia="宋体" w:hAnsi="宋体" w:hint="eastAsia"/>
          <w:sz w:val="22"/>
          <w:szCs w:val="24"/>
        </w:rPr>
        <w:lastRenderedPageBreak/>
        <w:t>导，必要时联系家长和学校心理中心。</w:t>
      </w:r>
    </w:p>
    <w:p w14:paraId="0E294A82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(四) 促进家校联动，凝聚教育合力</w:t>
      </w:r>
    </w:p>
    <w:p w14:paraId="0E26AAA4" w14:textId="6C88FF54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1. 高效家长会：</w:t>
      </w:r>
      <w:r w:rsidRPr="007523C0">
        <w:rPr>
          <w:rFonts w:ascii="宋体" w:eastAsia="宋体" w:hAnsi="宋体" w:hint="eastAsia"/>
          <w:sz w:val="22"/>
          <w:szCs w:val="24"/>
        </w:rPr>
        <w:t>按年级安排召开</w:t>
      </w:r>
      <w:r w:rsidRPr="007523C0">
        <w:rPr>
          <w:rFonts w:ascii="宋体" w:eastAsia="宋体" w:hAnsi="宋体" w:hint="eastAsia"/>
          <w:sz w:val="22"/>
          <w:szCs w:val="24"/>
        </w:rPr>
        <w:t>家长会，介绍备考阶段、学校要求，指导家长如何科学地陪伴孩子度过高三。</w:t>
      </w:r>
    </w:p>
    <w:p w14:paraId="7C6D1650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2. 多元化沟通：充分利用班级家长微信群（注意规范使用，以发布通知和正能量信息为主）、电话、家访等形式，与家长保持定期、有针对性的沟通。</w:t>
      </w:r>
    </w:p>
    <w:p w14:paraId="7FFDF8DD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3. 给家长的一封信：学期初，以班主任名义撰写一封致家长的信，阐述班级工作计划，并就如何营造良好家庭氛围、避免焦虑传导等提出具体建议。</w:t>
      </w:r>
    </w:p>
    <w:p w14:paraId="59B1ACB5" w14:textId="77777777" w:rsidR="00494C0B" w:rsidRPr="007523C0" w:rsidRDefault="00494C0B" w:rsidP="007523C0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(五) 加强班委建设，实现自主管理</w:t>
      </w:r>
    </w:p>
    <w:p w14:paraId="56BE9B7F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1. 明确职责，定期述职：召开班委例会（每两周一次），各委员汇报工作，规划下一步任务，培养其责任感和组织能力。</w:t>
      </w:r>
    </w:p>
    <w:p w14:paraId="69604D85" w14:textId="77777777" w:rsidR="00494C0B" w:rsidRPr="007523C0" w:rsidRDefault="00494C0B" w:rsidP="00494C0B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2. 权力下放，鼓励创新：鼓励班委在纪律维护、活动组织、文化建设上大胆管理，积极创新，如组织小型体育比赛、生日祝福等，增强班级凝聚力。</w:t>
      </w:r>
    </w:p>
    <w:p w14:paraId="21D52B82" w14:textId="77777777" w:rsidR="00494C0B" w:rsidRPr="007523C0" w:rsidRDefault="00494C0B" w:rsidP="007523C0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(六) 统筹劳逸结合，保障身心康健</w:t>
      </w:r>
    </w:p>
    <w:p w14:paraId="45316863" w14:textId="77777777" w:rsidR="00494C0B" w:rsidRPr="007523C0" w:rsidRDefault="00494C0B" w:rsidP="007523C0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1. “阳光体育”时间：严格执行学校作息制度，督促学生参加课间操和课外活动，鼓励进行慢跑、跳绳等简便易行的体育锻炼。</w:t>
      </w:r>
    </w:p>
    <w:p w14:paraId="137E77CF" w14:textId="2973A000" w:rsidR="00494C0B" w:rsidRPr="007523C0" w:rsidRDefault="00494C0B" w:rsidP="007523C0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2. 主题团建活动：在月考结束后，视情况组织一次短暂的文体活动，如拔观看一部励志电影，做到张弛有度。</w:t>
      </w:r>
    </w:p>
    <w:p w14:paraId="6B45B39D" w14:textId="77777777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五、 月度工作安排（暂定）</w:t>
      </w:r>
    </w:p>
    <w:p w14:paraId="1D8ADFD3" w14:textId="43CA9741" w:rsidR="00494C0B" w:rsidRPr="007523C0" w:rsidRDefault="00494C0B" w:rsidP="007523C0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9月（适应规划月）：</w:t>
      </w:r>
    </w:p>
    <w:p w14:paraId="73B9708D" w14:textId="3F93B178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完成入学收心教育，制定个人高三学习目标和计划。</w:t>
      </w:r>
    </w:p>
    <w:p w14:paraId="2C1FB554" w14:textId="0E63790C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 </w:t>
      </w:r>
      <w:r w:rsidRPr="007523C0">
        <w:rPr>
          <w:rFonts w:ascii="宋体" w:eastAsia="宋体" w:hAnsi="宋体" w:hint="eastAsia"/>
          <w:sz w:val="22"/>
          <w:szCs w:val="24"/>
        </w:rPr>
        <w:t xml:space="preserve"> 召开第一次主题班会《明确目标，扬帆起航》。</w:t>
      </w:r>
    </w:p>
    <w:p w14:paraId="577C24C4" w14:textId="5909B09C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完成班委改选/调整，明确分工。</w:t>
      </w:r>
    </w:p>
    <w:p w14:paraId="7276FEB0" w14:textId="63C92E1B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 10月（夯实基础月）：</w:t>
      </w:r>
    </w:p>
    <w:p w14:paraId="5A15A850" w14:textId="271A7F7C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启动“</w:t>
      </w:r>
      <w:r w:rsidR="007523C0" w:rsidRPr="007523C0">
        <w:rPr>
          <w:rFonts w:ascii="宋体" w:eastAsia="宋体" w:hAnsi="宋体" w:hint="eastAsia"/>
          <w:sz w:val="22"/>
          <w:szCs w:val="24"/>
        </w:rPr>
        <w:t>已有带弱</w:t>
      </w:r>
      <w:r w:rsidRPr="007523C0">
        <w:rPr>
          <w:rFonts w:ascii="宋体" w:eastAsia="宋体" w:hAnsi="宋体" w:hint="eastAsia"/>
          <w:sz w:val="22"/>
          <w:szCs w:val="24"/>
        </w:rPr>
        <w:t>”互助工程。</w:t>
      </w:r>
    </w:p>
    <w:p w14:paraId="0BE6E101" w14:textId="1FB31A5C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组织第一次月考及考后分析总结。</w:t>
      </w:r>
    </w:p>
    <w:p w14:paraId="335291F8" w14:textId="6AF5A673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主题班会：《高效学习方法的探索与分享》。</w:t>
      </w:r>
    </w:p>
    <w:p w14:paraId="01B6B030" w14:textId="59798D31" w:rsidR="00494C0B" w:rsidRPr="007523C0" w:rsidRDefault="00494C0B" w:rsidP="007523C0">
      <w:pPr>
        <w:ind w:firstLineChars="100" w:firstLine="22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11月（期中总结月）：</w:t>
      </w:r>
    </w:p>
    <w:p w14:paraId="5891D3CA" w14:textId="21631F1C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备战并参加期中考试，进行全面的班级学情分析。</w:t>
      </w:r>
    </w:p>
    <w:p w14:paraId="6D76C89F" w14:textId="79EBA3BB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召开期中总结表彰暨家长会。</w:t>
      </w:r>
    </w:p>
    <w:p w14:paraId="00FB5D3F" w14:textId="5B6E5988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开展个体谈心活动，重点关注学生心理波动。</w:t>
      </w:r>
    </w:p>
    <w:p w14:paraId="4634F980" w14:textId="6CC70AB9" w:rsidR="00494C0B" w:rsidRPr="007523C0" w:rsidRDefault="00494C0B" w:rsidP="007523C0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12月（调整攻坚月）：</w:t>
      </w:r>
    </w:p>
    <w:p w14:paraId="79548581" w14:textId="387FF9F7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针对期中考试暴露的问题，进行专项巩固训练。</w:t>
      </w:r>
    </w:p>
    <w:p w14:paraId="3A92A1A5" w14:textId="7FED8D43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主题班会：《应对压力，挑战自我》心理辅导。</w:t>
      </w:r>
    </w:p>
    <w:p w14:paraId="2650137B" w14:textId="6217CE92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组织一次小型文体活动，缓解压力。</w:t>
      </w:r>
    </w:p>
    <w:p w14:paraId="690815AC" w14:textId="6B6D9408" w:rsidR="00494C0B" w:rsidRPr="007523C0" w:rsidRDefault="00494C0B" w:rsidP="007523C0">
      <w:pPr>
        <w:ind w:firstLineChars="100" w:firstLine="22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1月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>（冲刺收尾月）：</w:t>
      </w:r>
    </w:p>
    <w:p w14:paraId="763445F7" w14:textId="2D5FAD0D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 </w:t>
      </w:r>
      <w:r w:rsidRPr="007523C0">
        <w:rPr>
          <w:rFonts w:ascii="宋体" w:eastAsia="宋体" w:hAnsi="宋体" w:hint="eastAsia"/>
          <w:sz w:val="22"/>
          <w:szCs w:val="24"/>
        </w:rPr>
        <w:t xml:space="preserve"> 全力备战期末考试。</w:t>
      </w:r>
    </w:p>
    <w:p w14:paraId="4E6D16CE" w14:textId="73B4443F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指导学生进行学期总结，制定寒假学习计划。</w:t>
      </w:r>
    </w:p>
    <w:p w14:paraId="4A10C343" w14:textId="6F595084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Pr="007523C0">
        <w:rPr>
          <w:rFonts w:ascii="宋体" w:eastAsia="宋体" w:hAnsi="宋体" w:hint="eastAsia"/>
          <w:sz w:val="22"/>
          <w:szCs w:val="24"/>
        </w:rPr>
        <w:t xml:space="preserve"> </w:t>
      </w:r>
      <w:r w:rsidR="007523C0" w:rsidRPr="007523C0">
        <w:rPr>
          <w:rFonts w:ascii="宋体" w:eastAsia="宋体" w:hAnsi="宋体" w:hint="eastAsia"/>
          <w:sz w:val="22"/>
          <w:szCs w:val="24"/>
        </w:rPr>
        <w:t xml:space="preserve">  </w:t>
      </w:r>
      <w:r w:rsidRPr="007523C0">
        <w:rPr>
          <w:rFonts w:ascii="宋体" w:eastAsia="宋体" w:hAnsi="宋体" w:hint="eastAsia"/>
          <w:sz w:val="22"/>
          <w:szCs w:val="24"/>
        </w:rPr>
        <w:t>完成学生评语撰写，部署寒假安全工作。</w:t>
      </w:r>
    </w:p>
    <w:p w14:paraId="5E1A3156" w14:textId="4C746FA0" w:rsidR="00494C0B" w:rsidRPr="007523C0" w:rsidRDefault="00494C0B" w:rsidP="00494C0B">
      <w:pPr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六、总结</w:t>
      </w:r>
    </w:p>
    <w:p w14:paraId="0766EA4A" w14:textId="2AF3466E" w:rsidR="00B654FC" w:rsidRPr="007523C0" w:rsidRDefault="00494C0B" w:rsidP="007523C0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>高三是奋斗与成长交织的一年，第一学期更是为整个学年奠定基调的关键时期。本计划是行动的指南，但在执行过程中将根据实际情况灵活调整。相信在学校领导的指引下，在全体任课老师的辛勤付出下，在各位家长的通力配合下，以及</w:t>
      </w:r>
      <w:r w:rsidR="007523C0" w:rsidRPr="007523C0">
        <w:rPr>
          <w:rFonts w:ascii="宋体" w:eastAsia="宋体" w:hAnsi="宋体" w:hint="eastAsia"/>
          <w:sz w:val="22"/>
          <w:szCs w:val="24"/>
        </w:rPr>
        <w:t>2323</w:t>
      </w:r>
      <w:r w:rsidRPr="007523C0">
        <w:rPr>
          <w:rFonts w:ascii="宋体" w:eastAsia="宋体" w:hAnsi="宋体" w:hint="eastAsia"/>
          <w:sz w:val="22"/>
          <w:szCs w:val="24"/>
        </w:rPr>
        <w:t>班全体同学的共同努力下，我们必定能凝聚力量，克服万难，在第一学期交出一份出色的答卷，为最终的辉煌奠定坚实的基础！</w:t>
      </w:r>
    </w:p>
    <w:p w14:paraId="51E1C11A" w14:textId="5CB9E5CC" w:rsidR="007523C0" w:rsidRPr="007523C0" w:rsidRDefault="007523C0" w:rsidP="007523C0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</w:p>
    <w:p w14:paraId="62B1BDC4" w14:textId="57C9EF4E" w:rsidR="007523C0" w:rsidRPr="007523C0" w:rsidRDefault="007523C0" w:rsidP="007523C0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</w:p>
    <w:p w14:paraId="608BB1DA" w14:textId="3FB1FD97" w:rsidR="007523C0" w:rsidRPr="007523C0" w:rsidRDefault="007523C0" w:rsidP="007523C0">
      <w:pPr>
        <w:ind w:firstLineChars="200" w:firstLine="440"/>
        <w:rPr>
          <w:rFonts w:ascii="宋体" w:eastAsia="宋体" w:hAnsi="宋体" w:hint="eastAsia"/>
          <w:sz w:val="22"/>
          <w:szCs w:val="24"/>
        </w:rPr>
      </w:pPr>
      <w:r w:rsidRPr="007523C0">
        <w:rPr>
          <w:rFonts w:ascii="宋体" w:eastAsia="宋体" w:hAnsi="宋体" w:hint="eastAsia"/>
          <w:sz w:val="22"/>
          <w:szCs w:val="24"/>
        </w:rPr>
        <w:t xml:space="preserve">                                             </w:t>
      </w:r>
      <w:r w:rsidRPr="007523C0">
        <w:rPr>
          <w:rFonts w:ascii="宋体" w:eastAsia="宋体" w:hAnsi="宋体" w:hint="eastAsia"/>
        </w:rPr>
        <w:t xml:space="preserve">                     </w:t>
      </w:r>
      <w:r w:rsidRPr="007523C0">
        <w:rPr>
          <w:rFonts w:ascii="宋体" w:eastAsia="宋体" w:hAnsi="宋体" w:hint="eastAsia"/>
          <w:sz w:val="22"/>
          <w:szCs w:val="24"/>
        </w:rPr>
        <w:t xml:space="preserve"> 2025年9月</w:t>
      </w:r>
    </w:p>
    <w:sectPr w:rsidR="007523C0" w:rsidRPr="007523C0" w:rsidSect="00494C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2E5"/>
    <w:multiLevelType w:val="hybridMultilevel"/>
    <w:tmpl w:val="FB70B588"/>
    <w:lvl w:ilvl="0" w:tplc="2E2A4B24">
      <w:start w:val="5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05"/>
    <w:rsid w:val="00365A05"/>
    <w:rsid w:val="00494C0B"/>
    <w:rsid w:val="007523C0"/>
    <w:rsid w:val="009F7190"/>
    <w:rsid w:val="00B6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EE9E"/>
  <w15:chartTrackingRefBased/>
  <w15:docId w15:val="{AEE062A5-1346-44FC-9C55-8516FB92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3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2025-09-10T07:22:00Z</dcterms:created>
  <dcterms:modified xsi:type="dcterms:W3CDTF">2025-09-10T07:43:00Z</dcterms:modified>
</cp:coreProperties>
</file>