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F834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2308班</w:t>
      </w:r>
      <w:r>
        <w:rPr>
          <w:rFonts w:hint="eastAsia"/>
          <w:b/>
          <w:bCs/>
          <w:sz w:val="28"/>
          <w:szCs w:val="36"/>
        </w:rPr>
        <w:t>班主任工作计划</w:t>
      </w:r>
    </w:p>
    <w:p w14:paraId="53200AED">
      <w:pPr>
        <w:ind w:firstLine="440" w:firstLineChars="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作为高三物化生组合班级的班主任，面对班级当前处于组合内中层且整体表现优秀的现状，为在高三一年带领学生鼓足干劲，打破一轮复习烦躁感，培养能打硬仗、敢打硬仗的精钢团队，特制定本工作计划。</w:t>
      </w:r>
    </w:p>
    <w:p w14:paraId="63F82AE8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一、学情精准分析，明确突破方向</w:t>
      </w:r>
    </w:p>
    <w:p w14:paraId="5829B68E">
      <w:pPr>
        <w:ind w:firstLine="420" w:firstLineChars="200"/>
        <w:rPr>
          <w:rFonts w:hint="eastAsia"/>
        </w:rPr>
      </w:pPr>
      <w:r>
        <w:rPr>
          <w:rFonts w:hint="eastAsia"/>
        </w:rPr>
        <w:t>本班级为物化生组合，学生整体学习基础扎实，思维逻辑能力较强，在历次考试中表现稳定，处于组合中层水平。但深入分析发现，部分学生在一轮复习中已出现烦躁情绪，主要源于知识重复讲解带来的倦怠感，以及对自身提升空间认知不清晰。同时，班级学生在学科综合应用能力上存在差异，部分学生在物理大题的综合分析、化学实验的细节把控、生物知识的系统整合方面有待加强。此外，个别学生存在目标不明确、学习动力不足的问题，这些都成为班级突破中层、迈向更高水平的阻碍。</w:t>
      </w:r>
    </w:p>
    <w:p w14:paraId="794767DC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二、清晰目标设定，凝聚前进动力</w:t>
      </w:r>
    </w:p>
    <w:p w14:paraId="764C613E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（一）整体目标</w:t>
      </w:r>
    </w:p>
    <w:p w14:paraId="7019840D">
      <w:pPr>
        <w:ind w:firstLine="420" w:firstLineChars="200"/>
        <w:rPr>
          <w:rFonts w:hint="eastAsia"/>
        </w:rPr>
      </w:pPr>
      <w:r>
        <w:rPr>
          <w:rFonts w:hint="eastAsia"/>
        </w:rPr>
        <w:t>在高三一年的学习中，带领班级实现综合排名从组合中层进入上游水平，班级</w:t>
      </w:r>
      <w:r>
        <w:rPr>
          <w:rFonts w:hint="eastAsia"/>
          <w:lang w:val="en-US" w:eastAsia="zh-CN"/>
        </w:rPr>
        <w:t>特参线上线</w:t>
      </w:r>
      <w:r>
        <w:rPr>
          <w:rFonts w:hint="eastAsia"/>
        </w:rPr>
        <w:t>率</w:t>
      </w:r>
      <w:r>
        <w:rPr>
          <w:rFonts w:hint="eastAsia"/>
          <w:lang w:val="en-US" w:eastAsia="zh-CN"/>
        </w:rPr>
        <w:t>100%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20人以上600分，</w:t>
      </w:r>
      <w:r>
        <w:rPr>
          <w:rFonts w:hint="eastAsia"/>
        </w:rPr>
        <w:t>争取有更多学生考入 985、211 等重点高校。同时，打造一支纪律严明、学风浓厚、互助共进，能打硬仗、敢打硬仗的精钢团队。</w:t>
      </w:r>
    </w:p>
    <w:p w14:paraId="7BF80ADE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（二）阶段目标</w:t>
      </w:r>
    </w:p>
    <w:p w14:paraId="05C075F5">
      <w:pPr>
        <w:ind w:firstLine="420" w:firstLineChars="200"/>
        <w:rPr>
          <w:rFonts w:hint="eastAsia"/>
        </w:rPr>
      </w:pPr>
      <w:r>
        <w:rPr>
          <w:rFonts w:hint="eastAsia"/>
        </w:rPr>
        <w:t>一轮复习阶段（9 月 - 次年 1 月）：帮助学生扎实掌握基础知识，构建完整的知识体系，消除知识盲区，降低班级学生在基础题和中档题上的失分率，让学生在复习中感受到自身进步，缓解烦躁感，班级排名稳步提升。</w:t>
      </w:r>
    </w:p>
    <w:p w14:paraId="70C59A45">
      <w:pPr>
        <w:ind w:firstLine="420" w:firstLineChars="200"/>
        <w:rPr>
          <w:rFonts w:hint="eastAsia"/>
        </w:rPr>
      </w:pPr>
      <w:r>
        <w:rPr>
          <w:rFonts w:hint="eastAsia"/>
        </w:rPr>
        <w:t>二轮复习阶段（2 月 - 4 月）：强化学生学科综合应用能力和解题技巧，提升学生应对难题的能力，通过专项训练和模拟考试，使班级整体成绩在组合内排名进一步提升。</w:t>
      </w:r>
    </w:p>
    <w:p w14:paraId="5D2EAA81">
      <w:pPr>
        <w:ind w:firstLine="420" w:firstLineChars="200"/>
        <w:rPr>
          <w:rFonts w:hint="eastAsia"/>
        </w:rPr>
      </w:pPr>
      <w:r>
        <w:rPr>
          <w:rFonts w:hint="eastAsia"/>
        </w:rPr>
        <w:t>三轮复习及冲刺阶段（5 月 - 高考）：注重学生心态调整和应试能力培养，帮助学生查漏补缺，保持良好的学习状态和心态，确保学生在高考中发挥出最佳水平，实现班级整体目标。</w:t>
      </w:r>
    </w:p>
    <w:p w14:paraId="71819CA3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三、多措并举，打破复习烦躁感，提升学习效率</w:t>
      </w:r>
    </w:p>
    <w:p w14:paraId="66209A1C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（一）创新复习方式，激发学习兴趣</w:t>
      </w:r>
    </w:p>
    <w:p w14:paraId="6BBD17E5">
      <w:pPr>
        <w:ind w:firstLine="420" w:firstLineChars="200"/>
        <w:rPr>
          <w:rFonts w:hint="eastAsia"/>
        </w:rPr>
      </w:pPr>
      <w:r>
        <w:rPr>
          <w:rFonts w:hint="eastAsia"/>
        </w:rPr>
        <w:t>针对一轮复习知识重复的特点，改变传统的 “教师讲、学生听” 的单一模式。结合物化生学科特点，开展小组合作探究学习，让学生针对某一知识点或题型进行分组讨论、讲解和展示，加深对知识的理解和掌握。此外，定期组织学科知识竞赛，如物理公式默写大赛、化学方程式配平竞赛、生物知识点抢答赛等，激发学生的竞争意识和学习积极性。</w:t>
      </w:r>
    </w:p>
    <w:p w14:paraId="6AACE2AC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（二）关注学生个体差异，实施个性化辅导</w:t>
      </w:r>
    </w:p>
    <w:p w14:paraId="5DAFDA42">
      <w:pPr>
        <w:ind w:firstLine="420" w:firstLineChars="200"/>
        <w:rPr>
          <w:rFonts w:hint="eastAsia"/>
        </w:rPr>
      </w:pPr>
      <w:r>
        <w:rPr>
          <w:rFonts w:hint="eastAsia"/>
        </w:rPr>
        <w:t>建立学生学习档案，详细记录每个学生的学习成绩、薄弱学科和知识点、学习习惯等情况。根据学生的个体差异，制定个性化的辅导计划。对于学习成绩较好的学生，给予拓展性的学习任务，鼓励他们深入研究学科难题，参加学科竞赛；对于学习成绩中等的学生，重点帮助他们巩固基础知识，提升解题能力，突破学习瓶颈；对于学习困难的学生，耐心辅导，帮助他们树立学习信心，找出学习中的问题并及时解决。定期与学生进行一对一的交流沟通，了解他们的学习情况和心理状态，及时调整辅导策略。</w:t>
      </w:r>
    </w:p>
    <w:p w14:paraId="7253004E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（三）合理安排学习时间，缓解学习压力</w:t>
      </w:r>
    </w:p>
    <w:p w14:paraId="78EB0618">
      <w:pPr>
        <w:ind w:firstLine="420" w:firstLineChars="200"/>
        <w:rPr>
          <w:rFonts w:hint="eastAsia"/>
        </w:rPr>
      </w:pPr>
      <w:r>
        <w:rPr>
          <w:rFonts w:hint="eastAsia"/>
        </w:rPr>
        <w:t>制定科学合理的学习时间表，合理分配各学科的学习时间，避免学生因某一学科学习时间过长而产生疲劳和烦躁感。同时，提醒学生注意劳逸结合，保证充足的睡眠和适当的体育锻炼。组织学生开展丰富多彩的课外活动，如篮球赛、拔河比赛、文艺晚会等，缓解学生的学习压力，调节学习氛围，让学生在紧张的学习之余能够放松心情，保持良好的学习状态。</w:t>
      </w:r>
    </w:p>
    <w:p w14:paraId="73EEB908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四、强化团队建设，打造精钢团队</w:t>
      </w:r>
    </w:p>
    <w:p w14:paraId="13B16122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（一）树立团队意识，增强班级凝聚力</w:t>
      </w:r>
    </w:p>
    <w:p w14:paraId="2E343390">
      <w:pPr>
        <w:ind w:firstLine="420" w:firstLineChars="200"/>
        <w:rPr>
          <w:rFonts w:hint="eastAsia"/>
        </w:rPr>
      </w:pPr>
      <w:r>
        <w:rPr>
          <w:rFonts w:hint="eastAsia"/>
        </w:rPr>
        <w:t>通过主题班会、班级活动等形式，向学生灌输团队合作的重要性，让学生明白个人的成功离不开班级的支持和帮助，班级的荣誉需要每个人的努力。组织开展团队合作项目，如班级辩论赛、小组课题研究等，让学生在合作中学会沟通、协调和互助，增强班级凝聚力。建立班级互助小组，让学习成绩好的学生帮助学习困难的学生，形成互帮互助、共同进步的良好氛围。</w:t>
      </w:r>
    </w:p>
    <w:p w14:paraId="70A93D0C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（二）培养学生的责任意识和担当精神</w:t>
      </w:r>
    </w:p>
    <w:p w14:paraId="01B64D07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实行班级学生轮流值班制，</w:t>
      </w:r>
      <w:r>
        <w:rPr>
          <w:rFonts w:hint="eastAsia"/>
        </w:rPr>
        <w:t>让每个学生都参与到班级管理中来，培养他们的责任意识和担当精神。在班级遇到困难和挑战时，鼓励学生勇于面对，积极寻找解决问题的方法，培养他们能打硬仗、敢打硬仗的品质。</w:t>
      </w:r>
    </w:p>
    <w:p w14:paraId="0C037BB4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（三）加强班干部队伍建设</w:t>
      </w:r>
    </w:p>
    <w:p w14:paraId="6EED2C17">
      <w:pPr>
        <w:rPr>
          <w:rFonts w:hint="eastAsia"/>
        </w:rPr>
      </w:pPr>
      <w:r>
        <w:rPr>
          <w:rFonts w:hint="eastAsia"/>
        </w:rPr>
        <w:t>定期召开班干部会议，明确班干部的职责和任务，指导他们开展工作。培养班干部的组织协调能力、沟通能力和领导能力，让他们成为班主任的得力助手，带领班级共同进步。对表现优秀的班干部给予表彰和奖励，激励他们更好地为班级服务；对工作中存在问题的班干部，及时进行批评教育和指导，帮助他们改进工作方法。</w:t>
      </w:r>
    </w:p>
    <w:p w14:paraId="63F224C6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五、加强家校合作，形成教育合力</w:t>
      </w:r>
    </w:p>
    <w:p w14:paraId="4FAB56DA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（一）定期召开家长会</w:t>
      </w:r>
    </w:p>
    <w:p w14:paraId="3A9CBFB3">
      <w:pPr>
        <w:ind w:firstLine="420" w:firstLineChars="200"/>
        <w:rPr>
          <w:rFonts w:hint="eastAsia"/>
        </w:rPr>
      </w:pPr>
      <w:r>
        <w:rPr>
          <w:rFonts w:hint="eastAsia"/>
        </w:rPr>
        <w:t>每学期定期召开家长会，向家长介绍班级的学习情况、学生的表现以及高三阶段的学习计划和目标。听取家长的意见和建议，了解学生在家的学习和生活情况，共同探讨教育学生的方法和策略。</w:t>
      </w:r>
    </w:p>
    <w:p w14:paraId="65B35325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（二）加强日常沟通与交流</w:t>
      </w:r>
    </w:p>
    <w:p w14:paraId="661B88F3">
      <w:pPr>
        <w:ind w:firstLine="420" w:firstLineChars="200"/>
        <w:rPr>
          <w:rFonts w:hint="eastAsia"/>
        </w:rPr>
      </w:pPr>
      <w:r>
        <w:rPr>
          <w:rFonts w:hint="eastAsia"/>
        </w:rPr>
        <w:t>通过电话、微信、家访等方式，与家长保持密切的日常沟通与交流。及时向家长反馈学生的学习成绩、学习状态和心理变化，让家长及时了解学生的情况。同时，了解家长在教育学生过程中遇到的问题和困难，为家长提供必要的指导和帮助，形成家校教育合力，共同促进学生的成长和发展。</w:t>
      </w:r>
    </w:p>
    <w:p w14:paraId="706263A3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六、做好学生心理疏导，保持良好心态</w:t>
      </w:r>
    </w:p>
    <w:p w14:paraId="01E43560">
      <w:pPr>
        <w:ind w:firstLine="420" w:firstLineChars="200"/>
        <w:rPr>
          <w:rFonts w:hint="eastAsia"/>
        </w:rPr>
      </w:pPr>
      <w:r>
        <w:rPr>
          <w:rFonts w:hint="eastAsia"/>
        </w:rPr>
        <w:t>高三阶段学生面临着巨大的学习压力和高考压力，容易出现焦虑、紧张、烦躁等不良心理情绪。作为班主任，要密切关注学生的心理状态，及时发现学生的心理问题并进行疏导。设立心理咨询角，定期开展心理健康教育主题班会，邀请心理老师为学生进行心理辅导讲座，帮助学生掌握缓解压力、调节情绪的方法和技巧，保持良好的心态迎接高考。</w:t>
      </w:r>
    </w:p>
    <w:p w14:paraId="1883EB26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在高三这关键的一年里，我将以饱满的热情、高度的责任感和务实的工作作风，认真落实本工作计划，与全体学生和家长携手共进，努力实现班级的既定目标，带领学生在高考中取得优异成绩，培养出一支能打硬仗、敢打硬仗的精钢团队。</w:t>
      </w:r>
    </w:p>
    <w:p w14:paraId="74585100"/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F6DC7"/>
    <w:rsid w:val="284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2025-09-04T07:27:00Z</dcterms:created>
  <dc:creator>陈元元</dc:creator>
  <cp:lastModifiedBy>陈元元</cp:lastModifiedBy>
  <dcterms:modified xsi:type="dcterms:W3CDTF">2025-09-04T07:31:30Z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178A42FEC13A4B85BC449F531B4C5135_11</vt:lpwstr>
  </property>
  <property fmtid="{D5CDD505-2E9C-101B-9397-08002B2CF9AE}" pid="4" name="KSOTemplateDocerSaveRecord">
    <vt:lpwstr>eyJoZGlkIjoiYTM2N2QyYzQ0OWIzMDgxMWNkZDRjNDgzZTgxZTAxOTgiLCJ1c2VySWQiOiIyMTU0NzU0NzAifQ==</vt:lpwstr>
  </property>
</Properties>
</file>