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55D47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2319班高三班主任工作计划</w:t>
      </w:r>
    </w:p>
    <w:p w14:paraId="50B5B5C7">
      <w:p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为了让高三2319班的同学都能高考中取得满意的成绩，为了更好的配合年级完成学校高考工作目标，针对本班实际，特制定此工作计划。   </w:t>
      </w:r>
    </w:p>
    <w:p w14:paraId="2E9452B1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学情分析</w:t>
      </w:r>
    </w:p>
    <w:p w14:paraId="7B2F31C4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2319班属于物化生地组合，男生23人，女生24人，学生基础较差（本校物理类组合中平均成绩最差），学习习惯不好，纪律观念不强，卫生习惯差，书写差，不擅长记忆，管理难度较大，部分学生思维较活跃，需要调动其学习积极性。</w:t>
      </w:r>
    </w:p>
    <w:p w14:paraId="1F9A361C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二、本学期主要工作目标</w:t>
      </w:r>
    </w:p>
    <w:p w14:paraId="7CA32332">
      <w:pPr>
        <w:numPr>
          <w:ilvl w:val="0"/>
          <w:numId w:val="0"/>
        </w:numPr>
        <w:ind w:firstLine="560" w:firstLineChars="200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1、适应高三生活</w:t>
      </w:r>
    </w:p>
    <w:p w14:paraId="1A1B9C26">
      <w:pPr>
        <w:numPr>
          <w:ilvl w:val="0"/>
          <w:numId w:val="0"/>
        </w:numPr>
        <w:ind w:left="562" w:leftChars="0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2、创优秀班集体</w:t>
      </w:r>
    </w:p>
    <w:p w14:paraId="459BB2CF"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3、在期中考试和期末考试中获先进班级 </w:t>
      </w:r>
    </w:p>
    <w:p w14:paraId="675C98C8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三、具体措施</w:t>
      </w:r>
    </w:p>
    <w:p w14:paraId="3F6D3F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2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pacing w:val="5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  <w:t>1、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  <w:t>告知学生什么是高三，高三应该怎样度过。对于学生来说，他们是第一次经历高三生活，大部分孩子会感到紧张、迷茫和困惑。高三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  <w:t>知识量大，难度和综合性强，学生的心态波动大，高考试题有一定的长度、广度、梯度，学生有怯场心理，复习阶段保持积极稳定、紧张有度的心境极为重要。高三开学后的三个月，是学生智力大开发的时间，这时期的两次摸底考试，让学生认识到高三复习备考的严重性，作为班主任，我准备抓住这一时机，充分利用课余时间，及时做好心理辅导，多利用课后时间同学生谈话交流，正确引导他们看待考试和成绩。要重成绩，但不能过分，让学生感受到只要认真学习，有足够的投入，考试时能正常发挥就行了，不能苛求，对成绩好的同学给予表扬鼓励，对尚未达理想成绩的同学给予打气激励，让各个分数层次的同学都不甘落后，都有拼搏冲刺的精神，都有沉着应考的那般劲。</w:t>
      </w:r>
    </w:p>
    <w:p w14:paraId="6C5271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spacing w:val="5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  <w:t>2、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  <w:t>及时调整学生心理状态，营造备考氛围。高考是人生的重大转折之一，学生心态复杂，思想负担重，作为班主任，自然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  <w:t>要密切关注学生心理状态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  <w:t>本学期我要求值日生每天在黑板上写一句正能量，激励人心的话，同时也是展示每个人的机会，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  <w:t>让全体学生对自己充满信心地投入到高考复习中，提升高考复习气氛。</w:t>
      </w:r>
    </w:p>
    <w:p w14:paraId="3F5BE9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  <w:t>3、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  <w:t>及时同科任老师交流，发扬我班科任老师的优良备考资源，对学生进行学法指导，培养学科兴趣。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  <w:t>首先教育本班学生要学会欣赏自己的老师，适应自己的老师，不怨天尤人，推卸责任，建立和谐的师生关系。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  <w:t>学法的掌握，是提高学习效率的关键。针对上学期数学较差的问题，向学生介绍理科学习一定要掌握概念，理解规律，分析问题时要认真审题，建立情景模型，寻找解决问题的切入口，训练要足量到位，同时充分利用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  <w:t>晚1节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  <w:t>前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  <w:t>15分钟进行英语补弱工作。在复习过程中提醒学生要善于总结，自我归纳，及时反馈。指导学生各科建立错题档案，正在着手找一个合适的时间作为专用的改错时间，让学生将习题中的错题重做一遍，并汇集成本，分析做错的原因，提高复习效率。经过学法指导，让更多同学掌握学习方法，提高学习效率，让更多同学懂得怎样备考，变学会为会学。</w:t>
      </w:r>
    </w:p>
    <w:p w14:paraId="451FDC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602" w:firstLineChars="200"/>
        <w:jc w:val="both"/>
        <w:rPr>
          <w:rFonts w:hint="default" w:ascii="宋体" w:hAnsi="宋体" w:eastAsia="宋体" w:cs="宋体"/>
          <w:i w:val="0"/>
          <w:iCs w:val="0"/>
          <w:caps w:val="0"/>
          <w:spacing w:val="5"/>
          <w:sz w:val="28"/>
          <w:szCs w:val="28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  <w:t>4、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  <w:t>按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  <w:t>澧县一中常规要求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  <w:t>要求学生，做好日常管理工作。在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  <w:t>仪容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  <w:t>仪表、卫生、集体活动等方面按日常要求，让学生感到高三最后200多天的学习还是一如既往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  <w:t>纪律与常规不能放松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  <w:t>特别是加强寝室管理，保证休息才能保证学习。对寝室违纪先是重点强调其意义，大家形成共识，对违纪人员要加强教育和惩罚，对于多次在寝室违纪的同学要与家长联系，解决思想上的问题。</w:t>
      </w:r>
    </w:p>
    <w:p w14:paraId="7583B7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  <w:t>5、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  <w:t>关注临界生和特优生工作。本班重点线、本科线人数严重不足，但临界生多，若这些人在这学期再努把力，可能会考上大学，同时也可保证我班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  <w:t>高考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  <w:t>任务的完成。本学期准备加强对这部分学生的学习督促，争取让他们都考上理想学校。本学期的另一大任务就是稳定他们情绪，让他们在高考中能发挥出自己的水平。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  <w:t>对于每次考试，我都会对成绩进行统计，以前N次考试成绩的平均名次作为参考，在平均值的基础上取得成绩，就给与奖励和表彰，对于上次考试排名靠后的同学，只有本次考试不在后5名之列，给与奖励和表扬，对于上次考试的最后一名，本次考试只要不在最后一名，就给与鼓励奖。关注每一个学生，不放弃每一个学生，正确把每一个学生都送到一本一以上的大学。</w:t>
      </w:r>
    </w:p>
    <w:p w14:paraId="3B72A2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  <w:t xml:space="preserve">    6、组建2319班家长委员会，进行家校合作，形成最大合力，及时沟通，解决矛盾。</w:t>
      </w:r>
    </w:p>
    <w:p w14:paraId="07575A4A">
      <w:pPr>
        <w:numPr>
          <w:ilvl w:val="0"/>
          <w:numId w:val="0"/>
        </w:numPr>
        <w:jc w:val="righ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 w14:paraId="38CE2363">
      <w:pPr>
        <w:numPr>
          <w:ilvl w:val="0"/>
          <w:numId w:val="0"/>
        </w:numPr>
        <w:jc w:val="righ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澧县一中2319班</w:t>
      </w:r>
    </w:p>
    <w:p w14:paraId="7DA60206">
      <w:pPr>
        <w:numPr>
          <w:ilvl w:val="0"/>
          <w:numId w:val="0"/>
        </w:numPr>
        <w:jc w:val="righ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郭新华</w:t>
      </w:r>
    </w:p>
    <w:p w14:paraId="11099B8A">
      <w:pPr>
        <w:numPr>
          <w:ilvl w:val="0"/>
          <w:numId w:val="0"/>
        </w:numPr>
        <w:jc w:val="righ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2025.9.6</w:t>
      </w:r>
    </w:p>
    <w:p w14:paraId="6914A812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1EB5DF"/>
    <w:multiLevelType w:val="singleLevel"/>
    <w:tmpl w:val="CC1EB5D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jNWNhMzY4NWQ5ZTg5ZWRlM2UxNDZhZjE3ODA1ZWEifQ=="/>
  </w:docVars>
  <w:rsids>
    <w:rsidRoot w:val="326B1903"/>
    <w:rsid w:val="03655CA8"/>
    <w:rsid w:val="076E258B"/>
    <w:rsid w:val="141C0D8F"/>
    <w:rsid w:val="15BF393E"/>
    <w:rsid w:val="326B1903"/>
    <w:rsid w:val="390173DB"/>
    <w:rsid w:val="727B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1586</Words>
  <Characters>1613</Characters>
  <Lines>0</Lines>
  <Paragraphs>0</Paragraphs>
  <TotalTime>37</TotalTime>
  <ScaleCrop>false</ScaleCrop>
  <LinksUpToDate>false</LinksUpToDate>
  <CharactersWithSpaces>1638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2023-09-05T08:17:00Z</dcterms:created>
  <dc:creator>哥不仅仅是个传说</dc:creator>
  <cp:lastModifiedBy>哥不仅仅是个传说</cp:lastModifiedBy>
  <dcterms:modified xsi:type="dcterms:W3CDTF">2025-09-07T01:16:15Z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2DA12BD373C94C0A93134B19C4E9DB74_13</vt:lpwstr>
  </property>
  <property fmtid="{D5CDD505-2E9C-101B-9397-08002B2CF9AE}" pid="4" name="KSOTemplateDocerSaveRecord">
    <vt:lpwstr>eyJoZGlkIjoiODJjNWNhMzY4NWQ5ZTg5ZWRlM2UxNDZhZjE3ODA1ZWEiLCJ1c2VySWQiOiIyMzQ1ODM5NjIifQ==</vt:lpwstr>
  </property>
</Properties>
</file>