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8173" w14:textId="1600DF01" w:rsidR="00AF22AD" w:rsidRPr="00B90946" w:rsidRDefault="00AF22AD" w:rsidP="00B90946">
      <w:pPr>
        <w:spacing w:line="276" w:lineRule="auto"/>
        <w:jc w:val="center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高三年级第一学期班主任工作计划</w:t>
      </w:r>
    </w:p>
    <w:p w14:paraId="25B5DAE1" w14:textId="7EDE6A65" w:rsidR="00AF22AD" w:rsidRPr="00B90946" w:rsidRDefault="00AF22AD" w:rsidP="00B90946">
      <w:pPr>
        <w:spacing w:line="276" w:lineRule="auto"/>
        <w:jc w:val="center"/>
        <w:rPr>
          <w:rFonts w:ascii="宋体" w:eastAsia="宋体" w:hAnsi="宋体"/>
        </w:rPr>
      </w:pPr>
      <w:r w:rsidRPr="00B90946">
        <w:rPr>
          <w:rFonts w:ascii="宋体" w:eastAsia="宋体" w:hAnsi="宋体" w:hint="eastAsia"/>
        </w:rPr>
        <w:t xml:space="preserve">2303班 </w:t>
      </w:r>
      <w:proofErr w:type="gramStart"/>
      <w:r w:rsidRPr="00B90946">
        <w:rPr>
          <w:rFonts w:ascii="宋体" w:eastAsia="宋体" w:hAnsi="宋体" w:hint="eastAsia"/>
        </w:rPr>
        <w:t>贺爱华</w:t>
      </w:r>
      <w:proofErr w:type="gramEnd"/>
      <w:r w:rsidR="00DB30C9" w:rsidRPr="00B90946">
        <w:rPr>
          <w:rFonts w:ascii="宋体" w:eastAsia="宋体" w:hAnsi="宋体" w:hint="eastAsia"/>
        </w:rPr>
        <w:t xml:space="preserve"> 2025.9.8</w:t>
      </w:r>
    </w:p>
    <w:p w14:paraId="0BF70C2C" w14:textId="77777777" w:rsidR="00AF22AD" w:rsidRPr="00B90946" w:rsidRDefault="00AF22AD" w:rsidP="00B90946">
      <w:pPr>
        <w:spacing w:line="276" w:lineRule="auto"/>
        <w:rPr>
          <w:rFonts w:ascii="宋体" w:eastAsia="宋体" w:hAnsi="宋体"/>
        </w:rPr>
      </w:pPr>
    </w:p>
    <w:p w14:paraId="1F9A9CF9" w14:textId="2682CF53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一、 指导思想</w:t>
      </w:r>
    </w:p>
    <w:p w14:paraId="0984BDA6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</w:p>
    <w:p w14:paraId="446C3DD4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 w:hint="eastAsia"/>
        </w:rPr>
        <w:t>以学校的整体工作计划为指导，紧紧围绕“立德树人”的根本任务，结合高三年级学生的生理、心理特点和学业发展需求，坚持“以学生为本”的原则，以“强化管理、聚焦教学、疏导心理、保障后勤”为工作主线，充分调动全体科任教师和学生的积极性，努力营造紧张有序、科学高效、和谐奋进的备考氛围，为学生高三学年的知识巩固、能力提升、身心健康发展奠定坚实基础，为实现高考理想目标保驾护航。</w:t>
      </w:r>
    </w:p>
    <w:p w14:paraId="078CD485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</w:p>
    <w:p w14:paraId="40C1B860" w14:textId="72BD6518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二、 班级情况分析</w:t>
      </w:r>
    </w:p>
    <w:p w14:paraId="7AD1F9F0" w14:textId="5E21BC1E" w:rsidR="00AF22AD" w:rsidRPr="00B90946" w:rsidRDefault="00AF22AD" w:rsidP="00B90946">
      <w:pPr>
        <w:pStyle w:val="a9"/>
        <w:numPr>
          <w:ilvl w:val="0"/>
          <w:numId w:val="1"/>
        </w:num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学业状况：班级整体学习氛围</w:t>
      </w:r>
      <w:r w:rsidRPr="00B90946">
        <w:rPr>
          <w:rFonts w:ascii="宋体" w:eastAsia="宋体" w:hAnsi="宋体" w:hint="eastAsia"/>
        </w:rPr>
        <w:t>还不够浓厚</w:t>
      </w:r>
      <w:r w:rsidRPr="00B90946">
        <w:rPr>
          <w:rFonts w:ascii="宋体" w:eastAsia="宋体" w:hAnsi="宋体"/>
        </w:rPr>
        <w:t>，上学期期末考试成绩</w:t>
      </w:r>
      <w:r w:rsidR="00700423" w:rsidRPr="00B90946">
        <w:rPr>
          <w:rFonts w:ascii="宋体" w:eastAsia="宋体" w:hAnsi="宋体" w:hint="eastAsia"/>
        </w:rPr>
        <w:t>仍然不是十分优秀</w:t>
      </w:r>
      <w:r w:rsidRPr="00B90946">
        <w:rPr>
          <w:rFonts w:ascii="宋体" w:eastAsia="宋体" w:hAnsi="宋体"/>
        </w:rPr>
        <w:t>，学生个体差异</w:t>
      </w:r>
      <w:r w:rsidR="00700423" w:rsidRPr="00B90946">
        <w:rPr>
          <w:rFonts w:ascii="宋体" w:eastAsia="宋体" w:hAnsi="宋体" w:hint="eastAsia"/>
        </w:rPr>
        <w:t>较大</w:t>
      </w:r>
      <w:r w:rsidRPr="00B90946">
        <w:rPr>
          <w:rFonts w:ascii="宋体" w:eastAsia="宋体" w:hAnsi="宋体"/>
        </w:rPr>
        <w:t>。</w:t>
      </w:r>
    </w:p>
    <w:p w14:paraId="646E56BC" w14:textId="23CFBFFF" w:rsidR="00AF22AD" w:rsidRPr="00B90946" w:rsidRDefault="00700423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 w:hint="eastAsia"/>
        </w:rPr>
        <w:t>2、</w:t>
      </w:r>
      <w:r w:rsidR="00AF22AD" w:rsidRPr="00B90946">
        <w:rPr>
          <w:rFonts w:ascii="宋体" w:eastAsia="宋体" w:hAnsi="宋体"/>
        </w:rPr>
        <w:t>思想状况： 大部分学生目标明确，学习动力较足，但面临高考压力，部</w:t>
      </w:r>
      <w:r w:rsidRPr="00B90946">
        <w:rPr>
          <w:rFonts w:ascii="宋体" w:eastAsia="宋体" w:hAnsi="宋体" w:hint="eastAsia"/>
        </w:rPr>
        <w:t>不强</w:t>
      </w:r>
      <w:r w:rsidR="00AF22AD" w:rsidRPr="00B90946">
        <w:rPr>
          <w:rFonts w:ascii="宋体" w:eastAsia="宋体" w:hAnsi="宋体"/>
        </w:rPr>
        <w:t>。</w:t>
      </w:r>
    </w:p>
    <w:p w14:paraId="78024F86" w14:textId="3B2A2620" w:rsidR="00AF22AD" w:rsidRPr="00B90946" w:rsidRDefault="00700423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 w:hint="eastAsia"/>
        </w:rPr>
        <w:t>3、</w:t>
      </w:r>
      <w:r w:rsidR="00AF22AD" w:rsidRPr="00B90946">
        <w:rPr>
          <w:rFonts w:ascii="宋体" w:eastAsia="宋体" w:hAnsi="宋体"/>
        </w:rPr>
        <w:t>存在的主要问题： 部分学生基础不牢</w:t>
      </w:r>
      <w:r w:rsidRPr="00B90946">
        <w:rPr>
          <w:rFonts w:ascii="宋体" w:eastAsia="宋体" w:hAnsi="宋体" w:hint="eastAsia"/>
        </w:rPr>
        <w:t>（皮雅乐</w:t>
      </w:r>
      <w:r w:rsidR="00494A0F" w:rsidRPr="00B90946">
        <w:rPr>
          <w:rFonts w:ascii="宋体" w:eastAsia="宋体" w:hAnsi="宋体" w:hint="eastAsia"/>
        </w:rPr>
        <w:t>、刘奥宛、喻可馨</w:t>
      </w:r>
      <w:r w:rsidR="00B86B8B" w:rsidRPr="00B90946">
        <w:rPr>
          <w:rFonts w:ascii="宋体" w:eastAsia="宋体" w:hAnsi="宋体" w:hint="eastAsia"/>
        </w:rPr>
        <w:t>、龙佳</w:t>
      </w:r>
      <w:proofErr w:type="gramStart"/>
      <w:r w:rsidR="00B86B8B" w:rsidRPr="00B90946">
        <w:rPr>
          <w:rFonts w:ascii="宋体" w:eastAsia="宋体" w:hAnsi="宋体" w:hint="eastAsia"/>
        </w:rPr>
        <w:t>怡</w:t>
      </w:r>
      <w:proofErr w:type="gramEnd"/>
      <w:r w:rsidRPr="00B90946">
        <w:rPr>
          <w:rFonts w:ascii="宋体" w:eastAsia="宋体" w:hAnsi="宋体" w:hint="eastAsia"/>
        </w:rPr>
        <w:t>）</w:t>
      </w:r>
      <w:r w:rsidR="00AF22AD" w:rsidRPr="00B90946">
        <w:rPr>
          <w:rFonts w:ascii="宋体" w:eastAsia="宋体" w:hAnsi="宋体"/>
        </w:rPr>
        <w:t>、学习方法需优化</w:t>
      </w:r>
      <w:r w:rsidRPr="00B90946">
        <w:rPr>
          <w:rFonts w:ascii="宋体" w:eastAsia="宋体" w:hAnsi="宋体" w:hint="eastAsia"/>
        </w:rPr>
        <w:t>（刘嘉淇、叶思齐</w:t>
      </w:r>
      <w:r w:rsidR="00494A0F" w:rsidRPr="00B90946">
        <w:rPr>
          <w:rFonts w:ascii="宋体" w:eastAsia="宋体" w:hAnsi="宋体" w:hint="eastAsia"/>
        </w:rPr>
        <w:t>、龚炫</w:t>
      </w:r>
      <w:r w:rsidR="00B86B8B" w:rsidRPr="00B90946">
        <w:rPr>
          <w:rFonts w:ascii="宋体" w:eastAsia="宋体" w:hAnsi="宋体" w:hint="eastAsia"/>
        </w:rPr>
        <w:t>、周芸</w:t>
      </w:r>
      <w:proofErr w:type="gramStart"/>
      <w:r w:rsidR="00B86B8B" w:rsidRPr="00B90946">
        <w:rPr>
          <w:rFonts w:ascii="宋体" w:eastAsia="宋体" w:hAnsi="宋体" w:hint="eastAsia"/>
        </w:rPr>
        <w:t>圯</w:t>
      </w:r>
      <w:proofErr w:type="gramEnd"/>
      <w:r w:rsidRPr="00B90946">
        <w:rPr>
          <w:rFonts w:ascii="宋体" w:eastAsia="宋体" w:hAnsi="宋体" w:hint="eastAsia"/>
        </w:rPr>
        <w:t>）</w:t>
      </w:r>
      <w:r w:rsidR="00AF22AD" w:rsidRPr="00B90946">
        <w:rPr>
          <w:rFonts w:ascii="宋体" w:eastAsia="宋体" w:hAnsi="宋体"/>
        </w:rPr>
        <w:t>；个别学生时间管理能力差</w:t>
      </w:r>
      <w:r w:rsidR="00494A0F" w:rsidRPr="00B90946">
        <w:rPr>
          <w:rFonts w:ascii="宋体" w:eastAsia="宋体" w:hAnsi="宋体" w:hint="eastAsia"/>
        </w:rPr>
        <w:t>（刘奥宛、赵宇睿、胡婧琪、曹梓钰）</w:t>
      </w:r>
      <w:r w:rsidR="00AF22AD" w:rsidRPr="00B90946">
        <w:rPr>
          <w:rFonts w:ascii="宋体" w:eastAsia="宋体" w:hAnsi="宋体"/>
        </w:rPr>
        <w:t>；心理承压能力需加强</w:t>
      </w:r>
      <w:r w:rsidR="00494A0F" w:rsidRPr="00B90946">
        <w:rPr>
          <w:rFonts w:ascii="宋体" w:eastAsia="宋体" w:hAnsi="宋体" w:hint="eastAsia"/>
        </w:rPr>
        <w:t>（赵宇睿、丁志远）</w:t>
      </w:r>
      <w:r w:rsidR="00AF22AD" w:rsidRPr="00B90946">
        <w:rPr>
          <w:rFonts w:ascii="宋体" w:eastAsia="宋体" w:hAnsi="宋体"/>
        </w:rPr>
        <w:t>；班级学习尖子优势不明显</w:t>
      </w:r>
      <w:r w:rsidR="00494A0F" w:rsidRPr="00B90946">
        <w:rPr>
          <w:rFonts w:ascii="宋体" w:eastAsia="宋体" w:hAnsi="宋体" w:hint="eastAsia"/>
        </w:rPr>
        <w:t>（杜兰鑫、龚睿杰）</w:t>
      </w:r>
      <w:r w:rsidR="00AF22AD" w:rsidRPr="00B90946">
        <w:rPr>
          <w:rFonts w:ascii="宋体" w:eastAsia="宋体" w:hAnsi="宋体"/>
        </w:rPr>
        <w:t>等。</w:t>
      </w:r>
    </w:p>
    <w:p w14:paraId="0BB1B0BC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</w:p>
    <w:p w14:paraId="3AD5C2E3" w14:textId="6327EDBC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三、 工作目标</w:t>
      </w:r>
    </w:p>
    <w:p w14:paraId="35A246D9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</w:p>
    <w:p w14:paraId="2D84B824" w14:textId="3AE9A873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1.  德育目标： 加强思想引导和品德教育，培养学生</w:t>
      </w:r>
      <w:proofErr w:type="gramStart"/>
      <w:r w:rsidRPr="00B90946">
        <w:rPr>
          <w:rFonts w:ascii="宋体" w:eastAsia="宋体" w:hAnsi="宋体"/>
        </w:rPr>
        <w:t>坚韧不拔</w:t>
      </w:r>
      <w:proofErr w:type="gramEnd"/>
      <w:r w:rsidRPr="00B90946">
        <w:rPr>
          <w:rFonts w:ascii="宋体" w:eastAsia="宋体" w:hAnsi="宋体"/>
        </w:rPr>
        <w:t>的意志品质和勇于拼搏的奋斗精神，形成积极健康、乐观向上的心态，增强责任感和集体荣誉感。</w:t>
      </w:r>
    </w:p>
    <w:p w14:paraId="57991797" w14:textId="088A329B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2.  教学目标： 协助各科教师抓好第一轮复习，夯实基础知识，构建知识体系，提升综合应用能力。确保班级整体成绩稳步提升，优等生保持优势，临界生有效转化，</w:t>
      </w:r>
      <w:proofErr w:type="gramStart"/>
      <w:r w:rsidRPr="00B90946">
        <w:rPr>
          <w:rFonts w:ascii="宋体" w:eastAsia="宋体" w:hAnsi="宋体"/>
        </w:rPr>
        <w:t>学困生</w:t>
      </w:r>
      <w:proofErr w:type="gramEnd"/>
      <w:r w:rsidRPr="00B90946">
        <w:rPr>
          <w:rFonts w:ascii="宋体" w:eastAsia="宋体" w:hAnsi="宋体"/>
        </w:rPr>
        <w:t>得到关注和帮助。</w:t>
      </w:r>
    </w:p>
    <w:p w14:paraId="272AE5E1" w14:textId="56B74158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3.  管理目标： 强化班级常规管理，营造安静、整洁、有序的学习环境。培养学生良好的学习习惯和行为习惯，形成自觉、自律、自强的班风学风。</w:t>
      </w:r>
    </w:p>
    <w:p w14:paraId="33C1C367" w14:textId="331ACAC0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4.  心理与健康目标： 密切关注学生心理动态，及时进行心理疏导，缓解备考压力。引导学生合理安排作息，加强体育锻炼，保证身心健康，以最佳状态投入学习。</w:t>
      </w:r>
    </w:p>
    <w:p w14:paraId="2B721804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</w:p>
    <w:p w14:paraId="531023E0" w14:textId="3FF07E9A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四、 主要工作内容与措施</w:t>
      </w:r>
    </w:p>
    <w:p w14:paraId="2D3D1AB9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</w:p>
    <w:p w14:paraId="1C36F696" w14:textId="0FC331BF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(</w:t>
      </w:r>
      <w:proofErr w:type="gramStart"/>
      <w:r w:rsidRPr="00B90946">
        <w:rPr>
          <w:rFonts w:ascii="宋体" w:eastAsia="宋体" w:hAnsi="宋体"/>
        </w:rPr>
        <w:t>一</w:t>
      </w:r>
      <w:proofErr w:type="gramEnd"/>
      <w:r w:rsidRPr="00B90946">
        <w:rPr>
          <w:rFonts w:ascii="宋体" w:eastAsia="宋体" w:hAnsi="宋体"/>
        </w:rPr>
        <w:t>) 班级常规管理</w:t>
      </w:r>
    </w:p>
    <w:p w14:paraId="039EA7FF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</w:p>
    <w:p w14:paraId="789F8A65" w14:textId="26102FDB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1.  严格考勤与纪律： 严格执行学校作息制度和课堂纪律，加强对早读、晚自习、课堂纪律的检查与管理，培养学生守时、守纪的习惯。</w:t>
      </w:r>
    </w:p>
    <w:p w14:paraId="1B8D3DB4" w14:textId="251907C9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2.  优化学习环境： 保持教室、宿舍环境卫生整洁，营造宁静、和谐的学习氛围。合理布置教室，利用标语、板报等营造积极的备考文化。</w:t>
      </w:r>
    </w:p>
    <w:p w14:paraId="1484E35B" w14:textId="2B24065C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3.  加强班干部队伍建设： 定期召开班委会，发挥班干部的模范带头作用和管理职能，实现学生的自主管理。</w:t>
      </w:r>
    </w:p>
    <w:p w14:paraId="4912E00B" w14:textId="55F833B0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lastRenderedPageBreak/>
        <w:t xml:space="preserve">4.  </w:t>
      </w:r>
      <w:proofErr w:type="gramStart"/>
      <w:r w:rsidRPr="00B90946">
        <w:rPr>
          <w:rFonts w:ascii="宋体" w:eastAsia="宋体" w:hAnsi="宋体"/>
        </w:rPr>
        <w:t>加强家</w:t>
      </w:r>
      <w:proofErr w:type="gramEnd"/>
      <w:r w:rsidRPr="00B90946">
        <w:rPr>
          <w:rFonts w:ascii="宋体" w:eastAsia="宋体" w:hAnsi="宋体"/>
        </w:rPr>
        <w:t>校沟通： 通过家长会、电话、微信、家访等多种形式，及时与家长沟通学生在校情况，争取家长的理解、支持与配合，形成教育合力。</w:t>
      </w:r>
    </w:p>
    <w:p w14:paraId="7429D27F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</w:p>
    <w:p w14:paraId="037D3D70" w14:textId="17EB4700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(二) 学风建设与学业指导</w:t>
      </w:r>
    </w:p>
    <w:p w14:paraId="76AAA95B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</w:p>
    <w:p w14:paraId="0C3006B1" w14:textId="4506A4E8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1.  明确目标引导： 帮助学生制定切合实际的学期学习目标和高考目标，并分解到每月、每周，引导学生有计划、有步骤地学习。</w:t>
      </w:r>
    </w:p>
    <w:p w14:paraId="297D66E1" w14:textId="02841C48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2.  配合一轮复习： 密切与科任教师联系，了解教学进度和学生课堂表现，协助教师做好作业检查、知识落实等工作。引导学生重视基础，回归课本，构建知识网络。</w:t>
      </w:r>
    </w:p>
    <w:p w14:paraId="4AE09084" w14:textId="5653B582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3.  抓好考试分析： 认真组织好月考、模拟考等大型考试，做好考风考纪教育。考后及时进行班级和个人层面分析，总结经验，查找不足，制定改进措施。</w:t>
      </w:r>
    </w:p>
    <w:p w14:paraId="2414FC6F" w14:textId="615C00A2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4.  开展学法交流： 组织优秀学生分享学习经验，或邀请科任教师进行学法指导，帮助学生改进学习方法，提高学习效率。</w:t>
      </w:r>
    </w:p>
    <w:p w14:paraId="5424F80E" w14:textId="57695A6E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5.  实施分层指导： 关注不同层次学生需求。对优等生鼓励拔尖，拓展深度；对临界</w:t>
      </w:r>
      <w:proofErr w:type="gramStart"/>
      <w:r w:rsidRPr="00B90946">
        <w:rPr>
          <w:rFonts w:ascii="宋体" w:eastAsia="宋体" w:hAnsi="宋体"/>
        </w:rPr>
        <w:t>生加强</w:t>
      </w:r>
      <w:proofErr w:type="gramEnd"/>
      <w:r w:rsidRPr="00B90946">
        <w:rPr>
          <w:rFonts w:ascii="宋体" w:eastAsia="宋体" w:hAnsi="宋体"/>
        </w:rPr>
        <w:t>个别辅导，补齐短板；对</w:t>
      </w:r>
      <w:proofErr w:type="gramStart"/>
      <w:r w:rsidRPr="00B90946">
        <w:rPr>
          <w:rFonts w:ascii="宋体" w:eastAsia="宋体" w:hAnsi="宋体"/>
        </w:rPr>
        <w:t>学困生</w:t>
      </w:r>
      <w:proofErr w:type="gramEnd"/>
      <w:r w:rsidRPr="00B90946">
        <w:rPr>
          <w:rFonts w:ascii="宋体" w:eastAsia="宋体" w:hAnsi="宋体"/>
        </w:rPr>
        <w:t>多鼓励、多关心，帮助其树立信心。</w:t>
      </w:r>
    </w:p>
    <w:p w14:paraId="294D00BD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</w:p>
    <w:p w14:paraId="0A22095D" w14:textId="5EC63334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(三) 思想教育与心理疏导</w:t>
      </w:r>
    </w:p>
    <w:p w14:paraId="56CDD8D3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</w:p>
    <w:p w14:paraId="3203FEA7" w14:textId="4E731D84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1.  主题班会系列化： 围绕“理想目标教育”、“挫折教育”、“时间管理”、“情绪调节”、“团队协作”等主题，开展系列化、有针对性的班会活动。</w:t>
      </w:r>
    </w:p>
    <w:p w14:paraId="5E4D2B00" w14:textId="0690F598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2.  个体谈心常态化： 利用课余时间，经常性与学生进行个别谈心，特别是关注情绪波动大、成绩起伏明显、家庭有特殊情况的学生，及时了解其思想动态，做好疏导工作。</w:t>
      </w:r>
    </w:p>
    <w:p w14:paraId="51779323" w14:textId="31D578FA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3.  榜样激励多样化： 通过介绍优秀毕业生事迹、表彰班级先进等方式，激励学生奋发向上。</w:t>
      </w:r>
    </w:p>
    <w:p w14:paraId="73549462" w14:textId="34869AD5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4.  合作与竞争引导： 引导学生正确看待竞争，倡导互帮互助、共同进步的良性竞争氛围。</w:t>
      </w:r>
    </w:p>
    <w:p w14:paraId="0ECD584F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</w:p>
    <w:p w14:paraId="76C186F8" w14:textId="2100A7A6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(四) 身心健康与生活关怀</w:t>
      </w:r>
    </w:p>
    <w:p w14:paraId="7963C1BD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</w:p>
    <w:p w14:paraId="030C745D" w14:textId="0DF7BC3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1.  强调作息规律： 教育学生合理安排时间，保证充足睡眠，杜绝熬夜，提高白天学习效率。</w:t>
      </w:r>
    </w:p>
    <w:p w14:paraId="0FD8BB47" w14:textId="2D10F739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2.  鼓励体育锻炼： 督促学生积极参加课间操、体育课及其他体育活动，劳逸结合，增强体质。</w:t>
      </w:r>
    </w:p>
    <w:p w14:paraId="08953BB6" w14:textId="4E5B2754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3.  加强安全教育： 定期进行交通安全、饮食安全、用电安全、心理健康等教育，确保学生人身和财产安全。</w:t>
      </w:r>
    </w:p>
    <w:p w14:paraId="60205FF9" w14:textId="22F053C5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4.  关注生活细节： 关心住宿生的生活情况，提醒学生注意防寒保暖、饮食卫生，预防疾病。</w:t>
      </w:r>
    </w:p>
    <w:p w14:paraId="550ECFC3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</w:p>
    <w:p w14:paraId="711D5FF7" w14:textId="68522F72" w:rsidR="00AF22AD" w:rsidRPr="00B90946" w:rsidRDefault="00BB25FC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五</w:t>
      </w:r>
      <w:r w:rsidR="00AF22AD" w:rsidRPr="00B90946">
        <w:rPr>
          <w:rFonts w:ascii="宋体" w:eastAsia="宋体" w:hAnsi="宋体"/>
        </w:rPr>
        <w:t>、 工作要求与自我提升</w:t>
      </w:r>
    </w:p>
    <w:p w14:paraId="0EF76CB6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</w:p>
    <w:p w14:paraId="45123DD6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1.  勤于深入班级、宿舍，贴近学生，及时发现问题。</w:t>
      </w:r>
    </w:p>
    <w:p w14:paraId="67DB0BAA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2.  积极主动与科任教师沟通，协同作战。</w:t>
      </w:r>
    </w:p>
    <w:p w14:paraId="595B5930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3.  加强教育理论和心理学知识学习，提高管理水平和沟通艺术。</w:t>
      </w:r>
    </w:p>
    <w:p w14:paraId="20797DE0" w14:textId="77777777" w:rsidR="00AF22AD" w:rsidRPr="00B90946" w:rsidRDefault="00AF22AD" w:rsidP="00B90946">
      <w:pPr>
        <w:spacing w:line="276" w:lineRule="auto"/>
        <w:ind w:firstLineChars="200" w:firstLine="420"/>
        <w:rPr>
          <w:rFonts w:ascii="宋体" w:eastAsia="宋体" w:hAnsi="宋体"/>
        </w:rPr>
      </w:pPr>
      <w:r w:rsidRPr="00B90946">
        <w:rPr>
          <w:rFonts w:ascii="宋体" w:eastAsia="宋体" w:hAnsi="宋体"/>
        </w:rPr>
        <w:t>4.  保持积极乐观的心态，以饱满的热情投入工作，做好学生的表率。</w:t>
      </w:r>
    </w:p>
    <w:sectPr w:rsidR="00AF22AD" w:rsidRPr="00B90946" w:rsidSect="00DB30C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3DB7" w14:textId="77777777" w:rsidR="00A16802" w:rsidRDefault="00A16802" w:rsidP="00BB25FC">
      <w:r>
        <w:separator/>
      </w:r>
    </w:p>
  </w:endnote>
  <w:endnote w:type="continuationSeparator" w:id="0">
    <w:p w14:paraId="79728FAE" w14:textId="77777777" w:rsidR="00A16802" w:rsidRDefault="00A16802" w:rsidP="00BB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BFAE" w14:textId="77777777" w:rsidR="00A16802" w:rsidRDefault="00A16802" w:rsidP="00BB25FC">
      <w:r>
        <w:separator/>
      </w:r>
    </w:p>
  </w:footnote>
  <w:footnote w:type="continuationSeparator" w:id="0">
    <w:p w14:paraId="3C3266AC" w14:textId="77777777" w:rsidR="00A16802" w:rsidRDefault="00A16802" w:rsidP="00BB2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B0C45"/>
    <w:multiLevelType w:val="hybridMultilevel"/>
    <w:tmpl w:val="2DA6B6DA"/>
    <w:lvl w:ilvl="0" w:tplc="72407E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2409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AD"/>
    <w:rsid w:val="00494A0F"/>
    <w:rsid w:val="004A44DD"/>
    <w:rsid w:val="00700423"/>
    <w:rsid w:val="00A16802"/>
    <w:rsid w:val="00AD30CB"/>
    <w:rsid w:val="00AF22AD"/>
    <w:rsid w:val="00B86B8B"/>
    <w:rsid w:val="00B90946"/>
    <w:rsid w:val="00BB25FC"/>
    <w:rsid w:val="00BF03E5"/>
    <w:rsid w:val="00C50738"/>
    <w:rsid w:val="00D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012B9"/>
  <w15:chartTrackingRefBased/>
  <w15:docId w15:val="{56DC48DA-677F-4327-B971-AB42D37B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2A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2A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2A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2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2A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2A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2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2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2A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22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2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2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2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2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2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22A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25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B25F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B2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B25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aihua he</dc:creator>
  <cp:keywords/>
  <dc:description/>
  <cp:lastModifiedBy>aihua he</cp:lastModifiedBy>
  <cp:revision>3</cp:revision>
  <dcterms:created xsi:type="dcterms:W3CDTF">2025-09-08T01:14:00Z</dcterms:created>
  <dcterms:modified xsi:type="dcterms:W3CDTF">2025-09-08T02:37:00Z</dcterms:modified>
</cp:coreProperties>
</file>