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5839758">
      <w:pPr>
        <w:jc w:val="center"/>
        <w:rPr>
          <w:rFonts w:hint="eastAsia"/>
          <w:b/>
          <w:bCs/>
          <w:sz w:val="32"/>
          <w:szCs w:val="40"/>
        </w:rPr>
      </w:pPr>
      <w:r>
        <w:rPr>
          <w:rFonts w:hint="eastAsia"/>
          <w:b/>
          <w:bCs/>
          <w:sz w:val="32"/>
          <w:szCs w:val="40"/>
        </w:rPr>
        <w:t>高一上学期班主任工作计划</w:t>
      </w:r>
    </w:p>
    <w:p w14:paraId="06D76C98">
      <w:pPr>
        <w:rPr>
          <w:rFonts w:hint="eastAsia"/>
        </w:rPr>
      </w:pPr>
    </w:p>
    <w:p w14:paraId="37C6AAF6">
      <w:pPr>
        <w:rPr>
          <w:rFonts w:hint="eastAsia"/>
          <w:b/>
          <w:bCs/>
        </w:rPr>
      </w:pPr>
      <w:r>
        <w:rPr>
          <w:rFonts w:hint="eastAsia"/>
          <w:b/>
          <w:bCs/>
        </w:rPr>
        <w:t>一、指导思想</w:t>
      </w:r>
    </w:p>
    <w:p w14:paraId="45CA33C5">
      <w:pPr>
        <w:rPr>
          <w:rFonts w:hint="eastAsia"/>
        </w:rPr>
      </w:pPr>
      <w:r>
        <w:rPr>
          <w:rFonts w:hint="eastAsia"/>
        </w:rPr>
        <w:t>以学校新学期德育工作要求为核心，围绕“帮助新生适应高中生活、培养良好学习与行为习惯、构建团结向上班集体”的目标，关注学生身心发展，做好初高中衔接引导，为学生高中三年成长奠定坚实基础。</w:t>
      </w:r>
    </w:p>
    <w:p w14:paraId="1068C189">
      <w:pPr>
        <w:rPr>
          <w:rFonts w:hint="eastAsia"/>
          <w:b/>
          <w:bCs/>
        </w:rPr>
      </w:pPr>
      <w:r>
        <w:rPr>
          <w:rFonts w:hint="eastAsia"/>
          <w:b/>
          <w:bCs/>
        </w:rPr>
        <w:t>二、班级基本情况</w:t>
      </w:r>
    </w:p>
    <w:p w14:paraId="1B55FAF2">
      <w:pPr>
        <w:rPr>
          <w:rFonts w:hint="eastAsia"/>
        </w:rPr>
      </w:pPr>
      <w:r>
        <w:rPr>
          <w:rFonts w:hint="eastAsia"/>
        </w:rPr>
        <w:t>本班共</w:t>
      </w:r>
      <w:r>
        <w:rPr>
          <w:rFonts w:hint="eastAsia"/>
          <w:lang w:val="en-US" w:eastAsia="zh-CN"/>
        </w:rPr>
        <w:t>53</w:t>
      </w:r>
      <w:r>
        <w:rPr>
          <w:rFonts w:hint="eastAsia"/>
        </w:rPr>
        <w:t>名学生，其中男生</w:t>
      </w:r>
      <w:r>
        <w:rPr>
          <w:rFonts w:hint="eastAsia"/>
          <w:lang w:val="en-US" w:eastAsia="zh-CN"/>
        </w:rPr>
        <w:t>27</w:t>
      </w:r>
      <w:r>
        <w:rPr>
          <w:rFonts w:hint="eastAsia"/>
        </w:rPr>
        <w:t>人、女生</w:t>
      </w:r>
      <w:r>
        <w:rPr>
          <w:rFonts w:hint="eastAsia"/>
          <w:lang w:val="en-US" w:eastAsia="zh-CN"/>
        </w:rPr>
        <w:t>26</w:t>
      </w:r>
      <w:r>
        <w:rPr>
          <w:rFonts w:hint="eastAsia"/>
        </w:rPr>
        <w:t>人。学生来自不同初中，学习基础、行为习惯存在差异，部分学生对高中学习节奏、自主管理要求尚不适应，需重点引导；班级凝聚力待逐步培养，需通过集体活动增强归属感。</w:t>
      </w:r>
    </w:p>
    <w:p w14:paraId="6D3AC063">
      <w:pPr>
        <w:rPr>
          <w:rFonts w:hint="eastAsia"/>
        </w:rPr>
      </w:pPr>
      <w:r>
        <w:rPr>
          <w:rFonts w:hint="eastAsia"/>
          <w:b/>
          <w:bCs/>
        </w:rPr>
        <w:t>三、工作目标</w:t>
      </w:r>
    </w:p>
    <w:p w14:paraId="14279443">
      <w:pPr>
        <w:rPr>
          <w:rFonts w:hint="eastAsia"/>
        </w:rPr>
      </w:pPr>
      <w:r>
        <w:rPr>
          <w:rFonts w:hint="eastAsia"/>
        </w:rPr>
        <w:t>1.适应衔接：帮助学生在1个月内熟悉高中校园规则、学习模式，减少适应期焦虑。</w:t>
      </w:r>
    </w:p>
    <w:p w14:paraId="4441233D">
      <w:pPr>
        <w:rPr>
          <w:rFonts w:hint="eastAsia"/>
        </w:rPr>
      </w:pPr>
      <w:r>
        <w:rPr>
          <w:rFonts w:hint="eastAsia"/>
        </w:rPr>
        <w:t>2.习惯养成：建立良好的课堂纪律、作业提交、作息管理习惯，学期末班级违纪率低于5%。</w:t>
      </w:r>
    </w:p>
    <w:p w14:paraId="2F326780">
      <w:pPr>
        <w:rPr>
          <w:rFonts w:hint="eastAsia"/>
        </w:rPr>
      </w:pPr>
      <w:r>
        <w:rPr>
          <w:rFonts w:hint="eastAsia"/>
        </w:rPr>
        <w:t>3.集体建设：形成“互助、积极、自律”的班级氛围，打造有凝聚力的班集体，班级活动参与率达95%以上。</w:t>
      </w:r>
    </w:p>
    <w:p w14:paraId="1B1D60A1">
      <w:pPr>
        <w:rPr>
          <w:rFonts w:hint="eastAsia"/>
        </w:rPr>
      </w:pPr>
      <w:r>
        <w:rPr>
          <w:rFonts w:hint="eastAsia"/>
        </w:rPr>
        <w:t>4.个体关注：关注每位学生的学习状态与心理变化，尤其对基础薄弱、适应困难的学生进行重点帮扶，确保无学生掉队。</w:t>
      </w:r>
    </w:p>
    <w:p w14:paraId="377970F5">
      <w:pPr>
        <w:rPr>
          <w:rFonts w:hint="eastAsia"/>
        </w:rPr>
      </w:pPr>
      <w:r>
        <w:rPr>
          <w:rFonts w:hint="eastAsia"/>
          <w:b/>
          <w:bCs/>
        </w:rPr>
        <w:t>四、具体工作安排</w:t>
      </w:r>
    </w:p>
    <w:p w14:paraId="76E54FC4">
      <w:pPr>
        <w:rPr>
          <w:rFonts w:hint="eastAsia"/>
        </w:rPr>
      </w:pPr>
      <w:r>
        <w:rPr>
          <w:rFonts w:hint="eastAsia"/>
        </w:rPr>
        <w:t>（一）开学初（9月）：适应与规范阶段</w:t>
      </w:r>
    </w:p>
    <w:p w14:paraId="05DDD122">
      <w:pPr>
        <w:rPr>
          <w:rFonts w:hint="eastAsia"/>
        </w:rPr>
      </w:pPr>
      <w:r>
        <w:rPr>
          <w:rFonts w:hint="eastAsia"/>
        </w:rPr>
        <w:t>1.入学教育：组织班会，讲解校规班规（如考勤、课堂纪律、卫生值日制度），明确班级奖惩办法，让学生快速明确行为边界。</w:t>
      </w:r>
    </w:p>
    <w:p w14:paraId="2F9A4D22">
      <w:pPr>
        <w:rPr>
          <w:rFonts w:hint="eastAsia"/>
        </w:rPr>
      </w:pPr>
      <w:r>
        <w:rPr>
          <w:rFonts w:hint="eastAsia"/>
        </w:rPr>
        <w:t>2.班级组建：选举临时班干部（班长、学习委员、卫生委员等），明确分工；建立班级微信群/QQ群，方便家校、师生沟通；安排座位时兼顾“优弱互助”，帮助学生快速认识同学。</w:t>
      </w:r>
    </w:p>
    <w:p w14:paraId="2BD0F775">
      <w:pPr>
        <w:rPr>
          <w:rFonts w:hint="eastAsia"/>
        </w:rPr>
      </w:pPr>
      <w:r>
        <w:rPr>
          <w:rFonts w:hint="eastAsia"/>
        </w:rPr>
        <w:t>3.家校沟通：召开第一次家长会，说明高中学习特点，邀请家长配合督促学生适应。</w:t>
      </w:r>
    </w:p>
    <w:p w14:paraId="752A9FD7">
      <w:pPr>
        <w:rPr>
          <w:rFonts w:hint="eastAsia"/>
        </w:rPr>
      </w:pPr>
      <w:r>
        <w:rPr>
          <w:rFonts w:hint="eastAsia"/>
        </w:rPr>
        <w:t>（二）学期中（10-11月）：习惯与集体强化阶段</w:t>
      </w:r>
    </w:p>
    <w:p w14:paraId="5D7EA189">
      <w:pPr>
        <w:rPr>
          <w:rFonts w:hint="eastAsia"/>
        </w:rPr>
      </w:pPr>
      <w:r>
        <w:rPr>
          <w:rFonts w:hint="eastAsia"/>
        </w:rPr>
        <w:t>1.学习习惯培养：</w:t>
      </w:r>
    </w:p>
    <w:p w14:paraId="276E4226">
      <w:pPr>
        <w:rPr>
          <w:rFonts w:hint="eastAsia"/>
        </w:rPr>
      </w:pPr>
      <w:r>
        <w:rPr>
          <w:rFonts w:hint="eastAsia"/>
        </w:rPr>
        <w:t>每周召开1次学习小组会议，由学习委员牵头，分享各科学习方法（如数学错题整理、英语单词记忆技巧）。联合各科老师，每月分析1次学生月考成绩，针对偏科学生制定“一对一”辅导计划（如安排学科成绩优异的同学帮扶）。</w:t>
      </w:r>
    </w:p>
    <w:p w14:paraId="0723E857">
      <w:pPr>
        <w:rPr>
          <w:rFonts w:hint="eastAsia"/>
        </w:rPr>
      </w:pPr>
      <w:r>
        <w:rPr>
          <w:rFonts w:hint="eastAsia"/>
        </w:rPr>
        <w:t>2.班级文化建设：</w:t>
      </w:r>
    </w:p>
    <w:p w14:paraId="6B9E574B">
      <w:pPr>
        <w:rPr>
          <w:rFonts w:hint="eastAsia"/>
        </w:rPr>
      </w:pPr>
      <w:r>
        <w:rPr>
          <w:rFonts w:hint="eastAsia"/>
        </w:rPr>
        <w:t>组织“班级口号”活动，确定班级文化符号，增强学生认同感。</w:t>
      </w:r>
    </w:p>
    <w:p w14:paraId="40D9F535">
      <w:pPr>
        <w:rPr>
          <w:rFonts w:hint="eastAsia"/>
        </w:rPr>
      </w:pPr>
      <w:r>
        <w:rPr>
          <w:rFonts w:hint="eastAsia"/>
        </w:rPr>
        <w:t>开展主题班会，引导学生树立学习目标，学会合理安排时间。</w:t>
      </w:r>
    </w:p>
    <w:p w14:paraId="5FF1BED5">
      <w:pPr>
        <w:rPr>
          <w:rFonts w:hint="eastAsia"/>
        </w:rPr>
      </w:pPr>
      <w:r>
        <w:rPr>
          <w:rFonts w:hint="eastAsia"/>
        </w:rPr>
        <w:t>举办班级小型活动，促进学生互动，提升班级凝聚力。</w:t>
      </w:r>
    </w:p>
    <w:p w14:paraId="25995F0C">
      <w:pPr>
        <w:rPr>
          <w:rFonts w:hint="eastAsia"/>
        </w:rPr>
      </w:pPr>
      <w:r>
        <w:rPr>
          <w:rFonts w:hint="eastAsia"/>
        </w:rPr>
        <w:t>3.心理与行为关注：</w:t>
      </w:r>
    </w:p>
    <w:p w14:paraId="7CB045AB">
      <w:pPr>
        <w:rPr>
          <w:rFonts w:hint="eastAsia"/>
        </w:rPr>
      </w:pPr>
      <w:r>
        <w:rPr>
          <w:rFonts w:hint="eastAsia"/>
        </w:rPr>
        <w:t>每周利用课间、午休时间与3-5名学生谈心，了解其学习压力、同学关系等情况，对情绪低落、适应困难的学生及时疏导；若发现严重心理问题，联系学校心理老师协助干预。</w:t>
      </w:r>
    </w:p>
    <w:p w14:paraId="1B6AFEAF">
      <w:pPr>
        <w:rPr>
          <w:rFonts w:hint="eastAsia"/>
        </w:rPr>
      </w:pPr>
      <w:r>
        <w:rPr>
          <w:rFonts w:hint="eastAsia"/>
        </w:rPr>
        <w:t>对班级违纪学生（如迟到、上课睡觉），采用“先沟通原因，再制定改进计划”的方式，避免简单批评，帮助学生主动改正。</w:t>
      </w:r>
    </w:p>
    <w:p w14:paraId="76A00271">
      <w:pPr>
        <w:rPr>
          <w:rFonts w:hint="eastAsia"/>
        </w:rPr>
      </w:pPr>
      <w:r>
        <w:rPr>
          <w:rFonts w:hint="eastAsia"/>
        </w:rPr>
        <w:t>（三）学期末（12月-次年1月）：总结与提升阶段</w:t>
      </w:r>
    </w:p>
    <w:p w14:paraId="1DF4AB3B">
      <w:pPr>
        <w:rPr>
          <w:rFonts w:hint="eastAsia"/>
        </w:rPr>
      </w:pPr>
      <w:r>
        <w:rPr>
          <w:rFonts w:hint="eastAsia"/>
        </w:rPr>
        <w:t>1.学习冲刺与总结：</w:t>
      </w:r>
    </w:p>
    <w:p w14:paraId="77AE09DE">
      <w:pPr>
        <w:rPr>
          <w:rFonts w:hint="eastAsia"/>
        </w:rPr>
      </w:pPr>
      <w:r>
        <w:rPr>
          <w:rFonts w:hint="eastAsia"/>
        </w:rPr>
        <w:t>组织“期末复习方法”班会，邀请各科老师分享复习重点，指导学生制定复习计划；安排“互助复习小组”，让优秀学生带动基础薄弱学生共同冲刺。</w:t>
      </w:r>
    </w:p>
    <w:p w14:paraId="22392974">
      <w:pPr>
        <w:rPr>
          <w:rFonts w:hint="eastAsia"/>
        </w:rPr>
      </w:pPr>
    </w:p>
    <w:p w14:paraId="3BFBA830">
      <w:pPr>
        <w:rPr>
          <w:rFonts w:hint="eastAsia"/>
        </w:rPr>
      </w:pPr>
      <w:r>
        <w:rPr>
          <w:rFonts w:hint="eastAsia"/>
        </w:rPr>
        <w:t>分析期末成绩，与每位学生单独沟通，总结本学期学习进步与不足，帮助制定寒假学习计划。</w:t>
      </w:r>
    </w:p>
    <w:p w14:paraId="459D3D10">
      <w:pPr>
        <w:rPr>
          <w:rFonts w:hint="eastAsia"/>
        </w:rPr>
      </w:pPr>
      <w:r>
        <w:rPr>
          <w:rFonts w:hint="eastAsia"/>
        </w:rPr>
        <w:t>2.班级总结与评优：</w:t>
      </w:r>
    </w:p>
    <w:p w14:paraId="7AFB1B41">
      <w:pPr>
        <w:rPr>
          <w:rFonts w:hint="eastAsia"/>
        </w:rPr>
      </w:pPr>
      <w:r>
        <w:rPr>
          <w:rFonts w:hint="eastAsia"/>
        </w:rPr>
        <w:t>召开期末总结班会，回顾本学期班级工作，表彰“优秀班干部”“学习之星”“进步之星”，树立榜样；同时收集学生对班级工作的意见，为下学期改进做准备。</w:t>
      </w:r>
    </w:p>
    <w:p w14:paraId="7B756467">
      <w:pPr>
        <w:rPr>
          <w:rFonts w:hint="eastAsia"/>
        </w:rPr>
      </w:pPr>
      <w:r>
        <w:rPr>
          <w:rFonts w:hint="eastAsia"/>
        </w:rPr>
        <w:t>整理班级档案（如活动照片、成绩记录、学生表现反馈），做好学期工作复盘。</w:t>
      </w:r>
    </w:p>
    <w:p w14:paraId="26DC40BB">
      <w:pPr>
        <w:rPr>
          <w:rFonts w:hint="eastAsia"/>
        </w:rPr>
      </w:pPr>
      <w:r>
        <w:rPr>
          <w:rFonts w:hint="eastAsia"/>
        </w:rPr>
        <w:t>3.家校收尾沟通：</w:t>
      </w:r>
    </w:p>
    <w:p w14:paraId="1BFEE7F9">
      <w:pPr>
        <w:rPr>
          <w:rFonts w:hint="eastAsia"/>
        </w:rPr>
      </w:pPr>
      <w:r>
        <w:rPr>
          <w:rFonts w:hint="eastAsia"/>
        </w:rPr>
        <w:t>向家长反馈学生本学期的学习、行为、心理情况，总结学期成果，提醒家长督促学生合理安排寒假生活（避免沉迷手机、保持学习节奏）。</w:t>
      </w:r>
    </w:p>
    <w:p w14:paraId="4B87D8D1">
      <w:pPr>
        <w:rPr>
          <w:rFonts w:hint="eastAsia"/>
          <w:b/>
          <w:bCs/>
        </w:rPr>
      </w:pPr>
      <w:r>
        <w:rPr>
          <w:rFonts w:hint="eastAsia"/>
          <w:b/>
          <w:bCs/>
        </w:rPr>
        <w:t>五、应急预案</w:t>
      </w:r>
    </w:p>
    <w:p w14:paraId="5BAD6B55">
      <w:pPr>
        <w:rPr>
          <w:rFonts w:hint="eastAsia"/>
        </w:rPr>
      </w:pPr>
      <w:r>
        <w:rPr>
          <w:rFonts w:hint="eastAsia"/>
        </w:rPr>
        <w:t>1.学生突发违纪：如出现打架、严重迟到旷课等情况，第一时间制止并了解原因，及时与家长沟通，根据校规班规处理，同时做好后续跟踪教育，避免再次发生。</w:t>
      </w:r>
    </w:p>
    <w:p w14:paraId="70548A1E">
      <w:pPr>
        <w:rPr>
          <w:rFonts w:hint="eastAsia"/>
        </w:rPr>
      </w:pPr>
      <w:r>
        <w:rPr>
          <w:rFonts w:hint="eastAsia"/>
        </w:rPr>
        <w:t>2.学生心理危机：若发现学生有焦虑、抑郁等情绪问题，先进行初步疏导，再联系学校心理辅导室和家长，共同制定干预方案，必要时建议寻求专业心理帮助。</w:t>
      </w:r>
    </w:p>
    <w:p w14:paraId="188A7D04">
      <w:pPr>
        <w:rPr>
          <w:rFonts w:hint="eastAsia"/>
        </w:rPr>
      </w:pPr>
      <w:r>
        <w:rPr>
          <w:rFonts w:hint="eastAsia"/>
        </w:rPr>
        <w:t>3.学习极端情况：若出现多名学生成绩大幅下滑或厌学情绪，及时与各科老师会诊，分析是否存在教学节奏、学习方法适配问题，调整帮扶计划，同时加强与家长的协作，共同激励学生。</w:t>
      </w:r>
    </w:p>
    <w:p w14:paraId="78F1CAA6">
      <w:pPr>
        <w:rPr>
          <w:rFonts w:hint="eastAsia"/>
          <w:b/>
          <w:bCs/>
        </w:rPr>
      </w:pPr>
      <w:r>
        <w:rPr>
          <w:rFonts w:hint="eastAsia"/>
          <w:b/>
          <w:bCs/>
        </w:rPr>
        <w:t>六、工作反思与改进</w:t>
      </w:r>
    </w:p>
    <w:p w14:paraId="7AC97B0D">
      <w:pPr>
        <w:rPr>
          <w:rFonts w:hint="eastAsia"/>
        </w:rPr>
      </w:pPr>
      <w:r>
        <w:rPr>
          <w:rFonts w:hint="eastAsia"/>
        </w:rPr>
        <w:t>撰写班主任工作日记，记录工作亮点与问题</w:t>
      </w:r>
      <w:r>
        <w:rPr>
          <w:rFonts w:hint="eastAsia"/>
          <w:lang w:eastAsia="zh-CN"/>
        </w:rPr>
        <w:t>；</w:t>
      </w:r>
      <w:r>
        <w:rPr>
          <w:rFonts w:hint="eastAsia"/>
        </w:rPr>
        <w:t>根据实际调整后续工作安排，确保班级管理持续优化。</w:t>
      </w:r>
    </w:p>
    <w:p w14:paraId="036646B4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99769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5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jackie</dc:creator>
  <cp:lastModifiedBy>黄官官</cp:lastModifiedBy>
  <dcterms:modified xsi:type="dcterms:W3CDTF">2025-09-02T03:35:27Z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KSOTemplateDocerSaveRecord">
    <vt:lpwstr>eyJoZGlkIjoiZTljNmQwOWY1NDFiMzEwZDNkMjhmYWM1NmE0YzM1ZDIiLCJ1c2VySWQiOiI0MzMzMjM0MTUifQ==</vt:lpwstr>
  </property>
  <property fmtid="{D5CDD505-2E9C-101B-9397-08002B2CF9AE}" pid="4" name="ICV">
    <vt:lpwstr>CFBC416FB25D448B8D548BF23102F52A_13</vt:lpwstr>
  </property>
</Properties>
</file>