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0160" w14:textId="3484D40C" w:rsidR="0008026B" w:rsidRPr="00E771EB" w:rsidRDefault="0008026B" w:rsidP="0008026B">
      <w:pPr>
        <w:jc w:val="center"/>
        <w:rPr>
          <w:rFonts w:ascii="宋体" w:eastAsia="宋体" w:hAnsi="宋体" w:hint="eastAsia"/>
          <w:sz w:val="24"/>
          <w:szCs w:val="24"/>
        </w:rPr>
      </w:pPr>
      <w:r w:rsidRPr="0008026B">
        <w:rPr>
          <w:rFonts w:ascii="宋体" w:eastAsia="宋体" w:hAnsi="宋体"/>
          <w:b/>
          <w:bCs/>
          <w:sz w:val="36"/>
          <w:szCs w:val="36"/>
        </w:rPr>
        <w:t>25</w:t>
      </w:r>
      <w:r w:rsidR="0057014E">
        <w:rPr>
          <w:rFonts w:ascii="宋体" w:eastAsia="宋体" w:hAnsi="宋体" w:hint="eastAsia"/>
          <w:b/>
          <w:bCs/>
          <w:sz w:val="36"/>
          <w:szCs w:val="36"/>
        </w:rPr>
        <w:t>15</w:t>
      </w:r>
      <w:r w:rsidRPr="0008026B">
        <w:rPr>
          <w:rFonts w:ascii="宋体" w:eastAsia="宋体" w:hAnsi="宋体"/>
          <w:b/>
          <w:bCs/>
          <w:sz w:val="36"/>
          <w:szCs w:val="36"/>
        </w:rPr>
        <w:t>班高一第一学期班主任工作计划</w:t>
      </w:r>
      <w:r w:rsidRPr="0008026B">
        <w:br/>
      </w:r>
      <w:r w:rsidR="0057014E">
        <w:rPr>
          <w:rFonts w:ascii="宋体" w:eastAsia="宋体" w:hAnsi="宋体" w:hint="eastAsia"/>
          <w:sz w:val="24"/>
          <w:szCs w:val="24"/>
        </w:rPr>
        <w:t>张展鹏</w:t>
      </w:r>
    </w:p>
    <w:p w14:paraId="580AA513" w14:textId="77777777" w:rsidR="006B1419" w:rsidRDefault="0008026B" w:rsidP="006B1419">
      <w:pPr>
        <w:rPr>
          <w:rFonts w:ascii="宋体" w:eastAsia="宋体" w:hAnsi="宋体"/>
        </w:rPr>
      </w:pPr>
      <w:r w:rsidRPr="0008026B">
        <w:rPr>
          <w:rFonts w:ascii="宋体" w:eastAsia="宋体" w:hAnsi="宋体"/>
          <w:b/>
          <w:bCs/>
        </w:rPr>
        <w:t>班级基本情况</w:t>
      </w:r>
    </w:p>
    <w:p w14:paraId="61E88BA0" w14:textId="324D3C2F" w:rsidR="0008026B" w:rsidRPr="0008026B" w:rsidRDefault="0008026B" w:rsidP="006B1419">
      <w:pPr>
        <w:ind w:firstLineChars="200" w:firstLine="420"/>
        <w:rPr>
          <w:rFonts w:ascii="宋体" w:eastAsia="宋体" w:hAnsi="宋体" w:hint="eastAsia"/>
        </w:rPr>
      </w:pPr>
      <w:r w:rsidRPr="0008026B">
        <w:rPr>
          <w:rFonts w:ascii="宋体" w:eastAsia="宋体" w:hAnsi="宋体"/>
        </w:rPr>
        <w:t>25</w:t>
      </w:r>
      <w:r w:rsidR="0057014E">
        <w:rPr>
          <w:rFonts w:ascii="宋体" w:eastAsia="宋体" w:hAnsi="宋体" w:hint="eastAsia"/>
        </w:rPr>
        <w:t>15</w:t>
      </w:r>
      <w:r w:rsidRPr="0008026B">
        <w:rPr>
          <w:rFonts w:ascii="宋体" w:eastAsia="宋体" w:hAnsi="宋体"/>
        </w:rPr>
        <w:t>班共有学生5</w:t>
      </w:r>
      <w:r w:rsidR="0057014E">
        <w:rPr>
          <w:rFonts w:ascii="宋体" w:eastAsia="宋体" w:hAnsi="宋体" w:hint="eastAsia"/>
        </w:rPr>
        <w:t>2</w:t>
      </w:r>
      <w:r w:rsidRPr="0008026B">
        <w:rPr>
          <w:rFonts w:ascii="宋体" w:eastAsia="宋体" w:hAnsi="宋体"/>
        </w:rPr>
        <w:t>人，其中男生2</w:t>
      </w:r>
      <w:r w:rsidR="0057014E">
        <w:rPr>
          <w:rFonts w:ascii="宋体" w:eastAsia="宋体" w:hAnsi="宋体" w:hint="eastAsia"/>
        </w:rPr>
        <w:t>2</w:t>
      </w:r>
      <w:r w:rsidRPr="0008026B">
        <w:rPr>
          <w:rFonts w:ascii="宋体" w:eastAsia="宋体" w:hAnsi="宋体"/>
        </w:rPr>
        <w:t>人，女生</w:t>
      </w:r>
      <w:r w:rsidR="0057014E">
        <w:rPr>
          <w:rFonts w:ascii="宋体" w:eastAsia="宋体" w:hAnsi="宋体" w:hint="eastAsia"/>
        </w:rPr>
        <w:t>30</w:t>
      </w:r>
      <w:r w:rsidRPr="0008026B">
        <w:rPr>
          <w:rFonts w:ascii="宋体" w:eastAsia="宋体" w:hAnsi="宋体"/>
        </w:rPr>
        <w:t>人。</w:t>
      </w:r>
    </w:p>
    <w:p w14:paraId="285E0023" w14:textId="77777777" w:rsidR="006B1419" w:rsidRDefault="0008026B" w:rsidP="006B1419">
      <w:pPr>
        <w:rPr>
          <w:rFonts w:ascii="宋体" w:eastAsia="宋体" w:hAnsi="宋体"/>
        </w:rPr>
      </w:pPr>
      <w:r w:rsidRPr="0008026B">
        <w:rPr>
          <w:rFonts w:ascii="宋体" w:eastAsia="宋体" w:hAnsi="宋体"/>
          <w:b/>
          <w:bCs/>
        </w:rPr>
        <w:t>指导思想</w:t>
      </w:r>
    </w:p>
    <w:p w14:paraId="31416B77" w14:textId="5BF6DBE0" w:rsidR="0008026B" w:rsidRPr="0008026B" w:rsidRDefault="0057014E" w:rsidP="006B1419">
      <w:pPr>
        <w:ind w:firstLineChars="200" w:firstLine="420"/>
        <w:rPr>
          <w:rFonts w:ascii="宋体" w:eastAsia="宋体" w:hAnsi="宋体" w:hint="eastAsia"/>
        </w:rPr>
      </w:pPr>
      <w:r w:rsidRPr="0057014E">
        <w:rPr>
          <w:rFonts w:ascii="宋体" w:eastAsia="宋体" w:hAnsi="宋体" w:hint="eastAsia"/>
        </w:rPr>
        <w:t>以“立德树人”为核心，秉持“尊重个性、全员发展、师生共建”理念，既关注学生学业进步，更重视品德培养与身心健康，打造有温度、有纪律、有活力的班集体，助力学生成长为全面发展的个体。</w:t>
      </w:r>
    </w:p>
    <w:p w14:paraId="35C4951D" w14:textId="77777777" w:rsidR="0008026B" w:rsidRDefault="0008026B" w:rsidP="0008026B">
      <w:pPr>
        <w:rPr>
          <w:rFonts w:ascii="宋体" w:eastAsia="宋体" w:hAnsi="宋体"/>
          <w:b/>
          <w:bCs/>
        </w:rPr>
      </w:pPr>
      <w:r w:rsidRPr="0008026B">
        <w:rPr>
          <w:rFonts w:ascii="宋体" w:eastAsia="宋体" w:hAnsi="宋体"/>
          <w:b/>
          <w:bCs/>
        </w:rPr>
        <w:t>具体措施</w:t>
      </w:r>
    </w:p>
    <w:p w14:paraId="542B65C6" w14:textId="6CA529F9" w:rsidR="006B1419" w:rsidRPr="006B1419" w:rsidRDefault="006B1419" w:rsidP="006B1419">
      <w:pPr>
        <w:rPr>
          <w:rFonts w:ascii="宋体" w:eastAsia="宋体" w:hAnsi="宋体" w:hint="eastAsia"/>
          <w:b/>
          <w:bCs/>
        </w:rPr>
      </w:pPr>
      <w:r w:rsidRPr="006B1419">
        <w:rPr>
          <w:rFonts w:ascii="宋体" w:eastAsia="宋体" w:hAnsi="宋体" w:hint="eastAsia"/>
          <w:b/>
          <w:bCs/>
        </w:rPr>
        <w:t>一、</w:t>
      </w:r>
      <w:r w:rsidRPr="006B1419">
        <w:rPr>
          <w:rFonts w:ascii="宋体" w:eastAsia="宋体" w:hAnsi="宋体" w:hint="eastAsia"/>
          <w:b/>
          <w:bCs/>
        </w:rPr>
        <w:t xml:space="preserve"> 班级管理：建规则，强自主</w:t>
      </w:r>
    </w:p>
    <w:p w14:paraId="6AE50569" w14:textId="46CC96E6" w:rsidR="006B1419" w:rsidRPr="006B1419" w:rsidRDefault="006B1419" w:rsidP="006B1419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1.</w:t>
      </w:r>
      <w:r w:rsidRPr="006B1419">
        <w:rPr>
          <w:rFonts w:ascii="宋体" w:eastAsia="宋体" w:hAnsi="宋体" w:hint="eastAsia"/>
        </w:rPr>
        <w:t>开学1周内，组织学生共同制定《班级公约》（含纪律、卫生、学习等维度），明确奖惩标准，让管理“有章可循”。</w:t>
      </w:r>
    </w:p>
    <w:p w14:paraId="3A2F27C5" w14:textId="0DE5B987" w:rsidR="006B1419" w:rsidRDefault="006B1419" w:rsidP="006B1419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</w:t>
      </w:r>
      <w:r w:rsidRPr="006B1419">
        <w:rPr>
          <w:rFonts w:ascii="宋体" w:eastAsia="宋体" w:hAnsi="宋体" w:hint="eastAsia"/>
        </w:rPr>
        <w:t>实行“班干部轮换制+小组负责制”，按学号或自愿原则轮换班干部，小组负责日常卫生、早读组织等，培养学生责任意识。</w:t>
      </w:r>
    </w:p>
    <w:p w14:paraId="6223DA5E" w14:textId="1212791F" w:rsidR="006B1419" w:rsidRPr="006B1419" w:rsidRDefault="006B1419" w:rsidP="006B1419">
      <w:pPr>
        <w:rPr>
          <w:rFonts w:ascii="宋体" w:eastAsia="宋体" w:hAnsi="宋体" w:hint="eastAsia"/>
          <w:b/>
          <w:bCs/>
        </w:rPr>
      </w:pPr>
      <w:r w:rsidRPr="006B1419">
        <w:rPr>
          <w:rFonts w:ascii="宋体" w:eastAsia="宋体" w:hAnsi="宋体" w:hint="eastAsia"/>
          <w:b/>
          <w:bCs/>
        </w:rPr>
        <w:t>二、</w:t>
      </w:r>
      <w:r w:rsidRPr="006B1419">
        <w:rPr>
          <w:rFonts w:ascii="宋体" w:eastAsia="宋体" w:hAnsi="宋体" w:hint="eastAsia"/>
          <w:b/>
          <w:bCs/>
        </w:rPr>
        <w:t>学业提升：抓基础，促互助</w:t>
      </w:r>
    </w:p>
    <w:p w14:paraId="147D2EA7" w14:textId="2233311B" w:rsidR="006B1419" w:rsidRPr="006B1419" w:rsidRDefault="006B1419" w:rsidP="006B1419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1.</w:t>
      </w:r>
      <w:r w:rsidRPr="006B1419">
        <w:rPr>
          <w:rFonts w:ascii="宋体" w:eastAsia="宋体" w:hAnsi="宋体" w:hint="eastAsia"/>
        </w:rPr>
        <w:t>建立“学习互助小组”，按学科优势互补分组，鼓励优生帮学困生，教师定期抽查小组学习成果。</w:t>
      </w:r>
    </w:p>
    <w:p w14:paraId="676AED0A" w14:textId="22558DA4" w:rsidR="006B1419" w:rsidRPr="006B1419" w:rsidRDefault="006B1419" w:rsidP="006B1419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2.</w:t>
      </w:r>
      <w:r w:rsidRPr="006B1419">
        <w:rPr>
          <w:rFonts w:ascii="宋体" w:eastAsia="宋体" w:hAnsi="宋体" w:hint="eastAsia"/>
        </w:rPr>
        <w:t>每月与各科老师沟通，梳理班级薄弱学科，利用课后服务时间针对性辅导，避免学生偏科。</w:t>
      </w:r>
    </w:p>
    <w:p w14:paraId="265AC7B0" w14:textId="706DBE76" w:rsidR="006B1419" w:rsidRPr="006B1419" w:rsidRDefault="006B1419" w:rsidP="006B1419">
      <w:pPr>
        <w:rPr>
          <w:rFonts w:ascii="宋体" w:eastAsia="宋体" w:hAnsi="宋体"/>
          <w:b/>
          <w:bCs/>
        </w:rPr>
      </w:pPr>
      <w:r w:rsidRPr="006B1419">
        <w:rPr>
          <w:rFonts w:ascii="宋体" w:eastAsia="宋体" w:hAnsi="宋体" w:hint="eastAsia"/>
          <w:b/>
          <w:bCs/>
        </w:rPr>
        <w:t>三、</w:t>
      </w:r>
      <w:r w:rsidRPr="006B1419">
        <w:rPr>
          <w:rFonts w:ascii="宋体" w:eastAsia="宋体" w:hAnsi="宋体" w:hint="eastAsia"/>
          <w:b/>
          <w:bCs/>
        </w:rPr>
        <w:t>身心健康：多关注，勤沟通</w:t>
      </w:r>
    </w:p>
    <w:p w14:paraId="5CA2636A" w14:textId="0CDC508A" w:rsidR="006B1419" w:rsidRPr="006B1419" w:rsidRDefault="006B1419" w:rsidP="006B1419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1.</w:t>
      </w:r>
      <w:r w:rsidRPr="006B1419">
        <w:rPr>
          <w:rFonts w:ascii="宋体" w:eastAsia="宋体" w:hAnsi="宋体" w:hint="eastAsia"/>
        </w:rPr>
        <w:t>每天观察学生情绪状态，对孤僻、焦虑的学生及时单独沟通，必要时联系家长或学校心理老师。</w:t>
      </w:r>
    </w:p>
    <w:p w14:paraId="368A322A" w14:textId="5A8FE106" w:rsidR="006B1419" w:rsidRPr="006B1419" w:rsidRDefault="006B1419" w:rsidP="006B1419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2.</w:t>
      </w:r>
      <w:r w:rsidRPr="006B1419">
        <w:rPr>
          <w:rFonts w:ascii="宋体" w:eastAsia="宋体" w:hAnsi="宋体" w:hint="eastAsia"/>
        </w:rPr>
        <w:t>每月开展1次“心理健康小课堂”，教学生情绪调节方法（如深呼吸、写日记）；鼓励学生课间运动，保证每日户外活动时间。</w:t>
      </w:r>
    </w:p>
    <w:p w14:paraId="701F218D" w14:textId="7E527EEB" w:rsidR="006B1419" w:rsidRPr="006B1419" w:rsidRDefault="006B1419" w:rsidP="006B1419">
      <w:pPr>
        <w:rPr>
          <w:rFonts w:ascii="宋体" w:eastAsia="宋体" w:hAnsi="宋体" w:hint="eastAsia"/>
          <w:b/>
          <w:bCs/>
        </w:rPr>
      </w:pPr>
      <w:r w:rsidRPr="006B1419">
        <w:rPr>
          <w:rFonts w:ascii="宋体" w:eastAsia="宋体" w:hAnsi="宋体" w:hint="eastAsia"/>
          <w:b/>
          <w:bCs/>
        </w:rPr>
        <w:t>四、</w:t>
      </w:r>
      <w:r w:rsidRPr="006B1419">
        <w:rPr>
          <w:rFonts w:ascii="宋体" w:eastAsia="宋体" w:hAnsi="宋体" w:hint="eastAsia"/>
          <w:b/>
          <w:bCs/>
        </w:rPr>
        <w:t>家校协同：常联系，共发力</w:t>
      </w:r>
    </w:p>
    <w:p w14:paraId="755724B7" w14:textId="3C735886" w:rsidR="006B1419" w:rsidRPr="006B1419" w:rsidRDefault="006B1419" w:rsidP="006B1419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1.</w:t>
      </w:r>
      <w:r w:rsidRPr="006B1419">
        <w:rPr>
          <w:rFonts w:ascii="宋体" w:eastAsia="宋体" w:hAnsi="宋体" w:hint="eastAsia"/>
        </w:rPr>
        <w:t>每学期召开2次家长会，除反馈成绩外，重点分享学生行为习惯、品德表现，避免“唯分数论”。</w:t>
      </w:r>
    </w:p>
    <w:p w14:paraId="7C90C5EB" w14:textId="21A55A76" w:rsidR="006B1419" w:rsidRPr="0008026B" w:rsidRDefault="006B1419" w:rsidP="006B1419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2.</w:t>
      </w:r>
      <w:r w:rsidRPr="006B1419">
        <w:rPr>
          <w:rFonts w:ascii="宋体" w:eastAsia="宋体" w:hAnsi="宋体" w:hint="eastAsia"/>
        </w:rPr>
        <w:t>建立班级家长群，每周分享1-2条班级动态（如班会照片、学生进步案例），对特殊情况（如学生生病、违纪）24小时内单独联系家长。</w:t>
      </w:r>
    </w:p>
    <w:p w14:paraId="18DD8504" w14:textId="4C228837" w:rsidR="0008026B" w:rsidRPr="0008026B" w:rsidRDefault="0008026B" w:rsidP="0008026B">
      <w:pPr>
        <w:rPr>
          <w:rFonts w:ascii="宋体" w:eastAsia="宋体" w:hAnsi="宋体" w:hint="eastAsia"/>
        </w:rPr>
      </w:pPr>
    </w:p>
    <w:p w14:paraId="021F3AD8" w14:textId="75BE01E6" w:rsidR="00F37E73" w:rsidRPr="006B12D6" w:rsidRDefault="0008026B" w:rsidP="0008026B">
      <w:pPr>
        <w:jc w:val="right"/>
        <w:rPr>
          <w:rFonts w:ascii="宋体" w:eastAsia="宋体" w:hAnsi="宋体" w:hint="eastAsia"/>
        </w:rPr>
      </w:pPr>
      <w:r w:rsidRPr="0008026B">
        <w:rPr>
          <w:rFonts w:ascii="宋体" w:eastAsia="宋体" w:hAnsi="宋体"/>
        </w:rPr>
        <w:t>2025年09月01日</w:t>
      </w:r>
    </w:p>
    <w:sectPr w:rsidR="00F37E73" w:rsidRPr="006B1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5260"/>
    <w:multiLevelType w:val="multilevel"/>
    <w:tmpl w:val="DDAA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43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6B"/>
    <w:rsid w:val="0008026B"/>
    <w:rsid w:val="000D2541"/>
    <w:rsid w:val="002A07AE"/>
    <w:rsid w:val="00420715"/>
    <w:rsid w:val="0057014E"/>
    <w:rsid w:val="006B12D6"/>
    <w:rsid w:val="006B1419"/>
    <w:rsid w:val="00D66294"/>
    <w:rsid w:val="00E771EB"/>
    <w:rsid w:val="00F3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3CF02"/>
  <w15:chartTrackingRefBased/>
  <w15:docId w15:val="{0F33D84E-AB19-4A75-9300-06140340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2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2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2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2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2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2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2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2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2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02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2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2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2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2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2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0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</Words>
  <Characters>326</Characters>
  <Application>Microsoft Office Word</Application>
  <DocSecurity>0</DocSecurity>
  <Lines>12</Lines>
  <Paragraphs>12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 z</dc:creator>
  <cp:keywords/>
  <dc:description/>
  <cp:lastModifiedBy>8613762436436</cp:lastModifiedBy>
  <cp:revision>4</cp:revision>
  <dcterms:created xsi:type="dcterms:W3CDTF">2025-09-01T10:30:00Z</dcterms:created>
  <dcterms:modified xsi:type="dcterms:W3CDTF">2025-09-01T12:17:00Z</dcterms:modified>
</cp:coreProperties>
</file>