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4F924">
      <w:pPr>
        <w:spacing w:line="360" w:lineRule="auto"/>
        <w:ind w:firstLine="1600" w:firstLineChars="5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2024-2025学年下学期班主任工作计划</w:t>
      </w:r>
    </w:p>
    <w:p w14:paraId="48C2613D">
      <w:pPr>
        <w:spacing w:line="360" w:lineRule="auto"/>
        <w:ind w:firstLine="3120" w:firstLineChars="1300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2513班  孟志刚</w:t>
      </w:r>
      <w:bookmarkStart w:id="0" w:name="_GoBack"/>
      <w:bookmarkEnd w:id="0"/>
    </w:p>
    <w:p w14:paraId="195C8E90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一、学情分析</w:t>
      </w:r>
    </w:p>
    <w:p w14:paraId="5DE2BC46">
      <w:pPr>
        <w:spacing w:line="36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本班共有</w:t>
      </w:r>
      <w:r>
        <w:rPr>
          <w:rFonts w:hint="eastAsia"/>
          <w:sz w:val="24"/>
          <w:szCs w:val="32"/>
          <w:lang w:val="en-US" w:eastAsia="zh-CN"/>
        </w:rPr>
        <w:t>53</w:t>
      </w:r>
      <w:r>
        <w:rPr>
          <w:rFonts w:hint="eastAsia"/>
          <w:sz w:val="24"/>
          <w:szCs w:val="32"/>
        </w:rPr>
        <w:t>名学生，其中男生</w:t>
      </w:r>
      <w:r>
        <w:rPr>
          <w:rFonts w:hint="eastAsia"/>
          <w:sz w:val="24"/>
          <w:szCs w:val="32"/>
          <w:lang w:val="en-US" w:eastAsia="zh-CN"/>
        </w:rPr>
        <w:t>24</w:t>
      </w:r>
      <w:r>
        <w:rPr>
          <w:rFonts w:hint="eastAsia"/>
          <w:sz w:val="24"/>
          <w:szCs w:val="32"/>
        </w:rPr>
        <w:t>人，女生</w:t>
      </w:r>
      <w:r>
        <w:rPr>
          <w:rFonts w:hint="eastAsia"/>
          <w:sz w:val="24"/>
          <w:szCs w:val="32"/>
          <w:lang w:val="en-US" w:eastAsia="zh-CN"/>
        </w:rPr>
        <w:t>29</w:t>
      </w:r>
      <w:r>
        <w:rPr>
          <w:rFonts w:hint="eastAsia"/>
          <w:sz w:val="24"/>
          <w:szCs w:val="32"/>
        </w:rPr>
        <w:t>人。学生刚从初中升入高中，在学习方法、思维方式、生活习惯等方面都需要一个适应和转变的过程。部分学生自主学习能力较强，能快速适应高中学习节奏；但也有相当一部分学生缺乏良好的学习习惯，学习方法不当，对高中课程的难度和广度估计不足，可能在学业上会遇到较大困难。同时，学生在自我管理、人际交往等方面也存在差异，需要班主任给予针对性的引导和帮助。</w:t>
      </w:r>
    </w:p>
    <w:p w14:paraId="3300D99C">
      <w:pPr>
        <w:numPr>
          <w:numId w:val="0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</w:p>
    <w:p w14:paraId="70774C22">
      <w:pPr>
        <w:numPr>
          <w:numId w:val="0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</w:t>
      </w:r>
      <w:r>
        <w:rPr>
          <w:rFonts w:hint="eastAsia"/>
          <w:b/>
          <w:bCs/>
          <w:sz w:val="24"/>
          <w:szCs w:val="32"/>
        </w:rPr>
        <w:t>工作</w:t>
      </w:r>
      <w:r>
        <w:rPr>
          <w:rFonts w:hint="eastAsia"/>
          <w:b/>
          <w:bCs/>
          <w:sz w:val="24"/>
          <w:szCs w:val="32"/>
          <w:lang w:val="en-US" w:eastAsia="zh-CN"/>
        </w:rPr>
        <w:t>措施</w:t>
      </w:r>
    </w:p>
    <w:p w14:paraId="7FE020D8">
      <w:pPr>
        <w:numPr>
          <w:numId w:val="0"/>
        </w:num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eastAsia="zh-CN"/>
        </w:rPr>
        <w:t>（</w:t>
      </w:r>
      <w:r>
        <w:rPr>
          <w:rFonts w:hint="eastAsia"/>
          <w:b/>
          <w:bCs/>
          <w:sz w:val="24"/>
          <w:szCs w:val="32"/>
          <w:lang w:val="en-US" w:eastAsia="zh-CN"/>
        </w:rPr>
        <w:t>一</w:t>
      </w:r>
      <w:r>
        <w:rPr>
          <w:rFonts w:hint="eastAsia"/>
          <w:b/>
          <w:bCs/>
          <w:sz w:val="24"/>
          <w:szCs w:val="32"/>
          <w:lang w:eastAsia="zh-CN"/>
        </w:rPr>
        <w:t>）、</w:t>
      </w:r>
      <w:r>
        <w:rPr>
          <w:rFonts w:hint="eastAsia"/>
          <w:b/>
          <w:bCs/>
          <w:sz w:val="24"/>
          <w:szCs w:val="32"/>
        </w:rPr>
        <w:t>常规管理工作</w:t>
      </w:r>
    </w:p>
    <w:p w14:paraId="5EC81F6B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</w:rPr>
        <w:t>班级制度建设</w:t>
      </w:r>
    </w:p>
    <w:p w14:paraId="1C6D2A64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</w:rPr>
        <w:t>①</w:t>
      </w:r>
      <w:r>
        <w:rPr>
          <w:rFonts w:hint="eastAsia"/>
          <w:sz w:val="24"/>
          <w:szCs w:val="32"/>
          <w:lang w:val="en-US" w:eastAsia="zh-CN"/>
        </w:rPr>
        <w:t>军训期间</w:t>
      </w:r>
      <w:r>
        <w:rPr>
          <w:rFonts w:hint="eastAsia"/>
          <w:sz w:val="24"/>
          <w:szCs w:val="32"/>
        </w:rPr>
        <w:t>组织学生学习《中学生守则》《中学生日常行为规范》以及学校的各项规章制度，结合班级实际情况制定《班级公约》，明确学生在纪律、卫生、学习等方面的要求和奖惩措施。</w:t>
      </w:r>
    </w:p>
    <w:p w14:paraId="487A33DC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</w:rPr>
        <w:t>②</w:t>
      </w:r>
      <w:r>
        <w:rPr>
          <w:rFonts w:hint="eastAsia"/>
          <w:sz w:val="24"/>
          <w:szCs w:val="32"/>
        </w:rPr>
        <w:t>建立班级日志制度，安排</w:t>
      </w:r>
      <w:r>
        <w:rPr>
          <w:rFonts w:hint="eastAsia"/>
          <w:sz w:val="24"/>
          <w:szCs w:val="32"/>
          <w:lang w:val="en-US" w:eastAsia="zh-CN"/>
        </w:rPr>
        <w:t>班干部</w:t>
      </w:r>
      <w:r>
        <w:rPr>
          <w:rFonts w:hint="eastAsia"/>
          <w:sz w:val="24"/>
          <w:szCs w:val="32"/>
        </w:rPr>
        <w:t>负责记录班级每天的学习、纪律、卫生等情况，及时发现问题并解决问题。</w:t>
      </w:r>
    </w:p>
    <w:p w14:paraId="0162A21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</w:rPr>
        <w:t>班干部选拔与培养</w:t>
      </w:r>
    </w:p>
    <w:p w14:paraId="1DA41965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  <w:lang w:val="en-US" w:eastAsia="zh-CN"/>
        </w:rPr>
        <w:t>①</w:t>
      </w:r>
      <w:r>
        <w:rPr>
          <w:rFonts w:hint="eastAsia"/>
          <w:sz w:val="24"/>
          <w:szCs w:val="32"/>
          <w:lang w:val="en-US" w:eastAsia="zh-CN"/>
        </w:rPr>
        <w:t>军训期间</w:t>
      </w:r>
      <w:r>
        <w:rPr>
          <w:rFonts w:hint="eastAsia"/>
          <w:sz w:val="24"/>
          <w:szCs w:val="32"/>
        </w:rPr>
        <w:t>通过学生自荐、民主选举等方式选拔出班干部，成立班委会。明确各班干部的职责和分工，制定班干部工作考核制度。</w:t>
      </w:r>
    </w:p>
    <w:p w14:paraId="3B024C29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</w:rPr>
        <w:t>②</w:t>
      </w:r>
      <w:r>
        <w:rPr>
          <w:rFonts w:hint="eastAsia"/>
          <w:sz w:val="24"/>
          <w:szCs w:val="32"/>
        </w:rPr>
        <w:t>定期召开班干部会议，加强对班干部的培训和指导，提高他们的管理能力和服务意识。鼓励班干部积极参与班级管理，发挥模范带头作用。</w:t>
      </w:r>
    </w:p>
    <w:p w14:paraId="7B1FB1B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3.</w:t>
      </w:r>
      <w:r>
        <w:rPr>
          <w:rFonts w:hint="eastAsia"/>
          <w:sz w:val="24"/>
          <w:szCs w:val="32"/>
        </w:rPr>
        <w:t>班级卫生管理</w:t>
      </w:r>
    </w:p>
    <w:p w14:paraId="65677AD4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</w:rPr>
        <w:t>①</w:t>
      </w:r>
      <w:r>
        <w:rPr>
          <w:rFonts w:hint="eastAsia"/>
          <w:sz w:val="24"/>
          <w:szCs w:val="32"/>
        </w:rPr>
        <w:t>制定详细的班级卫生值日表，明确每个学生的卫生职责。每天安排专人负责检查教室和卫生区的卫生情况，确保教室整洁、卫生区无垃圾。</w:t>
      </w:r>
    </w:p>
    <w:p w14:paraId="72070912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</w:rPr>
        <w:t>②</w:t>
      </w:r>
      <w:r>
        <w:rPr>
          <w:rFonts w:hint="eastAsia"/>
          <w:sz w:val="24"/>
          <w:szCs w:val="32"/>
        </w:rPr>
        <w:t>开展卫生评比活动，对卫生表现优秀的个人和小组进行表扬和奖励，激发学生的卫生意识和集体荣誉感。</w:t>
      </w:r>
    </w:p>
    <w:p w14:paraId="5ECE55FD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4.</w:t>
      </w:r>
      <w:r>
        <w:rPr>
          <w:rFonts w:hint="eastAsia"/>
          <w:sz w:val="24"/>
          <w:szCs w:val="32"/>
        </w:rPr>
        <w:t>班级纪律管理</w:t>
      </w:r>
    </w:p>
    <w:p w14:paraId="147724A6">
      <w:pPr>
        <w:spacing w:line="36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</w:rPr>
        <w:t>①</w:t>
      </w:r>
      <w:r>
        <w:rPr>
          <w:rFonts w:hint="eastAsia"/>
          <w:sz w:val="24"/>
          <w:szCs w:val="32"/>
        </w:rPr>
        <w:t>加强课堂纪律管理，与各科任课教师密切配合，及时了解学生在课堂上的表现。对违反课堂纪律的学生进行批评教育，情节严重的按照班级规章制度进行处理。</w:t>
      </w:r>
    </w:p>
    <w:p w14:paraId="3EFCC1A0">
      <w:pPr>
        <w:spacing w:line="36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</w:rPr>
        <w:t>②</w:t>
      </w:r>
      <w:r>
        <w:rPr>
          <w:rFonts w:hint="eastAsia"/>
          <w:sz w:val="24"/>
          <w:szCs w:val="32"/>
        </w:rPr>
        <w:t>注重课间纪律和自习纪律的管理，安排班干部在课间和自习时间进行巡查，维护班级秩序。</w:t>
      </w:r>
    </w:p>
    <w:p w14:paraId="0216DC86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eastAsia="zh-CN"/>
        </w:rPr>
        <w:t>（</w:t>
      </w:r>
      <w:r>
        <w:rPr>
          <w:rFonts w:hint="eastAsia"/>
          <w:b/>
          <w:bCs/>
          <w:sz w:val="24"/>
          <w:szCs w:val="32"/>
          <w:lang w:val="en-US" w:eastAsia="zh-CN"/>
        </w:rPr>
        <w:t>二</w:t>
      </w:r>
      <w:r>
        <w:rPr>
          <w:rFonts w:hint="eastAsia"/>
          <w:b/>
          <w:bCs/>
          <w:sz w:val="24"/>
          <w:szCs w:val="32"/>
          <w:lang w:eastAsia="zh-CN"/>
        </w:rPr>
        <w:t>）、</w:t>
      </w:r>
      <w:r>
        <w:rPr>
          <w:rFonts w:hint="eastAsia"/>
          <w:b/>
          <w:bCs/>
          <w:sz w:val="24"/>
          <w:szCs w:val="32"/>
        </w:rPr>
        <w:t>学习管理工作</w:t>
      </w:r>
    </w:p>
    <w:p w14:paraId="26A8E05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</w:rPr>
        <w:t>学习方法指导</w:t>
      </w:r>
    </w:p>
    <w:p w14:paraId="7CB93B58">
      <w:pPr>
        <w:spacing w:line="36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  <w:lang w:val="en-US" w:eastAsia="zh-CN"/>
        </w:rPr>
        <w:t>①</w:t>
      </w:r>
      <w:r>
        <w:rPr>
          <w:rFonts w:hint="eastAsia"/>
          <w:sz w:val="24"/>
          <w:szCs w:val="32"/>
          <w:lang w:val="en-US" w:eastAsia="zh-CN"/>
        </w:rPr>
        <w:t>适时</w:t>
      </w:r>
      <w:r>
        <w:rPr>
          <w:rFonts w:hint="eastAsia"/>
          <w:sz w:val="24"/>
          <w:szCs w:val="32"/>
        </w:rPr>
        <w:t>开展“高中学习方法交流”</w:t>
      </w:r>
      <w:r>
        <w:rPr>
          <w:rFonts w:hint="eastAsia"/>
          <w:sz w:val="24"/>
          <w:szCs w:val="32"/>
          <w:lang w:val="en-US" w:eastAsia="zh-CN"/>
        </w:rPr>
        <w:t>微</w:t>
      </w:r>
      <w:r>
        <w:rPr>
          <w:rFonts w:hint="eastAsia"/>
          <w:sz w:val="24"/>
          <w:szCs w:val="32"/>
        </w:rPr>
        <w:t>班会，</w:t>
      </w:r>
      <w:r>
        <w:rPr>
          <w:rFonts w:hint="eastAsia"/>
          <w:sz w:val="24"/>
          <w:szCs w:val="32"/>
          <w:lang w:val="en-US" w:eastAsia="zh-CN"/>
        </w:rPr>
        <w:t>让</w:t>
      </w:r>
      <w:r>
        <w:rPr>
          <w:rFonts w:hint="eastAsia"/>
          <w:sz w:val="24"/>
          <w:szCs w:val="32"/>
        </w:rPr>
        <w:t>学生尽快适应高中学习节奏，掌握科学的学习方法。</w:t>
      </w:r>
    </w:p>
    <w:p w14:paraId="535D1FCB">
      <w:pPr>
        <w:spacing w:line="36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</w:rPr>
        <w:t>②</w:t>
      </w:r>
      <w:r>
        <w:rPr>
          <w:rFonts w:hint="eastAsia"/>
          <w:sz w:val="24"/>
          <w:szCs w:val="32"/>
        </w:rPr>
        <w:t>定期与各科任课教师沟通，了解学生在学习上存在的问题和困难。针对不同学科的特点，为学生提供有针对性的学习建议和指导。</w:t>
      </w:r>
    </w:p>
    <w:p w14:paraId="73FD3A8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</w:rPr>
        <w:t>学习氛围营造</w:t>
      </w:r>
    </w:p>
    <w:p w14:paraId="01E6E3FB">
      <w:pPr>
        <w:spacing w:line="36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</w:rPr>
        <w:t>①</w:t>
      </w:r>
      <w:r>
        <w:rPr>
          <w:rFonts w:hint="eastAsia"/>
          <w:sz w:val="24"/>
          <w:szCs w:val="32"/>
        </w:rPr>
        <w:t>在班级内设立学习角，张贴优秀学生的作业、试卷和学习心得，展示学生的学习成果，激发学生的学习动力。</w:t>
      </w:r>
    </w:p>
    <w:p w14:paraId="2C2C9F7D">
      <w:pPr>
        <w:spacing w:line="36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</w:rPr>
        <w:t>②</w:t>
      </w:r>
      <w:r>
        <w:rPr>
          <w:rFonts w:hint="eastAsia"/>
          <w:sz w:val="24"/>
          <w:szCs w:val="32"/>
        </w:rPr>
        <w:t>组织学习小组，根据学生的学习成绩和学科特长进行合理分组，鼓励学生之间相互学习、相互帮助、共同进步。</w:t>
      </w:r>
    </w:p>
    <w:p w14:paraId="575F09D1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eastAsia="zh-CN"/>
        </w:rPr>
        <w:t>（</w:t>
      </w:r>
      <w:r>
        <w:rPr>
          <w:rFonts w:hint="eastAsia"/>
          <w:b/>
          <w:bCs/>
          <w:sz w:val="24"/>
          <w:szCs w:val="32"/>
          <w:lang w:val="en-US" w:eastAsia="zh-CN"/>
        </w:rPr>
        <w:t>三</w:t>
      </w:r>
      <w:r>
        <w:rPr>
          <w:rFonts w:hint="eastAsia"/>
          <w:b/>
          <w:bCs/>
          <w:sz w:val="24"/>
          <w:szCs w:val="32"/>
          <w:lang w:eastAsia="zh-CN"/>
        </w:rPr>
        <w:t>）、</w:t>
      </w:r>
      <w:r>
        <w:rPr>
          <w:rFonts w:hint="eastAsia"/>
          <w:b/>
          <w:bCs/>
          <w:sz w:val="24"/>
          <w:szCs w:val="32"/>
        </w:rPr>
        <w:t>班级文化建设</w:t>
      </w:r>
    </w:p>
    <w:p w14:paraId="2DCAD465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</w:rPr>
        <w:t>班级环境布置</w:t>
      </w:r>
    </w:p>
    <w:p w14:paraId="78B1DF58">
      <w:pPr>
        <w:spacing w:line="36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</w:rPr>
        <w:t>①</w:t>
      </w:r>
      <w:r>
        <w:rPr>
          <w:rFonts w:hint="eastAsia"/>
          <w:sz w:val="24"/>
          <w:szCs w:val="32"/>
          <w:lang w:val="en-US" w:eastAsia="zh-CN"/>
        </w:rPr>
        <w:t>尽快</w:t>
      </w:r>
      <w:r>
        <w:rPr>
          <w:rFonts w:hint="eastAsia"/>
          <w:sz w:val="24"/>
          <w:szCs w:val="32"/>
        </w:rPr>
        <w:t>完成教室的布置工作，在教室墙壁上张贴班级口号、班级目标、名人名言等，营造积极向上、富有文化气息的班级环境。</w:t>
      </w:r>
    </w:p>
    <w:p w14:paraId="7C658F45">
      <w:pPr>
        <w:spacing w:line="36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</w:rPr>
        <w:t>②</w:t>
      </w:r>
      <w:r>
        <w:rPr>
          <w:rFonts w:hint="eastAsia"/>
          <w:sz w:val="24"/>
          <w:szCs w:val="32"/>
        </w:rPr>
        <w:t>设立班级荣誉栏，展示班级在学校各项活动中获得的荣誉证书和奖状，增强学生的集体荣誉感和归属感。</w:t>
      </w:r>
    </w:p>
    <w:p w14:paraId="7D7C10D9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</w:rPr>
        <w:t>班级活动开展</w:t>
      </w:r>
    </w:p>
    <w:p w14:paraId="58FEBD94">
      <w:pPr>
        <w:spacing w:line="36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</w:rPr>
        <w:t>①</w:t>
      </w:r>
      <w:r>
        <w:rPr>
          <w:rFonts w:hint="eastAsia"/>
          <w:sz w:val="24"/>
          <w:szCs w:val="32"/>
          <w:lang w:val="en-US" w:eastAsia="zh-CN"/>
        </w:rPr>
        <w:t>积极组织</w:t>
      </w:r>
      <w:r>
        <w:rPr>
          <w:rFonts w:hint="eastAsia"/>
          <w:sz w:val="24"/>
          <w:szCs w:val="32"/>
        </w:rPr>
        <w:t>主题班会，根据学生的实际情况和学校的工作安排，确定不同的主题，通过主题班会对学生进行思想道德教育和综合素质培养。</w:t>
      </w:r>
    </w:p>
    <w:p w14:paraId="5298A8B0">
      <w:pPr>
        <w:spacing w:line="36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default" w:ascii="Calibri" w:hAnsi="Calibri" w:cs="Calibri"/>
          <w:sz w:val="24"/>
          <w:szCs w:val="32"/>
        </w:rPr>
        <w:t>②</w:t>
      </w:r>
      <w:r>
        <w:rPr>
          <w:rFonts w:hint="eastAsia"/>
          <w:sz w:val="24"/>
          <w:szCs w:val="32"/>
        </w:rPr>
        <w:t>定期开展文体活动，丰富学生的课余生活，增强班级凝聚力。</w:t>
      </w:r>
    </w:p>
    <w:p w14:paraId="5F7B86CE">
      <w:pPr>
        <w:spacing w:line="360" w:lineRule="auto"/>
        <w:rPr>
          <w:rFonts w:hint="eastAsia"/>
          <w:sz w:val="24"/>
          <w:szCs w:val="32"/>
        </w:rPr>
      </w:pPr>
    </w:p>
    <w:p w14:paraId="34A9A614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</w:t>
      </w:r>
      <w:r>
        <w:rPr>
          <w:rFonts w:hint="eastAsia"/>
          <w:b/>
          <w:bCs/>
          <w:sz w:val="24"/>
          <w:szCs w:val="32"/>
        </w:rPr>
        <w:t>、评估与调整</w:t>
      </w:r>
    </w:p>
    <w:p w14:paraId="3DD6CF9F">
      <w:pPr>
        <w:spacing w:line="36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定期对班级管理工作进行自我评估，通过学生的反馈、家长的评价以及班级各项指标（如学习成绩、纪律情况、卫生状况等）的变化，总结工作中的优点和不足。根据评估结果，及时调整工作计划和工作方法。对于工作中存在的问题，深入分析原因，制定切实可行的改进措施；对于成功的经验，进行总结和推广，不断提高班级管理水平。</w:t>
      </w:r>
    </w:p>
    <w:p w14:paraId="5D95CD08">
      <w:pPr>
        <w:spacing w:line="360" w:lineRule="auto"/>
        <w:rPr>
          <w:sz w:val="24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6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2025-09-02T08:31:28Z</dcterms:created>
  <dc:creator>ASUS</dc:creator>
  <cp:lastModifiedBy>北斗</cp:lastModifiedBy>
  <dcterms:modified xsi:type="dcterms:W3CDTF">2025-09-02T08:55:40Z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eyJoZGlkIjoiMWRkODAwYjQ1YTgxOTU5OWNhOTExOWE4NTY0MTcxZjkiLCJ1c2VySWQiOiI2NjQyMDYxNTEifQ==</vt:lpwstr>
  </property>
  <property fmtid="{D5CDD505-2E9C-101B-9397-08002B2CF9AE}" pid="4" name="ICV">
    <vt:lpwstr>2C589D3963344FEA81568B343DB35EF0_12</vt:lpwstr>
  </property>
</Properties>
</file>