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BA7A">
      <w:pPr>
        <w:ind w:firstLine="1440" w:firstLineChars="6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2025-2026学年上学期</w:t>
      </w:r>
      <w:r>
        <w:rPr>
          <w:rFonts w:hint="eastAsia" w:ascii="宋体" w:hAnsi="宋体" w:eastAsia="宋体" w:cs="宋体"/>
          <w:sz w:val="24"/>
          <w:szCs w:val="24"/>
        </w:rPr>
        <w:t>澧县一中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2506</w:t>
      </w:r>
      <w:r>
        <w:rPr>
          <w:rFonts w:hint="eastAsia" w:ascii="宋体" w:hAnsi="宋体" w:eastAsia="宋体" w:cs="宋体"/>
          <w:sz w:val="24"/>
          <w:szCs w:val="24"/>
        </w:rPr>
        <w:t>班班主任工作计划</w:t>
      </w:r>
    </w:p>
    <w:p w14:paraId="39DBB584">
      <w:pPr>
        <w:ind w:firstLine="2760" w:firstLineChars="1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506</w:t>
      </w:r>
      <w:r>
        <w:rPr>
          <w:rFonts w:hint="eastAsia" w:ascii="宋体" w:hAnsi="宋体" w:eastAsia="宋体" w:cs="宋体"/>
          <w:sz w:val="24"/>
          <w:szCs w:val="24"/>
        </w:rPr>
        <w:t xml:space="preserve">班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周明明</w:t>
      </w:r>
    </w:p>
    <w:p w14:paraId="0971AD8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回顾上期，我班在年级的统一领导下，基本上完成了各项任务，学生的各方面能力也有所提高。尽管各方面的任务基本完成，但与期初的目标还有一定的差距，所以根据上期的情况,现就本期工作计划如下：</w:t>
      </w:r>
    </w:p>
    <w:p w14:paraId="65DF252C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班级基本情况</w:t>
      </w:r>
    </w:p>
    <w:p w14:paraId="0526D6B2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全体学生通过一期的生活和学习，慢慢和已经适应了澧县一中的高中生活。现在他们正卯足干劲进行下一轮的生活和学习各方面的挑战。</w:t>
      </w:r>
    </w:p>
    <w:p w14:paraId="0AB7B387">
      <w:pPr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二．班级管理理念</w:t>
      </w:r>
    </w:p>
    <w:p w14:paraId="691212C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用热情去工作，用真诚来沟通，用知识教学生，用人品育栋梁，用爱心和耐心公平对待每一个学生，把班级当成自己的家一样来管理。</w:t>
      </w:r>
    </w:p>
    <w:p w14:paraId="7FA53C63">
      <w:pPr>
        <w:rPr>
          <w:rFonts w:ascii="Times New Roman" w:hAnsi="Times New Roman" w:cs="宋体"/>
          <w:color w:val="0033CC"/>
        </w:rPr>
      </w:pPr>
      <w:r>
        <w:rPr>
          <w:rFonts w:hint="eastAsia" w:ascii="Times New Roman" w:hAnsi="Times New Roman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三．班级目标</w:t>
      </w:r>
    </w:p>
    <w:p w14:paraId="242B9534">
      <w:pPr>
        <w:rPr>
          <w:rFonts w:hint="eastAsia" w:eastAsia="宋体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用习惯和智慧创造奇迹，用理想和信心换取动力。争取把2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506</w:t>
      </w:r>
      <w:r>
        <w:rPr>
          <w:rFonts w:hint="eastAsia" w:asciiTheme="minorEastAsia" w:hAnsiTheme="minorEastAsia" w:cstheme="minorEastAsia"/>
          <w:sz w:val="24"/>
          <w:szCs w:val="24"/>
        </w:rPr>
        <w:t>班</w:t>
      </w:r>
      <w:r>
        <w:rPr>
          <w:rFonts w:hint="eastAsia" w:ascii="宋体" w:hAnsi="宋体" w:eastAsia="宋体" w:cs="宋体"/>
          <w:sz w:val="24"/>
          <w:szCs w:val="24"/>
        </w:rPr>
        <w:t>建设成为一个团结和谐，奋发进取，同舟共济，共同进步的优秀团队。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常规管理方面争取一个月三周被评为优秀班级，本期举行的两次大型考试中综合测评达到优秀。</w:t>
      </w:r>
    </w:p>
    <w:p w14:paraId="5B610356">
      <w:pPr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四、主要措施</w:t>
      </w:r>
    </w:p>
    <w:p w14:paraId="56D4031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1、抓好入学教育</w:t>
      </w:r>
    </w:p>
    <w:p w14:paraId="61114BFF">
      <w:pPr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新的学期，要让学生感到有一种新的气象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总结假期学生们的学习情况，树立典型，激励全班同学鼓足干劲加油干。</w:t>
      </w:r>
    </w:p>
    <w:p w14:paraId="071EA266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2、增强凝聚力，形成团结，互助友爱的班集体</w:t>
      </w:r>
    </w:p>
    <w:p w14:paraId="02C181F2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通过班团等活动不断将这个集体建设成为一个团结和谐，奋发进取，同舟共济，共同进步的团队。“班荣我荣，班耻我耻”的思想牢牢扎根于每一名学生的心中。争取让每个同学都有一种归属感和荣耀感。</w:t>
      </w:r>
    </w:p>
    <w:p w14:paraId="32434354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3、持之以恒促进学风建设，争取学习成绩的进步。</w:t>
      </w:r>
    </w:p>
    <w:p w14:paraId="2648623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每一位学生，家长内心里最为关心的始终还是学习成绩，成绩的进退容易让学生和家长的情绪波动。本班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分为八</w:t>
      </w:r>
      <w:r>
        <w:rPr>
          <w:rFonts w:hint="eastAsia" w:ascii="宋体" w:hAnsi="宋体" w:eastAsia="宋体" w:cs="宋体"/>
          <w:sz w:val="24"/>
          <w:szCs w:val="24"/>
        </w:rPr>
        <w:t>个小组，在各个方面将以小组为单位进行竞争，有竞争才有动力。让每个同学填写自我激励卡，督促自己勿忘目标，勿忘奋斗。一直坚信“班风好—学风好-成绩好”。</w:t>
      </w:r>
    </w:p>
    <w:p w14:paraId="5AA51B2A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4、塑造学生自主管理和自主学习，拒绝“保姆式”的班主任工作。</w:t>
      </w:r>
    </w:p>
    <w:p w14:paraId="1BC1459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明确班干部的合理分工，加强对班干部的培养会产生更好的效果。我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会培养一</w:t>
      </w:r>
      <w:r>
        <w:rPr>
          <w:rFonts w:hint="eastAsia" w:ascii="宋体" w:hAnsi="宋体" w:eastAsia="宋体" w:cs="宋体"/>
          <w:sz w:val="24"/>
          <w:szCs w:val="24"/>
        </w:rPr>
        <w:t>批负责的干部，既锻炼了他们的能力又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能使他们很好的</w:t>
      </w:r>
      <w:r>
        <w:rPr>
          <w:rFonts w:hint="eastAsia" w:ascii="宋体" w:hAnsi="宋体" w:eastAsia="宋体" w:cs="宋体"/>
          <w:sz w:val="24"/>
          <w:szCs w:val="24"/>
        </w:rPr>
        <w:t>管理班级。</w:t>
      </w:r>
    </w:p>
    <w:p w14:paraId="5D6FEDFD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5、加强家校联系，同心协力培育学生成才。</w:t>
      </w:r>
    </w:p>
    <w:p w14:paraId="6779C3B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学生的教育不仅仅是学校的责任，学校与家长必须架起沟通的桥梁。班级群的建立大大方便了与家长的联系。</w:t>
      </w:r>
    </w:p>
    <w:p w14:paraId="2EF71B8A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班级工作事务繁杂，但只要找准方法或摸准学生心理，工作一定可以做好。新的学期，新的精神，新的气象，我想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2506</w:t>
      </w:r>
      <w:r>
        <w:rPr>
          <w:rFonts w:hint="eastAsia" w:ascii="宋体" w:hAnsi="宋体" w:eastAsia="宋体" w:cs="宋体"/>
          <w:sz w:val="24"/>
          <w:szCs w:val="24"/>
        </w:rPr>
        <w:t>班一定能达到最初的目标。</w:t>
      </w:r>
    </w:p>
    <w:p w14:paraId="2D7F0C97">
      <w:pPr>
        <w:ind w:left="435"/>
        <w:rPr>
          <w:rFonts w:ascii="宋体" w:hAnsi="宋体" w:eastAsia="宋体" w:cs="宋体"/>
          <w:sz w:val="24"/>
          <w:szCs w:val="24"/>
        </w:rPr>
      </w:pPr>
    </w:p>
    <w:p w14:paraId="24499FB4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3A8C3E77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6C76"/>
    <w:multiLevelType w:val="singleLevel"/>
    <w:tmpl w:val="58746C76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8E"/>
    <w:rsid w:val="000A0395"/>
    <w:rsid w:val="00112AD8"/>
    <w:rsid w:val="005652F9"/>
    <w:rsid w:val="00B27755"/>
    <w:rsid w:val="00CA6372"/>
    <w:rsid w:val="00D03611"/>
    <w:rsid w:val="00DB5035"/>
    <w:rsid w:val="00E06E8E"/>
    <w:rsid w:val="00E3291D"/>
    <w:rsid w:val="075E59F5"/>
    <w:rsid w:val="39E15381"/>
    <w:rsid w:val="4F2624A1"/>
    <w:rsid w:val="571E3BD8"/>
    <w:rsid w:val="60EA613F"/>
    <w:rsid w:val="61264709"/>
    <w:rsid w:val="787A281B"/>
    <w:rsid w:val="7C4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894</Words>
  <Characters>906</Characters>
  <Lines>6</Lines>
  <Paragraphs>1</Paragraphs>
  <TotalTime>17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2020-09-05T06:38:00Z</dcterms:created>
  <dc:creator>Administrator</dc:creator>
  <cp:lastModifiedBy>周立涛</cp:lastModifiedBy>
  <dcterms:modified xsi:type="dcterms:W3CDTF">2025-09-02T02:28:43Z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eyJoZGlkIjoiNWNmYTdiNWFjMDllZTZhNTEwODE4ZGZhYTQxM2Y5YzAiLCJ1c2VySWQiOiI3NzkxOTc1ODcifQ==</vt:lpwstr>
  </property>
  <property fmtid="{D5CDD505-2E9C-101B-9397-08002B2CF9AE}" pid="4" name="ICV">
    <vt:lpwstr>B0B7B1F05C5249C68D86A88A2A97F822_13</vt:lpwstr>
  </property>
</Properties>
</file>