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95EF" w14:textId="34846AAE" w:rsidR="00A25E68" w:rsidRDefault="00000000">
      <w:pPr>
        <w:ind w:firstLine="723"/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2</w:t>
      </w:r>
      <w:r w:rsidR="003E25CA">
        <w:rPr>
          <w:rFonts w:ascii="宋体" w:eastAsia="宋体" w:hAnsi="宋体" w:cs="宋体" w:hint="eastAsia"/>
          <w:b/>
          <w:sz w:val="36"/>
          <w:szCs w:val="36"/>
        </w:rPr>
        <w:t>5</w:t>
      </w:r>
      <w:r>
        <w:rPr>
          <w:rFonts w:ascii="宋体" w:eastAsia="宋体" w:hAnsi="宋体" w:cs="宋体" w:hint="eastAsia"/>
          <w:b/>
          <w:sz w:val="36"/>
          <w:szCs w:val="36"/>
        </w:rPr>
        <w:t>16班主任工作计划</w:t>
      </w:r>
    </w:p>
    <w:p w14:paraId="06A6C214" w14:textId="77777777" w:rsidR="00A25E68" w:rsidRDefault="00000000">
      <w:pPr>
        <w:ind w:firstLine="560"/>
        <w:jc w:val="center"/>
        <w:rPr>
          <w:rFonts w:ascii="楷体" w:eastAsia="楷体" w:hAnsi="楷体" w:cs="楷体" w:hint="eastAsia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谭本军</w:t>
      </w:r>
    </w:p>
    <w:p w14:paraId="46701AFC" w14:textId="51A30E07" w:rsidR="00A25E68" w:rsidRDefault="00000000">
      <w:pPr>
        <w:ind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秋风送爽，喜迎新生，很高兴我将担任高一2</w:t>
      </w:r>
      <w:r w:rsidR="003E25CA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16班班主任工作，为了让每一位同学健康成长，为了打造一个出色的班集体，为了不辜负学校领导的厚望，特制定如下工作计划，指引我开展今后的班级工作。</w:t>
      </w:r>
    </w:p>
    <w:p w14:paraId="55C80558" w14:textId="77777777" w:rsidR="00A25E68" w:rsidRDefault="00000000">
      <w:pPr>
        <w:ind w:firstLineChars="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一、组建和培养一批优秀的班干部队伍</w:t>
      </w:r>
    </w:p>
    <w:p w14:paraId="7581EBF7" w14:textId="018DD68A" w:rsidR="00A25E68" w:rsidRDefault="00000000">
      <w:pPr>
        <w:ind w:firstLineChars="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军训期间，我发现了很大一批吃苦耐劳，做事认真的同学，根据他们为期</w:t>
      </w:r>
      <w:r w:rsidR="003E25CA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天的军训表现，选出了班长钟狄池</w:t>
      </w:r>
      <w:r w:rsidR="003E25CA">
        <w:rPr>
          <w:rFonts w:ascii="宋体" w:eastAsia="宋体" w:hAnsi="宋体" w:cs="宋体" w:hint="eastAsia"/>
          <w:sz w:val="28"/>
          <w:szCs w:val="28"/>
        </w:rPr>
        <w:t>易先超</w:t>
      </w:r>
      <w:r>
        <w:rPr>
          <w:rFonts w:ascii="宋体" w:eastAsia="宋体" w:hAnsi="宋体" w:cs="宋体" w:hint="eastAsia"/>
          <w:sz w:val="28"/>
          <w:szCs w:val="28"/>
        </w:rPr>
        <w:t>、学习委员</w:t>
      </w:r>
      <w:r w:rsidR="003E25CA">
        <w:rPr>
          <w:rFonts w:ascii="宋体" w:eastAsia="宋体" w:hAnsi="宋体" w:cs="宋体" w:hint="eastAsia"/>
          <w:sz w:val="28"/>
          <w:szCs w:val="28"/>
        </w:rPr>
        <w:t>谭涵钰</w:t>
      </w:r>
      <w:r>
        <w:rPr>
          <w:rFonts w:ascii="宋体" w:eastAsia="宋体" w:hAnsi="宋体" w:cs="宋体" w:hint="eastAsia"/>
          <w:sz w:val="28"/>
          <w:szCs w:val="28"/>
        </w:rPr>
        <w:t>、体育委员</w:t>
      </w:r>
      <w:r w:rsidR="003E25CA">
        <w:rPr>
          <w:rFonts w:ascii="宋体" w:eastAsia="宋体" w:hAnsi="宋体" w:cs="宋体" w:hint="eastAsia"/>
          <w:sz w:val="28"/>
          <w:szCs w:val="28"/>
        </w:rPr>
        <w:t>范轩源</w:t>
      </w:r>
      <w:r>
        <w:rPr>
          <w:rFonts w:ascii="宋体" w:eastAsia="宋体" w:hAnsi="宋体" w:cs="宋体" w:hint="eastAsia"/>
          <w:sz w:val="28"/>
          <w:szCs w:val="28"/>
        </w:rPr>
        <w:t>、劳动委员李徐航、团支书</w:t>
      </w:r>
      <w:r w:rsidR="003E25CA">
        <w:rPr>
          <w:rFonts w:ascii="宋体" w:eastAsia="宋体" w:hAnsi="宋体" w:cs="宋体" w:hint="eastAsia"/>
          <w:sz w:val="28"/>
          <w:szCs w:val="28"/>
        </w:rPr>
        <w:t>周可瀚</w:t>
      </w:r>
      <w:r>
        <w:rPr>
          <w:rFonts w:ascii="宋体" w:eastAsia="宋体" w:hAnsi="宋体" w:cs="宋体" w:hint="eastAsia"/>
          <w:sz w:val="28"/>
          <w:szCs w:val="28"/>
        </w:rPr>
        <w:t>等10多名班干部，选出了甘智霖等7名寝室长，选出了王雅琦、陆冰雅等九位课代表，当然我还会进一步明确他们今后的工作细则、方式方法等，以便他们能更好的协助老师参与班级管理工作，争取让我班早日形成良好的班风、营造良好的学习氛围、让每一位学生养成良好的学习习惯。</w:t>
      </w:r>
    </w:p>
    <w:p w14:paraId="14464B42" w14:textId="77777777" w:rsidR="00A25E68" w:rsidRDefault="00000000">
      <w:pPr>
        <w:ind w:firstLineChars="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二、进行班级内部制度建设</w:t>
      </w:r>
    </w:p>
    <w:p w14:paraId="67C1E570" w14:textId="77777777" w:rsidR="00A25E68" w:rsidRDefault="00000000">
      <w:pPr>
        <w:ind w:firstLineChars="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校有规章制度，班级也要有班内公约。卫生安排及落实，课堂与自习纪律要求与实施，两操及时到位，寝室管理与评比等，既要有班干部负责，也要制定合适的奖惩制度，没有规矩不成方圆。当然，对于学生的管理工作主要还是在于一个“理”的过程，对于个别调皮的学生，要有耐心开导，多关心学生，有耐心谈话，直到行之有效。</w:t>
      </w:r>
    </w:p>
    <w:p w14:paraId="148BD7F3" w14:textId="77777777" w:rsidR="00A25E68" w:rsidRDefault="00000000">
      <w:pPr>
        <w:ind w:firstLineChars="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三、明确班级奋斗目标，落实年级各项活动</w:t>
      </w:r>
    </w:p>
    <w:p w14:paraId="53E84C15" w14:textId="04617136" w:rsidR="00A25E68" w:rsidRDefault="00000000">
      <w:pPr>
        <w:ind w:firstLineChars="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牢记澧县一中育人精神：培养有高尚品德的人，培养真才实学的人，培养有进取精神的人，所以我们的班级目标是：将2</w:t>
      </w:r>
      <w:r w:rsidR="003E25CA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16班打造成一个优秀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的班集体，班内每一名同学都要学会做人和做学问，成为一名优秀的中学生。</w:t>
      </w:r>
    </w:p>
    <w:p w14:paraId="11BBB46C" w14:textId="5ECBD555" w:rsidR="00A25E68" w:rsidRDefault="00000000">
      <w:pPr>
        <w:ind w:firstLineChars="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军训结束时我们班获得了</w:t>
      </w:r>
      <w:r w:rsidR="003E25CA">
        <w:rPr>
          <w:rFonts w:ascii="宋体" w:eastAsia="宋体" w:hAnsi="宋体" w:cs="宋体" w:hint="eastAsia"/>
          <w:sz w:val="28"/>
          <w:szCs w:val="28"/>
        </w:rPr>
        <w:t>队列</w:t>
      </w:r>
      <w:r>
        <w:rPr>
          <w:rFonts w:ascii="宋体" w:eastAsia="宋体" w:hAnsi="宋体" w:cs="宋体" w:hint="eastAsia"/>
          <w:sz w:val="28"/>
          <w:szCs w:val="28"/>
        </w:rPr>
        <w:t>、会操表演</w:t>
      </w:r>
      <w:r w:rsidR="003E25CA">
        <w:rPr>
          <w:rFonts w:ascii="宋体" w:eastAsia="宋体" w:hAnsi="宋体" w:cs="宋体" w:hint="eastAsia"/>
          <w:sz w:val="28"/>
          <w:szCs w:val="28"/>
        </w:rPr>
        <w:t>优秀</w:t>
      </w:r>
      <w:r>
        <w:rPr>
          <w:rFonts w:ascii="宋体" w:eastAsia="宋体" w:hAnsi="宋体" w:cs="宋体" w:hint="eastAsia"/>
          <w:sz w:val="28"/>
          <w:szCs w:val="28"/>
        </w:rPr>
        <w:t>荣誉，这是一个良好的开端，后面学校还会进行每周的优秀班集体评比、召开主题班会、校运会等各种集体活动，我班要拟定目标，认真组织，争取本学期获得更多的荣誉。</w:t>
      </w:r>
    </w:p>
    <w:p w14:paraId="69055133" w14:textId="77777777" w:rsidR="00A25E68" w:rsidRDefault="00000000">
      <w:pPr>
        <w:ind w:firstLineChars="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四、注重个人素养的提高</w:t>
      </w:r>
    </w:p>
    <w:p w14:paraId="0C08F3B0" w14:textId="7A98D9DC" w:rsidR="00A25E68" w:rsidRDefault="00000000">
      <w:pPr>
        <w:ind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我知道，要想让学生爱戴自己的老师，首先老师要有真才实学，也就是打铁还需本身硬这个道理。</w:t>
      </w:r>
      <w:r w:rsidR="003E25CA">
        <w:rPr>
          <w:rFonts w:ascii="宋体" w:eastAsia="宋体" w:hAnsi="宋体" w:cs="宋体" w:hint="eastAsia"/>
          <w:sz w:val="28"/>
          <w:szCs w:val="28"/>
        </w:rPr>
        <w:t>随着科技的发展和进步</w:t>
      </w:r>
      <w:r>
        <w:rPr>
          <w:rFonts w:ascii="宋体" w:eastAsia="宋体" w:hAnsi="宋体" w:cs="宋体" w:hint="eastAsia"/>
          <w:sz w:val="28"/>
          <w:szCs w:val="28"/>
        </w:rPr>
        <w:t>，很多</w:t>
      </w:r>
      <w:r w:rsidR="003E25CA">
        <w:rPr>
          <w:rFonts w:ascii="宋体" w:eastAsia="宋体" w:hAnsi="宋体" w:cs="宋体" w:hint="eastAsia"/>
          <w:sz w:val="28"/>
          <w:szCs w:val="28"/>
        </w:rPr>
        <w:t>新思想，新成果，</w:t>
      </w:r>
      <w:r>
        <w:rPr>
          <w:rFonts w:ascii="宋体" w:eastAsia="宋体" w:hAnsi="宋体" w:cs="宋体" w:hint="eastAsia"/>
          <w:sz w:val="28"/>
          <w:szCs w:val="28"/>
        </w:rPr>
        <w:t>新变化是我们老师也需要认真学习的，虽然暑假参加了</w:t>
      </w:r>
      <w:r w:rsidR="003E25CA">
        <w:rPr>
          <w:rFonts w:ascii="宋体" w:eastAsia="宋体" w:hAnsi="宋体" w:cs="宋体" w:hint="eastAsia"/>
          <w:sz w:val="28"/>
          <w:szCs w:val="28"/>
        </w:rPr>
        <w:t>常德市组织的教师暑假培训</w:t>
      </w:r>
      <w:r>
        <w:rPr>
          <w:rFonts w:ascii="宋体" w:eastAsia="宋体" w:hAnsi="宋体" w:cs="宋体" w:hint="eastAsia"/>
          <w:sz w:val="28"/>
          <w:szCs w:val="28"/>
        </w:rPr>
        <w:t>，了解了部分新形势，但后面的教学还需要自己潜心研究，熟话说给学生一碗水，首先自己要有一桶水，只有自己懂了，才能成为一名合格的老师，做好学生的引路人。</w:t>
      </w:r>
    </w:p>
    <w:p w14:paraId="4E795877" w14:textId="1F53745D" w:rsidR="00A25E68" w:rsidRDefault="00000000">
      <w:pPr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本学期是新生入学高中的关键一期，他们正确的生活习惯、学习习惯的及时形成，对于高中三年很重要，我将用心去陪伴我的学生，言传身教去感化每一名学生，通过</w:t>
      </w:r>
      <w:r w:rsidR="003E25CA">
        <w:rPr>
          <w:rFonts w:ascii="宋体" w:eastAsia="宋体" w:hAnsi="宋体" w:cs="宋体" w:hint="eastAsia"/>
          <w:sz w:val="28"/>
          <w:szCs w:val="28"/>
        </w:rPr>
        <w:t>不断</w:t>
      </w:r>
      <w:r>
        <w:rPr>
          <w:rFonts w:ascii="宋体" w:eastAsia="宋体" w:hAnsi="宋体" w:cs="宋体" w:hint="eastAsia"/>
          <w:sz w:val="28"/>
          <w:szCs w:val="28"/>
        </w:rPr>
        <w:t>学习推进我的日常工作。</w:t>
      </w:r>
    </w:p>
    <w:p w14:paraId="2DC63179" w14:textId="09FC154A" w:rsidR="003E25CA" w:rsidRDefault="003E25CA" w:rsidP="003E25CA">
      <w:pPr>
        <w:ind w:firstLineChars="2400" w:firstLine="672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2025 9 2</w:t>
      </w:r>
    </w:p>
    <w:sectPr w:rsidR="003E25CA">
      <w:pgSz w:w="11906" w:h="16838"/>
      <w:pgMar w:top="1417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44FE" w14:textId="77777777" w:rsidR="00CE17C3" w:rsidRDefault="00CE17C3">
      <w:pPr>
        <w:spacing w:line="240" w:lineRule="auto"/>
        <w:ind w:firstLine="420"/>
      </w:pPr>
      <w:r>
        <w:separator/>
      </w:r>
    </w:p>
  </w:endnote>
  <w:endnote w:type="continuationSeparator" w:id="0">
    <w:p w14:paraId="6E957540" w14:textId="77777777" w:rsidR="00CE17C3" w:rsidRDefault="00CE17C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B09F" w14:textId="77777777" w:rsidR="00CE17C3" w:rsidRDefault="00CE17C3">
      <w:pPr>
        <w:spacing w:before="0" w:line="240" w:lineRule="auto"/>
        <w:ind w:firstLine="420"/>
      </w:pPr>
      <w:r>
        <w:separator/>
      </w:r>
    </w:p>
  </w:footnote>
  <w:footnote w:type="continuationSeparator" w:id="0">
    <w:p w14:paraId="6FB3D6D2" w14:textId="77777777" w:rsidR="00CE17C3" w:rsidRDefault="00CE17C3">
      <w:pPr>
        <w:spacing w:before="0"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0EA9"/>
    <w:multiLevelType w:val="multilevel"/>
    <w:tmpl w:val="2B510EA9"/>
    <w:lvl w:ilvl="0">
      <w:start w:val="1"/>
      <w:numFmt w:val="chineseCountingThousand"/>
      <w:pStyle w:val="1"/>
      <w:lvlText w:val="%1、"/>
      <w:lvlJc w:val="left"/>
      <w:pPr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E2B6E03"/>
    <w:multiLevelType w:val="multilevel"/>
    <w:tmpl w:val="2E2B6E0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F0035"/>
    <w:multiLevelType w:val="multilevel"/>
    <w:tmpl w:val="379F0035"/>
    <w:lvl w:ilvl="0">
      <w:start w:val="1"/>
      <w:numFmt w:val="decimal"/>
      <w:pStyle w:val="a0"/>
      <w:lvlText w:val="%1."/>
      <w:lvlJc w:val="left"/>
      <w:pPr>
        <w:ind w:left="420" w:hanging="420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53342076">
    <w:abstractNumId w:val="0"/>
  </w:num>
  <w:num w:numId="2" w16cid:durableId="1062823893">
    <w:abstractNumId w:val="2"/>
  </w:num>
  <w:num w:numId="3" w16cid:durableId="153939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RmMTgxNGY3NDEyNDUzNGQ5ODkxMDNlMjhmMzkyOTAifQ=="/>
    <w:docVar w:name="KSO_WPS_MARK_KEY" w:val="bdf1c44d-4f3e-4080-8382-94ead2a4cc14"/>
  </w:docVars>
  <w:rsids>
    <w:rsidRoot w:val="00890EB2"/>
    <w:rsid w:val="000328C3"/>
    <w:rsid w:val="00042BE0"/>
    <w:rsid w:val="001659E5"/>
    <w:rsid w:val="001B6E71"/>
    <w:rsid w:val="00264C79"/>
    <w:rsid w:val="00270BDE"/>
    <w:rsid w:val="002D2F6B"/>
    <w:rsid w:val="003E25CA"/>
    <w:rsid w:val="003E6C5D"/>
    <w:rsid w:val="005177E8"/>
    <w:rsid w:val="005717DD"/>
    <w:rsid w:val="00572675"/>
    <w:rsid w:val="005777E5"/>
    <w:rsid w:val="00592B2A"/>
    <w:rsid w:val="005F492D"/>
    <w:rsid w:val="006B1B35"/>
    <w:rsid w:val="006E166C"/>
    <w:rsid w:val="0080786F"/>
    <w:rsid w:val="00823D08"/>
    <w:rsid w:val="00890EB2"/>
    <w:rsid w:val="00907C9D"/>
    <w:rsid w:val="00A25E68"/>
    <w:rsid w:val="00A5296F"/>
    <w:rsid w:val="00AF2EA4"/>
    <w:rsid w:val="00AF6562"/>
    <w:rsid w:val="00B66DF9"/>
    <w:rsid w:val="00B86066"/>
    <w:rsid w:val="00B87BA9"/>
    <w:rsid w:val="00BA7BE6"/>
    <w:rsid w:val="00BC4C16"/>
    <w:rsid w:val="00C70748"/>
    <w:rsid w:val="00CE054B"/>
    <w:rsid w:val="00CE17C3"/>
    <w:rsid w:val="00D31323"/>
    <w:rsid w:val="00D35C95"/>
    <w:rsid w:val="00D43CA6"/>
    <w:rsid w:val="00DB30EB"/>
    <w:rsid w:val="00DC76B1"/>
    <w:rsid w:val="00DF581E"/>
    <w:rsid w:val="00E743D2"/>
    <w:rsid w:val="00EC7785"/>
    <w:rsid w:val="00F904D2"/>
    <w:rsid w:val="00F9370D"/>
    <w:rsid w:val="00FF4F09"/>
    <w:rsid w:val="1D3B7C46"/>
    <w:rsid w:val="45F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EA6C"/>
  <w15:docId w15:val="{D754FDAD-ABDA-4FFB-BC3C-69CB34AF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before="60" w:line="240" w:lineRule="atLeast"/>
      <w:ind w:firstLineChars="200" w:firstLine="200"/>
      <w:jc w:val="both"/>
    </w:pPr>
    <w:rPr>
      <w:rFonts w:asciiTheme="majorHAnsi" w:eastAsiaTheme="majorEastAsia" w:hAnsiTheme="majorHAnsi" w:cstheme="majorBidi"/>
      <w:color w:val="000000"/>
      <w:sz w:val="21"/>
      <w:szCs w:val="18"/>
    </w:rPr>
  </w:style>
  <w:style w:type="paragraph" w:styleId="1">
    <w:name w:val="heading 1"/>
    <w:next w:val="a1"/>
    <w:link w:val="10"/>
    <w:uiPriority w:val="9"/>
    <w:qFormat/>
    <w:pPr>
      <w:keepNext/>
      <w:numPr>
        <w:numId w:val="1"/>
      </w:numPr>
      <w:tabs>
        <w:tab w:val="left" w:pos="504"/>
      </w:tabs>
      <w:spacing w:before="120" w:line="276" w:lineRule="auto"/>
      <w:contextualSpacing/>
      <w:jc w:val="both"/>
      <w:outlineLvl w:val="0"/>
    </w:pPr>
    <w:rPr>
      <w:rFonts w:ascii="微软雅黑" w:eastAsia="微软雅黑" w:hAnsi="微软雅黑" w:cstheme="majorBidi"/>
      <w:smallCaps/>
      <w:spacing w:val="5"/>
      <w:sz w:val="24"/>
      <w:szCs w:val="24"/>
    </w:rPr>
  </w:style>
  <w:style w:type="paragraph" w:styleId="2">
    <w:name w:val="heading 2"/>
    <w:next w:val="a1"/>
    <w:link w:val="20"/>
    <w:uiPriority w:val="9"/>
    <w:unhideWhenUsed/>
    <w:qFormat/>
    <w:pPr>
      <w:spacing w:before="240" w:line="271" w:lineRule="auto"/>
      <w:outlineLvl w:val="1"/>
    </w:pPr>
    <w:rPr>
      <w:rFonts w:ascii="微软雅黑" w:eastAsia="微软雅黑" w:hAnsi="微软雅黑" w:cstheme="majorBidi"/>
      <w:smallCaps/>
      <w:sz w:val="24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next w:val="a1"/>
    <w:link w:val="a6"/>
    <w:uiPriority w:val="10"/>
    <w:qFormat/>
    <w:pPr>
      <w:spacing w:beforeLines="300" w:before="936" w:after="360"/>
      <w:ind w:leftChars="500" w:left="1050" w:rightChars="500" w:right="1050"/>
      <w:contextualSpacing/>
      <w:jc w:val="center"/>
    </w:pPr>
    <w:rPr>
      <w:rFonts w:ascii="微软雅黑" w:eastAsia="微软雅黑" w:hAnsi="微软雅黑" w:cstheme="majorBidi"/>
      <w:smallCaps/>
      <w:sz w:val="32"/>
      <w:szCs w:val="32"/>
    </w:rPr>
  </w:style>
  <w:style w:type="paragraph" w:customStyle="1" w:styleId="a0">
    <w:name w:val="编号"/>
    <w:link w:val="Char"/>
    <w:qFormat/>
    <w:pPr>
      <w:numPr>
        <w:numId w:val="2"/>
      </w:numPr>
      <w:spacing w:before="60" w:line="240" w:lineRule="atLeast"/>
      <w:jc w:val="both"/>
    </w:pPr>
    <w:rPr>
      <w:rFonts w:ascii="ˎ̥" w:eastAsia="宋体" w:hAnsi="ˎ̥" w:cs="宋体"/>
      <w:color w:val="000000"/>
      <w:sz w:val="21"/>
      <w:szCs w:val="21"/>
    </w:rPr>
  </w:style>
  <w:style w:type="character" w:customStyle="1" w:styleId="Char">
    <w:name w:val="编号 Char"/>
    <w:basedOn w:val="a2"/>
    <w:link w:val="a0"/>
    <w:qFormat/>
    <w:rPr>
      <w:rFonts w:ascii="ˎ̥" w:eastAsia="宋体" w:hAnsi="ˎ̥" w:cs="宋体"/>
      <w:color w:val="000000"/>
      <w:kern w:val="0"/>
      <w:szCs w:val="21"/>
    </w:rPr>
  </w:style>
  <w:style w:type="character" w:customStyle="1" w:styleId="a6">
    <w:name w:val="标题 字符"/>
    <w:basedOn w:val="a2"/>
    <w:link w:val="a5"/>
    <w:uiPriority w:val="10"/>
    <w:qFormat/>
    <w:rPr>
      <w:rFonts w:ascii="微软雅黑" w:eastAsia="微软雅黑" w:hAnsi="微软雅黑" w:cstheme="majorBidi"/>
      <w:smallCaps/>
      <w:kern w:val="0"/>
      <w:sz w:val="32"/>
      <w:szCs w:val="32"/>
    </w:rPr>
  </w:style>
  <w:style w:type="character" w:customStyle="1" w:styleId="10">
    <w:name w:val="标题 1 字符"/>
    <w:basedOn w:val="a2"/>
    <w:link w:val="1"/>
    <w:uiPriority w:val="9"/>
    <w:qFormat/>
    <w:rPr>
      <w:rFonts w:ascii="微软雅黑" w:eastAsia="微软雅黑" w:hAnsi="微软雅黑" w:cstheme="majorBidi"/>
      <w:smallCaps/>
      <w:spacing w:val="5"/>
      <w:kern w:val="0"/>
      <w:sz w:val="24"/>
      <w:szCs w:val="24"/>
    </w:rPr>
  </w:style>
  <w:style w:type="character" w:customStyle="1" w:styleId="20">
    <w:name w:val="标题 2 字符"/>
    <w:basedOn w:val="a2"/>
    <w:link w:val="2"/>
    <w:uiPriority w:val="9"/>
    <w:qFormat/>
    <w:rPr>
      <w:rFonts w:ascii="微软雅黑" w:eastAsia="微软雅黑" w:hAnsi="微软雅黑" w:cstheme="majorBidi"/>
      <w:smallCaps/>
      <w:kern w:val="0"/>
      <w:sz w:val="24"/>
      <w:szCs w:val="24"/>
    </w:rPr>
  </w:style>
  <w:style w:type="character" w:customStyle="1" w:styleId="30">
    <w:name w:val="标题 3 字符"/>
    <w:basedOn w:val="a2"/>
    <w:link w:val="3"/>
    <w:uiPriority w:val="9"/>
    <w:qFormat/>
    <w:rPr>
      <w:rFonts w:asciiTheme="majorHAnsi" w:eastAsiaTheme="majorEastAsia" w:hAnsiTheme="majorHAnsi" w:cstheme="majorBidi"/>
      <w:i/>
      <w:iCs/>
      <w:smallCaps/>
      <w:color w:val="000000"/>
      <w:spacing w:val="5"/>
      <w:kern w:val="0"/>
      <w:sz w:val="26"/>
      <w:szCs w:val="26"/>
    </w:rPr>
  </w:style>
  <w:style w:type="paragraph" w:customStyle="1" w:styleId="a">
    <w:name w:val="项目符号"/>
    <w:link w:val="Char0"/>
    <w:qFormat/>
    <w:pPr>
      <w:numPr>
        <w:ilvl w:val="1"/>
        <w:numId w:val="3"/>
      </w:numPr>
      <w:spacing w:before="60" w:line="276" w:lineRule="auto"/>
      <w:jc w:val="both"/>
    </w:pPr>
    <w:rPr>
      <w:rFonts w:ascii="Cambria" w:eastAsia="宋体" w:hAnsi="Cambria" w:cstheme="majorBidi"/>
      <w:color w:val="000000"/>
      <w:sz w:val="21"/>
      <w:szCs w:val="21"/>
    </w:rPr>
  </w:style>
  <w:style w:type="character" w:customStyle="1" w:styleId="Char0">
    <w:name w:val="项目符号 Char"/>
    <w:basedOn w:val="a2"/>
    <w:link w:val="a"/>
    <w:qFormat/>
    <w:rPr>
      <w:rFonts w:ascii="Cambria" w:eastAsia="宋体" w:hAnsi="Cambria" w:cstheme="majorBidi"/>
      <w:color w:val="000000"/>
      <w:kern w:val="0"/>
      <w:szCs w:val="21"/>
    </w:rPr>
  </w:style>
  <w:style w:type="paragraph" w:customStyle="1" w:styleId="31">
    <w:name w:val="样式3"/>
    <w:basedOn w:val="1"/>
    <w:qFormat/>
    <w:pPr>
      <w:keepLines/>
      <w:numPr>
        <w:numId w:val="0"/>
      </w:numPr>
      <w:pBdr>
        <w:bottom w:val="single" w:sz="8" w:space="0" w:color="DBE5F1" w:themeColor="accent1" w:themeTint="33"/>
      </w:pBdr>
      <w:tabs>
        <w:tab w:val="clear" w:pos="504"/>
      </w:tabs>
      <w:spacing w:before="0" w:after="200" w:line="300" w:lineRule="auto"/>
      <w:contextualSpacing w:val="0"/>
      <w:jc w:val="left"/>
    </w:pPr>
    <w:rPr>
      <w:rFonts w:asciiTheme="majorHAnsi" w:eastAsia="Microsoft YaHei UI" w:hAnsiTheme="majorHAnsi"/>
      <w:smallCaps w:val="0"/>
      <w:color w:val="4F81BD" w:themeColor="accent1"/>
      <w:spacing w:val="0"/>
      <w:sz w:val="36"/>
      <w:szCs w:val="36"/>
      <w:lang w:eastAsia="ja-JP"/>
    </w:rPr>
  </w:style>
  <w:style w:type="paragraph" w:styleId="a7">
    <w:name w:val="List Paragraph"/>
    <w:basedOn w:val="a1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3098449419@qq.com</cp:lastModifiedBy>
  <cp:revision>43</cp:revision>
  <dcterms:created xsi:type="dcterms:W3CDTF">2020-08-28T08:37:00Z</dcterms:created>
  <dcterms:modified xsi:type="dcterms:W3CDTF">2025-09-02T07:20:00Z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A7F34792325743B7803C98965DCA8B4A_12</vt:lpwstr>
  </property>
</Properties>
</file>