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20D85">
      <w:pPr>
        <w:jc w:val="center"/>
        <w:rPr>
          <w:rFonts w:hint="eastAsia" w:ascii="宋体" w:hAnsi="宋体"/>
          <w:b w:val="0"/>
          <w:sz w:val="44"/>
          <w:szCs w:val="44"/>
        </w:rPr>
      </w:pPr>
      <w:r>
        <w:rPr>
          <w:rFonts w:hint="eastAsia" w:ascii="宋体" w:hAnsi="宋体"/>
          <w:sz w:val="44"/>
          <w:szCs w:val="44"/>
          <w:lang w:val="en-US" w:eastAsia="zh-CN"/>
        </w:rPr>
        <w:t>2025</w:t>
      </w:r>
      <w:r>
        <w:rPr>
          <w:rFonts w:hint="eastAsia" w:ascii="宋体" w:hAnsi="宋体"/>
          <w:sz w:val="44"/>
          <w:szCs w:val="44"/>
        </w:rPr>
        <w:t>年</w:t>
      </w:r>
      <w:r>
        <w:rPr>
          <w:rFonts w:hint="eastAsia" w:ascii="宋体" w:hAnsi="宋体"/>
          <w:sz w:val="44"/>
          <w:szCs w:val="44"/>
          <w:lang w:val="en-US" w:eastAsia="zh-CN"/>
        </w:rPr>
        <w:t>高一</w:t>
      </w:r>
      <w:r>
        <w:rPr>
          <w:rFonts w:hint="eastAsia" w:ascii="宋体" w:hAnsi="宋体"/>
          <w:sz w:val="44"/>
          <w:szCs w:val="44"/>
        </w:rPr>
        <w:t>上学期班主任工作计划</w:t>
      </w:r>
    </w:p>
    <w:p w14:paraId="21C8CB32">
      <w:pPr>
        <w:spacing w:line="420" w:lineRule="exact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2503</w:t>
      </w:r>
      <w:r>
        <w:rPr>
          <w:rFonts w:hint="eastAsia" w:ascii="宋体" w:hAnsi="宋体"/>
          <w:b w:val="0"/>
          <w:bCs w:val="0"/>
          <w:sz w:val="30"/>
          <w:szCs w:val="30"/>
        </w:rPr>
        <w:t xml:space="preserve">班 </w:t>
      </w:r>
      <w:r>
        <w:rPr>
          <w:rFonts w:ascii="宋体" w:hAnsi="宋体"/>
          <w:b w:val="0"/>
          <w:bCs w:val="0"/>
          <w:sz w:val="30"/>
          <w:szCs w:val="30"/>
        </w:rPr>
        <w:tab/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z w:val="30"/>
          <w:szCs w:val="30"/>
        </w:rPr>
        <w:t>班主任 王卓</w:t>
      </w:r>
    </w:p>
    <w:p w14:paraId="7C7B2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一、指导思想</w:t>
      </w:r>
    </w:p>
    <w:p w14:paraId="50FAD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以“立德树人”为根本任务，秉持“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培养三有学生和三力班级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”的带班理念。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针对我班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 xml:space="preserve">学业基础好、求知欲强、但可能面临竞争压力大、发展不均衡等特点，本学期工作将围绕 “习惯养成、目标引领、全面发展” 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个核心展开。致力于营造一个学风浓厚、积极向上、团结互助、富有竞争力的班集体，帮助学生在学业、心理、人格和社会性等方面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真正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实现从初中到高中的成功跨越，为高中三年的持续卓越发展开好局、起好步。</w:t>
      </w:r>
    </w:p>
    <w:p w14:paraId="6F19E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二、班级现状</w:t>
      </w:r>
    </w:p>
    <w:p w14:paraId="66808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高一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2503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班，共有学生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48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人，其中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男生2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人，女生2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人。学生整体学业基础扎实，智力水平普遍较高，接受新知识快，学习能力强，大部分学生有良好的学习习惯和明确的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学习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目标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有较强的上进心和竞争意识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但也面临以下几点挑战：</w:t>
      </w:r>
    </w:p>
    <w:p w14:paraId="6D1F0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学业压力：高手云集，排名波动可能带来较大的心理落差和焦虑感。</w:t>
      </w:r>
    </w:p>
    <w:p w14:paraId="11ED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适应问题：高中知识难度、深度、容量陡增，教学方法与初中差异大，部分学生可能出现陡坡效应。</w:t>
      </w:r>
    </w:p>
    <w:p w14:paraId="19FDC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发展不均衡：可能存在重竞赛轻综合、重分数轻能力、强理科弱文科等现象。</w:t>
      </w:r>
    </w:p>
    <w:p w14:paraId="49008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人际交往：新环境中，优秀个体间的磨合与合作需要引导。</w:t>
      </w:r>
    </w:p>
    <w:p w14:paraId="1E2D5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4"/>
        </w:rPr>
        <w:t>三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4"/>
        </w:rPr>
        <w:t>工作任务和目标</w:t>
      </w:r>
    </w:p>
    <w:p w14:paraId="02D90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1.过渡适应目标：在1-2个月内，帮助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大部分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学生顺利完成从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新环境下的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学习与生活过渡，适应高中节奏。</w:t>
      </w:r>
    </w:p>
    <w:p w14:paraId="24D92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2.学风建设目标：培育勤学、好问、慎思、明辨、笃行的优良学风，班级平均成绩稳居年级前列。</w:t>
      </w:r>
    </w:p>
    <w:p w14:paraId="1DCB4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3.习惯养成目标：培养学生自主预习、高效听课、科学笔记、及时复习、独立钻研的学习习惯和良好的时间管理能力。</w:t>
      </w:r>
    </w:p>
    <w:p w14:paraId="0EC65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4.班级建设目标：快速形成有凝聚力、有归属感的班集体，班干部队伍高效得力，班级秩序井然，氛围和谐融洽。</w:t>
      </w:r>
    </w:p>
    <w:p w14:paraId="11F30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5.个体发展目标：关注每个学生的心理健康和个性发展，初步引导学生进行学业规划和生涯探索。</w:t>
      </w:r>
    </w:p>
    <w:p w14:paraId="61FC2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4"/>
        </w:rPr>
        <w:t>四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4"/>
        </w:rPr>
        <w:t>具体措施</w:t>
      </w:r>
    </w:p>
    <w:p w14:paraId="3B973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第一阶段：入学适应与规范建立期（第1-4周）</w:t>
      </w:r>
    </w:p>
    <w:p w14:paraId="47B91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借军训之际，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精心组织第一次班会，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让学生进行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自我介绍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参与班级团体游戏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等方式快速打破陌生感。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同时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完成初步的班干部选拔，让学生在实践中锻炼，在服务中融入。</w:t>
      </w:r>
    </w:p>
    <w:p w14:paraId="00A7A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2.制度与规范：开学第一周，集中学习学校、年级的各项规章制度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和日常行为规范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，重点明确课堂、作业、自习、考试纪律。</w:t>
      </w:r>
    </w:p>
    <w:p w14:paraId="2E702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3.学法指导：利用班会课，指导学生如何制定高中学习计划、如何做课堂笔记、如何进行高效自习。</w:t>
      </w:r>
    </w:p>
    <w:p w14:paraId="1C589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第二阶段：习惯养成与学风建设期（第5-12周）</w:t>
      </w:r>
    </w:p>
    <w:p w14:paraId="49569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1.强化过程管理：课堂纪律：与科任老师保持密切沟通，严抓上课状态，鼓励学生积极提问、参与讨论。作业管理：建立小组长负责制，确保作业收交及时、规范；定期检查各科笔记本和错题本。自习效率：倡导“入室即静，入座即学”，培养学生自主规划自习时间的能力。</w:t>
      </w:r>
    </w:p>
    <w:p w14:paraId="16458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2.营造竞争与合作氛围：开展学习小组活动，鼓励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小组合作，互帮互助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，促进共同进步，形成比、学、赶、帮、超的良好氛围。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定期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举办学习经验交流会，让单科或总分优异的学生分享方法。</w:t>
      </w:r>
    </w:p>
    <w:p w14:paraId="1243A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3.目标激励：引导学生制定短期和中期学习目标，并张贴于班级“目标墙”或个人桌角，时时自我激励。将每次考试的优秀答卷、进步名单在班级光荣榜展示。</w:t>
      </w:r>
    </w:p>
    <w:p w14:paraId="78BCE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第三阶段：巩固提升与全面发展期（第13周-期末）</w:t>
      </w:r>
    </w:p>
    <w:p w14:paraId="4BE33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1.应对压力与心理调适： 密切关注学生情绪变化，特别是大考后的心理状态。通过个别谈心、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小组疏导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等方式，引导学生正确看待成绩与排名，培养抗挫折能力。开展以“压力管理与情绪调节”为主题的心理班会。</w:t>
      </w:r>
    </w:p>
    <w:p w14:paraId="5D431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2.视野拓展与生涯启蒙：利用班会时间，介绍著名大学、优势专业，播放大学宣传片，初步激发学生的名校梦想。</w:t>
      </w:r>
    </w:p>
    <w:p w14:paraId="2992D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3.总结：全力以赴备战期末考试，进行考前动员和答题技巧指导。指导学生做好学期总结，反思得失，规划寒假。</w:t>
      </w:r>
    </w:p>
    <w:p w14:paraId="44CA2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4"/>
          <w:lang w:val="en-US" w:eastAsia="zh-CN"/>
        </w:rPr>
        <w:t>五、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4"/>
        </w:rPr>
        <w:t>家校共育工作</w:t>
      </w:r>
    </w:p>
    <w:p w14:paraId="4036A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开学后尽快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建立完备的家长通讯录和微信群，明确沟通规范。</w:t>
      </w:r>
    </w:p>
    <w:p w14:paraId="6AD85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各类大型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考试后，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有针对性的和家长交流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学生表现，并提供家庭教育建议。</w:t>
      </w:r>
    </w:p>
    <w:p w14:paraId="33E66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3.针对个别需要特别关注的学生，进行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相关的电话沟通和交流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，与家长形成教育合力。</w:t>
      </w:r>
    </w:p>
    <w:p w14:paraId="2E66B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4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4"/>
        </w:rPr>
        <w:t>、总结</w:t>
      </w:r>
    </w:p>
    <w:p w14:paraId="18D4F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本计划是本学期班级工作的蓝图，我将以此为指导，在工作中充满爱心、耐心和智慧，勤于观察，善于沟通，勇于创新。我将与全体科任老师、家长和学生们携手努力，共同将高一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  <w:lang w:val="en-US" w:eastAsia="zh-CN"/>
        </w:rPr>
        <w:t>2503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4"/>
        </w:rPr>
        <w:t>班建设成为一个不仅成绩优异，更充满活力、温暖和希望的优秀集体，为每一位学生的卓越人生奠定坚实的基础。计划将根据实际情况动态调整。</w:t>
      </w:r>
    </w:p>
    <w:p w14:paraId="0A07C843">
      <w:pPr>
        <w:spacing w:line="360" w:lineRule="auto"/>
        <w:jc w:val="right"/>
        <w:rPr>
          <w:rFonts w:hint="eastAsia" w:ascii="宋体" w:hAnsi="宋体"/>
          <w:b w:val="0"/>
          <w:sz w:val="30"/>
          <w:szCs w:val="30"/>
        </w:rPr>
      </w:pPr>
    </w:p>
    <w:p w14:paraId="28D66700">
      <w:pPr>
        <w:spacing w:line="360" w:lineRule="auto"/>
        <w:jc w:val="right"/>
        <w:rPr>
          <w:rFonts w:hint="eastAsia" w:ascii="宋体" w:hAnsi="宋体"/>
          <w:b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 w:val="0"/>
          <w:sz w:val="30"/>
          <w:szCs w:val="30"/>
        </w:rPr>
        <w:t>20</w:t>
      </w:r>
      <w:r>
        <w:rPr>
          <w:rFonts w:hint="eastAsia" w:ascii="宋体" w:hAnsi="宋体"/>
          <w:b w:val="0"/>
          <w:sz w:val="30"/>
          <w:szCs w:val="30"/>
          <w:lang w:val="en-US" w:eastAsia="zh-CN"/>
        </w:rPr>
        <w:t>25</w:t>
      </w:r>
      <w:r>
        <w:rPr>
          <w:rFonts w:hint="eastAsia" w:ascii="宋体" w:hAnsi="宋体"/>
          <w:b w:val="0"/>
          <w:sz w:val="30"/>
          <w:szCs w:val="30"/>
        </w:rPr>
        <w:t>年</w:t>
      </w:r>
      <w:r>
        <w:rPr>
          <w:rFonts w:hint="eastAsia" w:ascii="宋体" w:hAnsi="宋体"/>
          <w:b w:val="0"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b w:val="0"/>
          <w:sz w:val="30"/>
          <w:szCs w:val="30"/>
        </w:rPr>
        <w:t>月</w:t>
      </w:r>
    </w:p>
    <w:p w14:paraId="0D7E56C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3CC1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758EDB3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41D8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FD9646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ACE8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6E33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3E84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D90B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D5509"/>
    <w:rsid w:val="11B71CD4"/>
    <w:rsid w:val="1DB83759"/>
    <w:rsid w:val="2A4676A3"/>
    <w:rsid w:val="55A0038E"/>
    <w:rsid w:val="675C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1678</Words>
  <Characters>1724</Characters>
  <Lines>0</Lines>
  <Paragraphs>0</Paragraphs>
  <TotalTime>16</TotalTime>
  <ScaleCrop>false</ScaleCrop>
  <LinksUpToDate>false</LinksUpToDate>
  <CharactersWithSpaces>1731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2025-09-08T00:11:00Z</dcterms:created>
  <dc:creator>solo</dc:creator>
  <cp:lastModifiedBy>solo</cp:lastModifiedBy>
  <dcterms:modified xsi:type="dcterms:W3CDTF">2025-09-08T06:09:28Z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eyJoZGlkIjoiNWNjZmM2YzBmMjUyNzA0OWJmYTdkNjA5NDZhZGExOWIifQ==</vt:lpwstr>
  </property>
  <property fmtid="{D5CDD505-2E9C-101B-9397-08002B2CF9AE}" pid="4" name="ICV">
    <vt:lpwstr>F10A6A25F9654F9F9506DA4EBA476DE3_12</vt:lpwstr>
  </property>
</Properties>
</file>