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C2E4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高三</w:t>
      </w:r>
      <w:r>
        <w:rPr>
          <w:rFonts w:hint="eastAsia"/>
          <w:sz w:val="32"/>
          <w:szCs w:val="40"/>
          <w:lang w:val="en-US" w:eastAsia="zh-CN"/>
        </w:rPr>
        <w:t>下期2205班</w:t>
      </w:r>
      <w:r>
        <w:rPr>
          <w:rFonts w:hint="eastAsia"/>
          <w:sz w:val="32"/>
          <w:szCs w:val="40"/>
        </w:rPr>
        <w:t>班主任工作总结</w:t>
      </w:r>
    </w:p>
    <w:p w14:paraId="3AD17A07">
      <w:pPr>
        <w:jc w:val="center"/>
        <w:rPr>
          <w:rFonts w:hint="eastAsia"/>
          <w:sz w:val="20"/>
          <w:szCs w:val="22"/>
        </w:rPr>
      </w:pPr>
      <w:r>
        <w:rPr>
          <w:rFonts w:hint="eastAsia"/>
          <w:sz w:val="24"/>
          <w:szCs w:val="32"/>
          <w:lang w:val="en-US" w:eastAsia="zh-CN"/>
        </w:rPr>
        <w:t>崔梦莹</w:t>
      </w:r>
    </w:p>
    <w:p w14:paraId="6115E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时光荏苒，高三学年在紧张而充实的氛围中落下帷幕。作为毕业班班主任，我始终以“助力学生圆梦高考”为核心，在常规管理、学习指导与班级文化建设中深耕细作。现将本学年工作梳理如下：</w:t>
      </w:r>
    </w:p>
    <w:p w14:paraId="27891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一、精细常规管理，筑牢成长基石 </w:t>
      </w:r>
      <w:bookmarkStart w:id="0" w:name="_GoBack"/>
      <w:bookmarkEnd w:id="0"/>
    </w:p>
    <w:p w14:paraId="42BE4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1. 抓细节，立规范，夯实日常管理</w:t>
      </w:r>
    </w:p>
    <w:p w14:paraId="49EF1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高三阶段，纪律与效率是保障学习的基础。我以“自律+共情”为原则，实行“班干部轮值+班主任巡查”双轨制。针对高三学生易出现的迟到、课堂犯困等问题，每日记录学习状态与待解决问题，及时与学生沟通改进，形成“发现问题-解决问题”的闭环管理。</w:t>
      </w:r>
    </w:p>
    <w:p w14:paraId="56CD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2. 重心理，疏压力，护航备考心态</w:t>
      </w:r>
    </w:p>
    <w:p w14:paraId="0F72D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面对高考压力，部分学生出现焦虑、失眠等情绪。我定期开展</w:t>
      </w:r>
      <w:r>
        <w:rPr>
          <w:rFonts w:hint="eastAsia"/>
          <w:sz w:val="22"/>
          <w:szCs w:val="28"/>
          <w:lang w:val="en-US" w:eastAsia="zh-CN"/>
        </w:rPr>
        <w:t>班会</w:t>
      </w:r>
      <w:r>
        <w:rPr>
          <w:rFonts w:hint="eastAsia"/>
          <w:sz w:val="22"/>
          <w:szCs w:val="28"/>
        </w:rPr>
        <w:t>活动，每周选取典型问题进行班会疏导；针对个别情绪波动较大的学生，进行一对一谈心以平稳心态迎接考试。</w:t>
      </w:r>
    </w:p>
    <w:p w14:paraId="49F6D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3. 联家校，聚合力，构建协同网络</w:t>
      </w:r>
    </w:p>
    <w:p w14:paraId="21EF4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二、深耕学习管理，靶向提升质效</w:t>
      </w:r>
    </w:p>
    <w:p w14:paraId="73E98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>1. 定计划，明目标，分层推进学习</w:t>
      </w:r>
    </w:p>
    <w:p w14:paraId="06B79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结合高考备考节奏，将学年划分为“基础巩固-专题突破-冲刺模拟”三阶段，尖子生侧重思维拓展，设置“难题攻坚小组”；中等生聚焦薄弱考点，开展“错题重组训练”；后进生夯实基础，安排“基础知识过关打卡”。</w:t>
      </w:r>
    </w:p>
    <w:p w14:paraId="247F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2. 盯学情，重分析，精准查漏补缺</w:t>
      </w:r>
    </w:p>
    <w:p w14:paraId="686C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建立“学科成绩动态分析表”，跟踪每位学生的单科排名、知识点掌握情况，同时，规范考试流程，从审题训练到答题时间分配进行系统指导，学生应试技巧与心态在实战中逐步优化。</w:t>
      </w:r>
    </w:p>
    <w:p w14:paraId="6A4BE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3. 强协作，促联动，凝聚教学合力</w:t>
      </w:r>
    </w:p>
    <w:p w14:paraId="27A48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作为班级管理核心，我定期组织科任教师联席会，分析各学科进度与学生衔接问题，协调作业量与复习节奏。建立“学科答疑时间轴”，统筹各科教师晚自习答疑安排，确保学生疑问及时解决。</w:t>
      </w:r>
    </w:p>
    <w:p w14:paraId="11513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三、厚植班级文化，凝聚奋进力量</w:t>
      </w:r>
    </w:p>
    <w:p w14:paraId="3704A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  <w:r>
        <w:rPr>
          <w:rFonts w:hint="eastAsia"/>
          <w:sz w:val="22"/>
          <w:szCs w:val="28"/>
        </w:rPr>
        <w:t>1. 塑氛围，立信念，打造励志文化</w:t>
      </w:r>
    </w:p>
    <w:p w14:paraId="51A85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以“追梦·超越”为主题打造班级文化墙，设置“目标大学剪影”“</w:t>
      </w:r>
      <w:r>
        <w:rPr>
          <w:rFonts w:hint="eastAsia"/>
          <w:sz w:val="22"/>
          <w:szCs w:val="28"/>
          <w:lang w:val="en-US" w:eastAsia="zh-CN"/>
        </w:rPr>
        <w:t>照片墙</w:t>
      </w:r>
      <w:r>
        <w:rPr>
          <w:rFonts w:hint="eastAsia"/>
          <w:sz w:val="22"/>
          <w:szCs w:val="28"/>
        </w:rPr>
        <w:t>”“</w:t>
      </w:r>
      <w:r>
        <w:rPr>
          <w:rFonts w:hint="eastAsia"/>
          <w:sz w:val="22"/>
          <w:szCs w:val="28"/>
          <w:lang w:val="en-US" w:eastAsia="zh-CN"/>
        </w:rPr>
        <w:t>给自己的一封信</w:t>
      </w:r>
      <w:r>
        <w:rPr>
          <w:rFonts w:hint="eastAsia"/>
          <w:sz w:val="22"/>
          <w:szCs w:val="28"/>
        </w:rPr>
        <w:t>”等板块，让环境成为无声的教育。开展“百日誓师”“每月目标签约”活动，学生手写目标卡张贴于教室，形成可视化的奋斗轨迹。</w:t>
      </w:r>
    </w:p>
    <w:p w14:paraId="3BE5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2. 办活动，暖人心，增强班级归属感</w:t>
      </w:r>
    </w:p>
    <w:p w14:paraId="698A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高三学习紧张，但情感联结不可或缺。我组织“</w:t>
      </w:r>
      <w:r>
        <w:rPr>
          <w:rFonts w:hint="eastAsia"/>
          <w:sz w:val="22"/>
          <w:szCs w:val="28"/>
          <w:lang w:val="en-US" w:eastAsia="zh-CN"/>
        </w:rPr>
        <w:t>元旦歌唱会</w:t>
      </w:r>
      <w:r>
        <w:rPr>
          <w:rFonts w:hint="eastAsia"/>
          <w:sz w:val="22"/>
          <w:szCs w:val="28"/>
        </w:rPr>
        <w:t>”“</w:t>
      </w:r>
      <w:r>
        <w:rPr>
          <w:rFonts w:hint="eastAsia"/>
          <w:sz w:val="22"/>
          <w:szCs w:val="28"/>
          <w:lang w:val="en-US" w:eastAsia="zh-CN"/>
        </w:rPr>
        <w:t>50天成人礼</w:t>
      </w:r>
      <w:r>
        <w:rPr>
          <w:rFonts w:hint="eastAsia"/>
          <w:sz w:val="22"/>
          <w:szCs w:val="28"/>
        </w:rPr>
        <w:t>”等轻松活动，高考前夕，班主任手写祝福卡片，让紧张的备考充满温度。</w:t>
      </w:r>
    </w:p>
    <w:p w14:paraId="33477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3. 重传承，育品格，深化价值引领</w:t>
      </w:r>
    </w:p>
    <w:p w14:paraId="3EAB2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在抓成绩的同时，注重培养学生的责任与感恩意识。组织“学长学姐帮扶计划”，让毕业生为学弟学妹录制学习经验视频；高考结束后，用视频回顾</w:t>
      </w:r>
      <w:r>
        <w:rPr>
          <w:rFonts w:hint="eastAsia"/>
          <w:sz w:val="22"/>
          <w:szCs w:val="28"/>
          <w:lang w:val="en-US" w:eastAsia="zh-CN"/>
        </w:rPr>
        <w:t>两</w:t>
      </w:r>
      <w:r>
        <w:rPr>
          <w:rFonts w:hint="eastAsia"/>
          <w:sz w:val="22"/>
          <w:szCs w:val="28"/>
        </w:rPr>
        <w:t xml:space="preserve">年点滴，让教育在双向奔赴中实现价值升华。 </w:t>
      </w:r>
    </w:p>
    <w:p w14:paraId="244929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班级高考成绩简报</w:t>
      </w:r>
    </w:p>
    <w:p w14:paraId="4AC891D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在科任教师的辛勤付出、家长的全力配合及全体同学的拼搏努力下，2205班高考成绩较为理想。全班58人参考，所有同学均上本科线，57人上特参线，600分以上的同学共15人，是平行班600分人数最多的班级，其中赵宇澎以652的高分获得平行班第一。</w:t>
      </w:r>
    </w:p>
    <w:p w14:paraId="52C9B60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高三班主任工作如同一幅织锦，需以常规为经，以情怀为纬，方能织就学生的理想蓝图。本学年，班级在高考中取得优异成绩，更重要的是学生在抗压、协作与自我突破中实现了成长。未来，我将继续以初心育人，在总结中反思，在反思中精进，为学生的人生之路点亮更多微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CE3E2"/>
    <w:multiLevelType w:val="singleLevel"/>
    <w:tmpl w:val="976CE3E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B0741"/>
    <w:rsid w:val="244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2025-06-29T06:36:00Z</dcterms:created>
  <dc:creator>达达</dc:creator>
  <cp:lastModifiedBy>达达</cp:lastModifiedBy>
  <dcterms:modified xsi:type="dcterms:W3CDTF">2025-06-29T07:03:44Z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9B8065C337874D4B93451C31ED0DE25E_11</vt:lpwstr>
  </property>
  <property fmtid="{D5CDD505-2E9C-101B-9397-08002B2CF9AE}" pid="4" name="KSOTemplateDocerSaveRecord">
    <vt:lpwstr>eyJoZGlkIjoiMzhhZTNhNTYxMDYwMDA0ZDMxN2FkOGRhZWYyMzBjNWEiLCJ1c2VySWQiOiIzMTY4MTI4MzkifQ==</vt:lpwstr>
  </property>
</Properties>
</file>