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2E3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2024年下学期学生公寓管理工作情况汇报</w:t>
      </w:r>
    </w:p>
    <w:p w14:paraId="7413E853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澧县一中学生科</w:t>
      </w:r>
    </w:p>
    <w:p w14:paraId="1C3839A3"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（2025年1月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日）</w:t>
      </w:r>
    </w:p>
    <w:p w14:paraId="08B320D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BE44AF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2024年下学期，学生公寓管理工作始终坚持以服务学生为宗旨，努力营造一个安全、舒适、和谐的住宿环境。根据工作安排，现将本学期学生公寓管理工作情况汇报如下： </w:t>
      </w:r>
    </w:p>
    <w:p w14:paraId="45E058DD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76CB5E0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目前，静娴楼住宿女生1371人，静雅楼住宿女生459人，弘远楼住宿男生1573人，弘长楼住宿男生431人，共计3834人。生活老师23人，其中静娴楼、弘远楼各8人，静雅楼、弘长楼共7人。</w:t>
      </w:r>
    </w:p>
    <w:p w14:paraId="6BF9F4B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二、工作情况</w:t>
      </w:r>
    </w:p>
    <w:p w14:paraId="1B0CF85F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1.抓实安全管理防事故。</w:t>
      </w:r>
      <w:r>
        <w:rPr>
          <w:rFonts w:hint="eastAsia" w:ascii="仿宋_GB2312" w:eastAsia="仿宋_GB2312"/>
          <w:sz w:val="32"/>
          <w:szCs w:val="32"/>
        </w:rPr>
        <w:t>安全工作是公寓管理工作中的重中之重，必须放在首位。静娴楼认真落实公寓设施设备常巡查，发现问题及时报修。注意用电安全，做到人走电熄火灭。在日常查寝时发现水果刀、剪刀、美工刀等管制刀具，及时收缴，并贴好标签，通知学生在放周假或月假时带回家。密切关注学生情绪和思想动态，发现异常，及时耐心开导或联系班主任，将一切可能扼杀在萌芽状态。静雅楼认真做到人数清点准确无误，未归无假条者要明确去向，确保无一人私自外出和夜不归寝。弘长楼严格执行出入登记、查寝、卫生检查、设备报修等制度，加强安全隐患排查，配合保卫科不定时进行管制刀具以及手机等电子产品的检查。弘远楼经常向学生普及消防知识，防火防盗，出寝时注意楼梯分流，提升了学生的应急能力。</w:t>
      </w:r>
    </w:p>
    <w:p w14:paraId="31386B6F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 抓卫生环境护健康。</w:t>
      </w:r>
      <w:r>
        <w:rPr>
          <w:rFonts w:hint="eastAsia" w:ascii="仿宋_GB2312" w:eastAsia="仿宋_GB2312"/>
          <w:sz w:val="32"/>
          <w:szCs w:val="32"/>
        </w:rPr>
        <w:t>静雅楼认真落实各公区卫生各楼层每天必须清理干净，无垃圾灰尘，宿舍内每周进行一次卫生大扫除，每天两次对各寝室进行内务卫生查评，并将出现的问题当天解决，做好记录，制定详细的评分表，每两周评出优秀寝室，通过内务卫生评比活动激发学生的集体荣誉感和卫生意识，为学生营造舒适的居住环境。静娴楼内务卫生常抓不懈，从始至终，不放松标准。每周一的小卫生和每月的大卫生，大家认真对待，严格评比，没有达标的，及时指出改进，确保学生有一个干净舒适的就寝环境。弘远楼楼层老师亲力亲为抓内务管理，不厌其烦的教高一新生整理床铺、物品摆放以及洗、浴、厕内外的清洗等。每天的内务整理结果都会公示在白板上，对优秀寝室、优秀床铺、拾金不昧的学生及时表彰，提升影响力。弘长楼每日监督宿舍卫生，每周四进行卫生大扫除，每周开展卫生评比活动，公布结果并表彰优秀宿舍，楼层老师每周签公寓日志，及时向班主任反馈学生就寝纪律情况，激励学生养成良好卫生。配合学校加强公共区域卫生清洁和消毒，有效预防传染病传播，为学生健康保驾护航。</w:t>
      </w:r>
    </w:p>
    <w:p w14:paraId="039A3F2A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3.抓秩序维护保睡眠。</w:t>
      </w:r>
      <w:r>
        <w:rPr>
          <w:rFonts w:hint="eastAsia" w:ascii="仿宋_GB2312" w:eastAsia="仿宋_GB2312"/>
          <w:sz w:val="32"/>
          <w:szCs w:val="32"/>
        </w:rPr>
        <w:t>弘长楼严格执行作息制度，加强半夜夜间巡视巡查，每周四次，及时纠正学生违纪行为。加强与班主任的沟通协作，共同解决学生在作息纪律方面的问题，保障了学生充足的睡眠和良好的学习状态。弘远楼为更好的保障学生的休息时间，主动与各年级德育主任沟通交流，制定就寝时间，及时召开男生委员和寝室长会议，把作息时间、就寝纪律以及学生楼梯走向等公寓管理要求进行告知，逐室宣讲，配合执行。静雅楼严格要求学生遵守作息时间，进行不定时不定次数的深度夜巡，减少宿舍休息时间喧哗现象，营造安静的休息环境，确保学生白天有充沛的精力投入到学习中去。静娴楼坚持学生归寝后勤巡查，清点人数时认真仔细，对未归寝无假条学生第一时间联系班主任，及时发现生病学生，住得近的联系家长，住得远的联系班主任，有时处理完已到了凌晨二、三点也无丝毫怨言。</w:t>
      </w:r>
    </w:p>
    <w:p w14:paraId="0CDB453A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4.抓文化建设促服务。</w:t>
      </w:r>
      <w:r>
        <w:rPr>
          <w:rFonts w:hint="eastAsia" w:ascii="仿宋_GB2312" w:eastAsia="仿宋_GB2312"/>
          <w:sz w:val="32"/>
          <w:szCs w:val="32"/>
        </w:rPr>
        <w:t>弘长楼为缓解高三学生学习压力，11月份积极配合年级组推选了十个十佳文明寝室，增强宿舍凝聚力，学生团结合作心态积极，虽名额有限，但学生们都积极投入其中参与评选活动。弘远楼在文明寝室创建中秉承＂认真负责，热情服务，引导教育＂的管理理念，坚守“三禁”原则：一是禁止学生携带手机、刀具、打火机等违禁物品，防止意外事情的发生；二是每天保持寝室内外整洁干净，开通门窗，净化空气；三是学生回寝室不允许大声喧哗、吵闹、聚众，就寝时间保持安静，给学生营造了一个安心、舒适的休息环境。本学期全校共评选40个“十佳文明寝室”，各寝室长被授予“十佳文明寝室长”称号。</w:t>
      </w:r>
    </w:p>
    <w:p w14:paraId="76B182EF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三、工作典型</w:t>
      </w:r>
    </w:p>
    <w:p w14:paraId="606ED56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静娴楼楼栋主任王珏老师十多年来爱岗敬业讲奉献，工作负责有方法，团队凝聚力、战斗力强。其他7位生活老师在日常工作中细心观察，发现情绪不对的及时开导，给予学生“妈妈”般的温暖。五楼钟晓琳和六楼向桂芳老师，她们所带楼层中，有的孩子不愿向父母亲说的话，却都愿意向她们倾诉。她们经常耐心引导，帮助孩子们化解疑问和伤痛。2427班的一同学，在高一时因病休学，本学期复学分到了421室，四楼彭芳老师特殊情况特殊对待，怕她吃药后因药物影响不能按时起床，出寝时必到她寝室看看，没有起床就叫醒她，起床了才放心离开。查寝时时常找她说说话，发现她喜欢到423室，没有批评，开完笑的对她说：“孩子，你喜欢到423室，和班主任说了，搬到423室来。”她也笑着说“老师不会答应的。”由开学时的一个人进出寝室，到现在和三、两同学笑嘻嘻的跑回寝室，她的精神面貌焕然一新。三楼李慧老师，334室一同学因心情不好，哭着回了寝室，她轻言细语安慰，深夜又多次去334室观察有没有反常，早上开灯后又去看，学生对她说“老师，我真的没事”，她又偷偷观察了几天，这才放下心。二楼新入职的郑桃老师肯学敢问，能虚心接受同事们的建议，工作上手较快。一楼李小梅老师工作耐心细致，为了加强强基班的就寝纪律，她重点蹲守，并及时召开寝室长会，针对问题“对症下药”，几个回合下来，强基班各方面遥遥领先。楼栋副主任任明琼老师一直都是做事踏实、务实，担任副主任后及时报修楼栋设施设备，楼栋轮休代岗认真负责。静娴楼管理团队是一个贴心育人的优秀团队。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</w:t>
      </w:r>
    </w:p>
    <w:p w14:paraId="08DAD22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弘远楼新任楼栋主任廖传俊老师能够及时转变角色，</w:t>
      </w:r>
      <w:r>
        <w:rPr>
          <w:rFonts w:hint="eastAsia" w:ascii="仿宋_GB2312" w:eastAsia="仿宋_GB2312"/>
          <w:sz w:val="32"/>
          <w:szCs w:val="32"/>
        </w:rPr>
        <w:t>加强与同事的沟通，及时了解学生、同事的想法，不断完善自己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严于律己，尽职尽责，</w:t>
      </w:r>
      <w:r>
        <w:rPr>
          <w:rFonts w:hint="eastAsia" w:ascii="仿宋_GB2312" w:eastAsia="仿宋_GB2312"/>
          <w:sz w:val="32"/>
          <w:szCs w:val="32"/>
          <w:lang w:eastAsia="zh-CN"/>
        </w:rPr>
        <w:t>短时间内胜任</w:t>
      </w:r>
      <w:r>
        <w:rPr>
          <w:rFonts w:hint="eastAsia" w:ascii="仿宋_GB2312" w:eastAsia="仿宋_GB2312"/>
          <w:sz w:val="32"/>
          <w:szCs w:val="32"/>
        </w:rPr>
        <w:t>全新的工作</w:t>
      </w:r>
      <w:r>
        <w:rPr>
          <w:rFonts w:hint="eastAsia" w:ascii="仿宋_GB2312" w:eastAsia="仿宋_GB2312"/>
          <w:sz w:val="32"/>
          <w:szCs w:val="32"/>
          <w:lang w:eastAsia="zh-CN"/>
        </w:rPr>
        <w:t>。楼栋副主任唐登枚老师</w:t>
      </w:r>
      <w:r>
        <w:rPr>
          <w:rFonts w:hint="eastAsia" w:ascii="仿宋_GB2312" w:eastAsia="仿宋_GB2312"/>
          <w:sz w:val="32"/>
          <w:szCs w:val="32"/>
        </w:rPr>
        <w:t>润物细无声，</w:t>
      </w:r>
      <w:r>
        <w:rPr>
          <w:rFonts w:hint="eastAsia" w:ascii="仿宋_GB2312" w:eastAsia="仿宋_GB2312"/>
          <w:sz w:val="32"/>
          <w:szCs w:val="32"/>
          <w:lang w:eastAsia="zh-CN"/>
        </w:rPr>
        <w:t>善用</w:t>
      </w:r>
      <w:r>
        <w:rPr>
          <w:rFonts w:hint="eastAsia" w:ascii="仿宋_GB2312" w:eastAsia="仿宋_GB2312"/>
          <w:sz w:val="32"/>
          <w:szCs w:val="32"/>
        </w:rPr>
        <w:t>不经意的一句话，一个动作化解一次矛盾。龙氏班一学生因对家长有抵触情绪，家长要他将长指甲剪掉，他偏不，家长没办法向我们求助，让唐老师想想办法。一天中午，</w:t>
      </w:r>
      <w:r>
        <w:rPr>
          <w:rFonts w:hint="eastAsia" w:ascii="仿宋_GB2312" w:eastAsia="仿宋_GB2312"/>
          <w:sz w:val="32"/>
          <w:szCs w:val="32"/>
          <w:lang w:eastAsia="zh-CN"/>
        </w:rPr>
        <w:t>唐登枚</w:t>
      </w:r>
      <w:r>
        <w:rPr>
          <w:rFonts w:hint="eastAsia" w:ascii="仿宋_GB2312" w:eastAsia="仿宋_GB2312"/>
          <w:sz w:val="32"/>
          <w:szCs w:val="32"/>
        </w:rPr>
        <w:t>查寝时发现该学生在别人床上躺着，唐老师假装拉他起来回自己寝室去，就抓了一下他胳膊，正好看见他指甲特长，就开玩笑说：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指甲这么长是不是很好看呀，写作业方不方便呢？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他马上说：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老师，你有没有指甲剪，我剪掉。</w:t>
      </w:r>
      <w:r>
        <w:rPr>
          <w:rFonts w:hint="eastAsia" w:ascii="仿宋_GB2312" w:eastAsia="仿宋_GB2312"/>
          <w:sz w:val="32"/>
          <w:szCs w:val="32"/>
          <w:lang w:eastAsia="zh-CN"/>
        </w:rPr>
        <w:t>”唐登枚</w:t>
      </w:r>
      <w:r>
        <w:rPr>
          <w:rFonts w:hint="eastAsia" w:ascii="仿宋_GB2312" w:eastAsia="仿宋_GB2312"/>
          <w:sz w:val="32"/>
          <w:szCs w:val="32"/>
        </w:rPr>
        <w:t>老师立马把她自己的指甲剪拿给他。家长焦虑了几个星期的事，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一句不经意的玩笑就解决了。</w:t>
      </w:r>
      <w:r>
        <w:rPr>
          <w:rFonts w:hint="eastAsia" w:ascii="仿宋_GB2312" w:eastAsia="仿宋_GB2312"/>
          <w:sz w:val="32"/>
          <w:szCs w:val="32"/>
          <w:lang w:eastAsia="zh-CN"/>
        </w:rPr>
        <w:t>一楼</w:t>
      </w:r>
      <w:r>
        <w:rPr>
          <w:rFonts w:hint="eastAsia" w:ascii="仿宋_GB2312" w:eastAsia="仿宋_GB2312"/>
          <w:sz w:val="32"/>
          <w:szCs w:val="32"/>
        </w:rPr>
        <w:t>刘登菊老师工作积极主动，勇于承担责任，每天手把手教学生整理内务卫生，一次不行就两次，甚至三次，并配合班主任进行现场整改。龙氏班学生每天6：25要全部到操场，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每天6：20前全部督促出寝。</w:t>
      </w:r>
      <w:r>
        <w:rPr>
          <w:rFonts w:hint="eastAsia" w:ascii="仿宋_GB2312" w:eastAsia="仿宋_GB2312"/>
          <w:sz w:val="32"/>
          <w:szCs w:val="32"/>
          <w:lang w:eastAsia="zh-CN"/>
        </w:rPr>
        <w:t>二楼新入职的</w:t>
      </w:r>
      <w:r>
        <w:rPr>
          <w:rFonts w:hint="eastAsia" w:ascii="仿宋_GB2312" w:eastAsia="仿宋_GB2312"/>
          <w:sz w:val="32"/>
          <w:szCs w:val="32"/>
        </w:rPr>
        <w:t>胡香梅老师工作积极主动，勤奋好学，经常向有工作经验的老师们请教，她很快就摸索出了适合自己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适合学生管理的工作方法，学生们也很喜欢她，前段时间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还收到了来自学生的感谢信，得到了</w:t>
      </w:r>
      <w:r>
        <w:rPr>
          <w:rFonts w:hint="eastAsia" w:ascii="仿宋_GB2312" w:eastAsia="仿宋_GB2312"/>
          <w:sz w:val="32"/>
          <w:szCs w:val="32"/>
          <w:lang w:eastAsia="zh-CN"/>
        </w:rPr>
        <w:t>高二</w:t>
      </w:r>
      <w:r>
        <w:rPr>
          <w:rFonts w:hint="eastAsia" w:ascii="仿宋_GB2312" w:eastAsia="仿宋_GB2312"/>
          <w:sz w:val="32"/>
          <w:szCs w:val="32"/>
        </w:rPr>
        <w:t>年级主任、班主任及各位领导的赞赏。</w:t>
      </w:r>
      <w:r>
        <w:rPr>
          <w:rFonts w:hint="eastAsia" w:ascii="仿宋_GB2312" w:eastAsia="仿宋_GB2312"/>
          <w:sz w:val="32"/>
          <w:szCs w:val="32"/>
          <w:lang w:eastAsia="zh-CN"/>
        </w:rPr>
        <w:t>三楼</w:t>
      </w:r>
      <w:r>
        <w:rPr>
          <w:rFonts w:hint="eastAsia" w:ascii="仿宋_GB2312" w:eastAsia="仿宋_GB2312"/>
          <w:sz w:val="32"/>
          <w:szCs w:val="32"/>
        </w:rPr>
        <w:t>文兰英老师</w:t>
      </w:r>
      <w:r>
        <w:rPr>
          <w:rFonts w:hint="eastAsia" w:ascii="仿宋_GB2312" w:eastAsia="仿宋_GB2312"/>
          <w:sz w:val="32"/>
          <w:szCs w:val="32"/>
          <w:lang w:eastAsia="zh-CN"/>
        </w:rPr>
        <w:t>从</w:t>
      </w:r>
      <w:r>
        <w:rPr>
          <w:rFonts w:hint="eastAsia" w:ascii="仿宋_GB2312" w:eastAsia="仿宋_GB2312"/>
          <w:sz w:val="32"/>
          <w:szCs w:val="32"/>
        </w:rPr>
        <w:t>静娴楼</w:t>
      </w:r>
      <w:r>
        <w:rPr>
          <w:rFonts w:hint="eastAsia" w:ascii="仿宋_GB2312" w:eastAsia="仿宋_GB2312"/>
          <w:sz w:val="32"/>
          <w:szCs w:val="32"/>
          <w:lang w:eastAsia="zh-CN"/>
        </w:rPr>
        <w:t>调入后</w:t>
      </w:r>
      <w:r>
        <w:rPr>
          <w:rFonts w:hint="eastAsia" w:ascii="仿宋_GB2312" w:eastAsia="仿宋_GB2312"/>
          <w:sz w:val="32"/>
          <w:szCs w:val="32"/>
        </w:rPr>
        <w:t>轻车熟路，</w:t>
      </w:r>
      <w:r>
        <w:rPr>
          <w:rFonts w:hint="eastAsia" w:ascii="仿宋_GB2312" w:eastAsia="仿宋_GB2312"/>
          <w:sz w:val="32"/>
          <w:szCs w:val="32"/>
          <w:lang w:eastAsia="zh-CN"/>
        </w:rPr>
        <w:t>虚心学习，</w:t>
      </w:r>
      <w:r>
        <w:rPr>
          <w:rFonts w:hint="eastAsia" w:ascii="仿宋_GB2312" w:eastAsia="仿宋_GB2312"/>
          <w:sz w:val="32"/>
          <w:szCs w:val="32"/>
        </w:rPr>
        <w:t>很快就进入</w:t>
      </w:r>
      <w:r>
        <w:rPr>
          <w:rFonts w:hint="eastAsia" w:ascii="仿宋_GB2312" w:eastAsia="仿宋_GB2312"/>
          <w:sz w:val="32"/>
          <w:szCs w:val="32"/>
          <w:lang w:eastAsia="zh-CN"/>
        </w:rPr>
        <w:t>到</w:t>
      </w:r>
      <w:r>
        <w:rPr>
          <w:rFonts w:hint="eastAsia" w:ascii="仿宋_GB2312" w:eastAsia="仿宋_GB2312"/>
          <w:sz w:val="32"/>
          <w:szCs w:val="32"/>
        </w:rPr>
        <w:t>最好的工作状态。</w:t>
      </w:r>
      <w:r>
        <w:rPr>
          <w:rFonts w:hint="eastAsia" w:ascii="仿宋_GB2312" w:eastAsia="仿宋_GB2312"/>
          <w:sz w:val="32"/>
          <w:szCs w:val="32"/>
          <w:lang w:eastAsia="zh-CN"/>
        </w:rPr>
        <w:t>四楼</w:t>
      </w:r>
      <w:r>
        <w:rPr>
          <w:rFonts w:hint="eastAsia" w:ascii="仿宋_GB2312" w:eastAsia="仿宋_GB2312"/>
          <w:sz w:val="32"/>
          <w:szCs w:val="32"/>
        </w:rPr>
        <w:t>任</w:t>
      </w:r>
      <w:r>
        <w:rPr>
          <w:rFonts w:hint="eastAsia" w:ascii="仿宋_GB2312" w:eastAsia="仿宋_GB2312"/>
          <w:sz w:val="32"/>
          <w:szCs w:val="32"/>
          <w:lang w:eastAsia="zh-CN"/>
        </w:rPr>
        <w:t>彩红</w:t>
      </w:r>
      <w:r>
        <w:rPr>
          <w:rFonts w:hint="eastAsia" w:ascii="仿宋_GB2312" w:eastAsia="仿宋_GB2312"/>
          <w:sz w:val="32"/>
          <w:szCs w:val="32"/>
        </w:rPr>
        <w:t>老师</w:t>
      </w:r>
      <w:r>
        <w:rPr>
          <w:rFonts w:hint="eastAsia" w:ascii="仿宋_GB2312" w:eastAsia="仿宋_GB2312"/>
          <w:sz w:val="32"/>
          <w:szCs w:val="32"/>
          <w:lang w:eastAsia="zh-CN"/>
        </w:rPr>
        <w:t>在岗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10多年，踏实</w:t>
      </w:r>
      <w:r>
        <w:rPr>
          <w:rFonts w:hint="eastAsia" w:ascii="仿宋_GB2312" w:eastAsia="仿宋_GB2312"/>
          <w:sz w:val="32"/>
          <w:szCs w:val="32"/>
        </w:rPr>
        <w:t>认真，勤勤恳恳，十年如一日。</w:t>
      </w:r>
      <w:r>
        <w:rPr>
          <w:rFonts w:hint="eastAsia" w:ascii="仿宋_GB2312" w:eastAsia="仿宋_GB2312"/>
          <w:sz w:val="32"/>
          <w:szCs w:val="32"/>
          <w:lang w:eastAsia="zh-CN"/>
        </w:rPr>
        <w:t>五楼</w:t>
      </w:r>
      <w:r>
        <w:rPr>
          <w:rFonts w:hint="eastAsia" w:ascii="仿宋_GB2312" w:eastAsia="仿宋_GB2312"/>
          <w:sz w:val="32"/>
          <w:szCs w:val="32"/>
        </w:rPr>
        <w:t>向元平老师工作态度非常端正，始终保持高度的责任心。12月18日晚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在504发现有几个学生聚在门角处，学生们看到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进去就都散开了，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望了他们一眼，也没有做声，看向门角落，发现有个书包的拉链是开着的，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就在书包的外面摸了一下，发现是个手机，她再次望向学生，学生们个个低着头不说话，可能也是吓着了，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也没多说什么，嘱咐学生们早点上床休息就出来了。当时正好碰到班主任张老师来查寝，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就给他说明了刚发生的情况，并建议张老师查明后通知家长把学生接回家，预防晚上学生因犯错吓着了会有什么想法和举动。后来</w:t>
      </w:r>
      <w:r>
        <w:rPr>
          <w:rFonts w:hint="eastAsia" w:ascii="仿宋_GB2312" w:eastAsia="仿宋_GB2312"/>
          <w:sz w:val="32"/>
          <w:szCs w:val="32"/>
          <w:lang w:eastAsia="zh-CN"/>
        </w:rPr>
        <w:t>年级</w:t>
      </w:r>
      <w:r>
        <w:rPr>
          <w:rFonts w:hint="eastAsia" w:ascii="仿宋_GB2312" w:eastAsia="仿宋_GB2312"/>
          <w:sz w:val="32"/>
          <w:szCs w:val="32"/>
        </w:rPr>
        <w:t>王主任，张老师以及家长一起把事情处理好后，学生就跟随家长一起回家</w:t>
      </w:r>
      <w:r>
        <w:rPr>
          <w:rFonts w:hint="eastAsia" w:ascii="仿宋_GB2312" w:eastAsia="仿宋_GB2312"/>
          <w:sz w:val="32"/>
          <w:szCs w:val="32"/>
          <w:lang w:eastAsia="zh-CN"/>
        </w:rPr>
        <w:t>，整个事件处理得有条不紊、滴水不漏</w:t>
      </w:r>
      <w:r>
        <w:rPr>
          <w:rFonts w:hint="eastAsia" w:ascii="仿宋_GB2312" w:eastAsia="仿宋_GB2312"/>
          <w:sz w:val="32"/>
          <w:szCs w:val="32"/>
        </w:rPr>
        <w:t>。面对突发事件，</w:t>
      </w:r>
      <w:r>
        <w:rPr>
          <w:rFonts w:hint="eastAsia" w:ascii="仿宋_GB2312" w:eastAsia="仿宋_GB2312"/>
          <w:sz w:val="32"/>
          <w:szCs w:val="32"/>
          <w:lang w:eastAsia="zh-CN"/>
        </w:rPr>
        <w:t>她总是</w:t>
      </w:r>
      <w:r>
        <w:rPr>
          <w:rFonts w:hint="eastAsia" w:ascii="仿宋_GB2312" w:eastAsia="仿宋_GB2312"/>
          <w:sz w:val="32"/>
          <w:szCs w:val="32"/>
        </w:rPr>
        <w:t>沉着冷静，</w:t>
      </w:r>
      <w:r>
        <w:rPr>
          <w:rFonts w:hint="eastAsia" w:ascii="仿宋_GB2312" w:eastAsia="仿宋_GB2312"/>
          <w:sz w:val="32"/>
          <w:szCs w:val="32"/>
          <w:lang w:eastAsia="zh-CN"/>
        </w:rPr>
        <w:t>睿智地</w:t>
      </w:r>
      <w:r>
        <w:rPr>
          <w:rFonts w:hint="eastAsia" w:ascii="仿宋_GB2312" w:eastAsia="仿宋_GB2312"/>
          <w:sz w:val="32"/>
          <w:szCs w:val="32"/>
        </w:rPr>
        <w:t>合情合理处理。</w:t>
      </w:r>
      <w:r>
        <w:rPr>
          <w:rFonts w:hint="eastAsia" w:ascii="仿宋_GB2312" w:eastAsia="仿宋_GB2312"/>
          <w:sz w:val="32"/>
          <w:szCs w:val="32"/>
          <w:lang w:eastAsia="zh-CN"/>
        </w:rPr>
        <w:t>六楼</w:t>
      </w:r>
      <w:r>
        <w:rPr>
          <w:rFonts w:hint="eastAsia" w:ascii="仿宋_GB2312" w:eastAsia="仿宋_GB2312"/>
          <w:sz w:val="32"/>
          <w:szCs w:val="32"/>
        </w:rPr>
        <w:t>刘梅芳老师性格温和，工作耐心细致，从不急躁或马虎，每个工作任务都能按时高质量完成。</w:t>
      </w:r>
    </w:p>
    <w:p w14:paraId="5A3ED8E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静雅楼楼栋主任文冬霞</w:t>
      </w:r>
      <w:r>
        <w:rPr>
          <w:rFonts w:hint="eastAsia" w:ascii="仿宋_GB2312" w:eastAsia="仿宋_GB2312"/>
          <w:sz w:val="32"/>
          <w:szCs w:val="32"/>
          <w:lang w:eastAsia="zh-CN"/>
        </w:rPr>
        <w:t>老师今年</w:t>
      </w:r>
      <w:r>
        <w:rPr>
          <w:rFonts w:hint="eastAsia" w:ascii="仿宋_GB2312" w:eastAsia="仿宋_GB2312"/>
          <w:sz w:val="32"/>
          <w:szCs w:val="32"/>
        </w:rPr>
        <w:t>第一次管理楼栋</w:t>
      </w:r>
      <w:r>
        <w:rPr>
          <w:rFonts w:hint="eastAsia" w:ascii="仿宋_GB2312" w:eastAsia="仿宋_GB2312"/>
          <w:sz w:val="32"/>
          <w:szCs w:val="32"/>
          <w:lang w:eastAsia="zh-CN"/>
        </w:rPr>
        <w:t>，用心用情用力加强高三学生的服务与关怀，时刻</w:t>
      </w:r>
      <w:r>
        <w:rPr>
          <w:rFonts w:hint="eastAsia" w:ascii="仿宋_GB2312" w:eastAsia="仿宋_GB2312"/>
          <w:sz w:val="32"/>
          <w:szCs w:val="32"/>
        </w:rPr>
        <w:t>关注学生的日常生活，及时为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们解决问题。每天下午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学生将晾晒在外的衣服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被子收进寝室，让</w:t>
      </w:r>
      <w:r>
        <w:rPr>
          <w:rFonts w:hint="eastAsia"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</w:rPr>
        <w:t>们不用担心，专注学习。</w:t>
      </w:r>
      <w:r>
        <w:rPr>
          <w:rFonts w:hint="eastAsia" w:ascii="仿宋_GB2312" w:eastAsia="仿宋_GB2312"/>
          <w:sz w:val="32"/>
          <w:szCs w:val="32"/>
          <w:lang w:eastAsia="zh-CN"/>
        </w:rPr>
        <w:t>周燕茹老师尊重给予高三女生</w:t>
      </w:r>
      <w:r>
        <w:rPr>
          <w:rFonts w:hint="eastAsia" w:ascii="仿宋_GB2312" w:eastAsia="仿宋_GB2312"/>
          <w:sz w:val="32"/>
          <w:szCs w:val="32"/>
        </w:rPr>
        <w:t>心灵</w:t>
      </w:r>
      <w:r>
        <w:rPr>
          <w:rFonts w:hint="eastAsia" w:ascii="仿宋_GB2312" w:eastAsia="仿宋_GB2312"/>
          <w:sz w:val="32"/>
          <w:szCs w:val="32"/>
          <w:lang w:eastAsia="zh-CN"/>
        </w:rPr>
        <w:t>上的</w:t>
      </w:r>
      <w:r>
        <w:rPr>
          <w:rFonts w:hint="eastAsia" w:ascii="仿宋_GB2312" w:eastAsia="仿宋_GB2312"/>
          <w:sz w:val="32"/>
          <w:szCs w:val="32"/>
        </w:rPr>
        <w:t>陪伴，关注学生的心理动向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对脆弱敏感的学生温柔以待，以拉家常的方式与她</w:t>
      </w:r>
      <w:r>
        <w:rPr>
          <w:rFonts w:hint="eastAsia" w:ascii="仿宋_GB2312" w:eastAsia="仿宋_GB2312"/>
          <w:sz w:val="32"/>
          <w:szCs w:val="32"/>
          <w:lang w:eastAsia="zh-CN"/>
        </w:rPr>
        <w:t>们</w:t>
      </w:r>
      <w:r>
        <w:rPr>
          <w:rFonts w:hint="eastAsia" w:ascii="仿宋_GB2312" w:eastAsia="仿宋_GB2312"/>
          <w:sz w:val="32"/>
          <w:szCs w:val="32"/>
        </w:rPr>
        <w:t>聊天，让她</w:t>
      </w:r>
      <w:r>
        <w:rPr>
          <w:rFonts w:hint="eastAsia" w:ascii="仿宋_GB2312" w:eastAsia="仿宋_GB2312"/>
          <w:sz w:val="32"/>
          <w:szCs w:val="32"/>
          <w:lang w:eastAsia="zh-CN"/>
        </w:rPr>
        <w:t>们</w:t>
      </w:r>
      <w:r>
        <w:rPr>
          <w:rFonts w:hint="eastAsia" w:ascii="仿宋_GB2312" w:eastAsia="仿宋_GB2312"/>
          <w:sz w:val="32"/>
          <w:szCs w:val="32"/>
        </w:rPr>
        <w:t>放下戒备，吐露心声，感受到</w:t>
      </w:r>
      <w:r>
        <w:rPr>
          <w:rFonts w:hint="eastAsia" w:ascii="仿宋_GB2312" w:eastAsia="仿宋_GB2312"/>
          <w:sz w:val="32"/>
          <w:szCs w:val="32"/>
          <w:lang w:eastAsia="zh-CN"/>
        </w:rPr>
        <w:t>老师的</w:t>
      </w:r>
      <w:r>
        <w:rPr>
          <w:rFonts w:hint="eastAsia" w:ascii="仿宋_GB2312" w:eastAsia="仿宋_GB2312"/>
          <w:sz w:val="32"/>
          <w:szCs w:val="32"/>
        </w:rPr>
        <w:t>关怀与温暖，解开心结。</w:t>
      </w:r>
      <w:r>
        <w:rPr>
          <w:rFonts w:hint="eastAsia" w:ascii="仿宋_GB2312" w:eastAsia="仿宋_GB2312"/>
          <w:sz w:val="32"/>
          <w:szCs w:val="32"/>
          <w:lang w:eastAsia="zh-CN"/>
        </w:rPr>
        <w:t>新入职的杜毕霞老师时刻关注学生的身心健康，及时发现学生的情绪和生活中遇到的问题与困难，并给予关心和帮助，诚恳与她们交流沟通，倾听她们的意见和建议，及时反映并解决。</w:t>
      </w:r>
    </w:p>
    <w:p w14:paraId="2AA5C57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充满希望的2025年已经到来，但也带来了新的挑战，在新的一年里，全体生活老师将在学生科的带领下用心用情用力，认真提高学生公寓管理工作水平，为学生成长、学校可持续发展锦上添花。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7C"/>
    <w:rsid w:val="0016497A"/>
    <w:rsid w:val="001E1928"/>
    <w:rsid w:val="001F37B2"/>
    <w:rsid w:val="00327F2C"/>
    <w:rsid w:val="00395E52"/>
    <w:rsid w:val="00795398"/>
    <w:rsid w:val="00C31FA3"/>
    <w:rsid w:val="00C73C30"/>
    <w:rsid w:val="00F5207C"/>
    <w:rsid w:val="15883A78"/>
    <w:rsid w:val="37F23808"/>
    <w:rsid w:val="52026FA5"/>
    <w:rsid w:val="522E5793"/>
    <w:rsid w:val="53AE45A4"/>
    <w:rsid w:val="54013721"/>
    <w:rsid w:val="6596018E"/>
    <w:rsid w:val="67AD35CE"/>
    <w:rsid w:val="6AD064F1"/>
    <w:rsid w:val="700D4B56"/>
    <w:rsid w:val="749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850F-CD82-4287-8460-2703E1313F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7</Pages>
  <Words>3536</Words>
  <Characters>3590</Characters>
  <Lines>16</Lines>
  <Paragraphs>4</Paragraphs>
  <TotalTime>1</TotalTime>
  <ScaleCrop>false</ScaleCrop>
  <LinksUpToDate>false</LinksUpToDate>
  <CharactersWithSpaces>3597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2025-01-04T05:51:00Z</dcterms:created>
  <dc:creator>daohangxitong.com</dc:creator>
  <cp:lastModifiedBy>One On One</cp:lastModifiedBy>
  <dcterms:modified xsi:type="dcterms:W3CDTF">2025-01-04T07:52:40Z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eyJoZGlkIjoiMDgxNzY0NmUyNTM0MzgxMDI5NjM3ODIxYzAxZDhmZTgiLCJ1c2VySWQiOiI5ODU2NDkzNDEifQ==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878E0EBD9FC04E7BB52478991053B1D7_12</vt:lpwstr>
  </property>
</Properties>
</file>