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84" w:rsidRDefault="00E8097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2225班</w:t>
      </w:r>
      <w:r w:rsidR="001B7D4F">
        <w:rPr>
          <w:rFonts w:ascii="黑体" w:eastAsia="黑体" w:hAnsi="黑体" w:cs="黑体" w:hint="eastAsia"/>
          <w:sz w:val="32"/>
          <w:szCs w:val="32"/>
        </w:rPr>
        <w:t>高二</w:t>
      </w:r>
      <w:r w:rsidR="00DD160F"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学期</w:t>
      </w:r>
      <w:r w:rsidR="001B7D4F">
        <w:rPr>
          <w:rFonts w:ascii="黑体" w:eastAsia="黑体" w:hAnsi="黑体" w:cs="黑体" w:hint="eastAsia"/>
          <w:sz w:val="32"/>
          <w:szCs w:val="32"/>
        </w:rPr>
        <w:t>工作</w:t>
      </w:r>
      <w:r w:rsidR="00256E14">
        <w:rPr>
          <w:rFonts w:ascii="黑体" w:eastAsia="黑体" w:hAnsi="黑体" w:cs="黑体" w:hint="eastAsia"/>
          <w:sz w:val="32"/>
          <w:szCs w:val="32"/>
        </w:rPr>
        <w:t>计划</w:t>
      </w:r>
    </w:p>
    <w:p w:rsidR="00441D84" w:rsidRDefault="001B7D4F">
      <w:pPr>
        <w:ind w:firstLineChars="2200" w:firstLine="4620"/>
      </w:pPr>
      <w:r>
        <w:rPr>
          <w:rFonts w:hint="eastAsia"/>
        </w:rPr>
        <w:t>夏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本学期，我担任高二</w:t>
      </w:r>
      <w:r w:rsidR="00256E14" w:rsidRPr="00A2407F">
        <w:rPr>
          <w:rFonts w:asciiTheme="minorEastAsia" w:hAnsiTheme="minorEastAsia" w:hint="eastAsia"/>
        </w:rPr>
        <w:t>历政地组合2225</w:t>
      </w:r>
      <w:r w:rsidR="00282A35" w:rsidRPr="00A2407F">
        <w:rPr>
          <w:rFonts w:asciiTheme="minorEastAsia" w:hAnsiTheme="minorEastAsia" w:hint="eastAsia"/>
        </w:rPr>
        <w:t>班</w:t>
      </w:r>
      <w:r w:rsidRPr="00A2407F">
        <w:rPr>
          <w:rFonts w:asciiTheme="minorEastAsia" w:hAnsiTheme="minorEastAsia" w:hint="eastAsia"/>
        </w:rPr>
        <w:t>的班主任。学生学习基础与其他偏文班相比，有较大的差距，尤其是</w:t>
      </w:r>
      <w:r w:rsidR="00DD160F">
        <w:rPr>
          <w:rFonts w:asciiTheme="minorEastAsia" w:hAnsiTheme="minorEastAsia" w:hint="eastAsia"/>
        </w:rPr>
        <w:t>英语</w:t>
      </w:r>
      <w:r w:rsidRPr="00A2407F">
        <w:rPr>
          <w:rFonts w:asciiTheme="minorEastAsia" w:hAnsiTheme="minorEastAsia" w:hint="eastAsia"/>
        </w:rPr>
        <w:t>和</w:t>
      </w:r>
      <w:r w:rsidR="00256E14" w:rsidRPr="00A2407F">
        <w:rPr>
          <w:rFonts w:asciiTheme="minorEastAsia" w:hAnsiTheme="minorEastAsia" w:hint="eastAsia"/>
        </w:rPr>
        <w:t>地理</w:t>
      </w:r>
      <w:r w:rsidRPr="00A2407F">
        <w:rPr>
          <w:rFonts w:asciiTheme="minorEastAsia" w:hAnsiTheme="minorEastAsia" w:hint="eastAsia"/>
        </w:rPr>
        <w:t>，学生普遍缺乏信心。但是同学们态度端正，学习积极主动，班风纯正学风浓厚，充满正能量。对此我决定采取如下措施：</w:t>
      </w:r>
    </w:p>
    <w:p w:rsidR="00441D84" w:rsidRPr="00A2407F" w:rsidRDefault="001B7D4F" w:rsidP="00A2407F">
      <w:pPr>
        <w:spacing w:line="340" w:lineRule="exact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一、班级工作思路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以德育工作为首，以服务教学工作为中心。立足班级常规工作，狠抓学生的养成教育，培养良好的学习习惯和生活习惯，形成良好的班风和学风；以班级文化建设为载体，打造班级精神文化特色，形成班级凝聚力，注重学生情操的陶冶，关注学生的心理变化，引导学生树立正确的人生观与价值观，促进学生形成健康的个性与健全的人格。</w:t>
      </w:r>
    </w:p>
    <w:p w:rsidR="00441D84" w:rsidRPr="00A2407F" w:rsidRDefault="001B7D4F" w:rsidP="00A2407F">
      <w:pPr>
        <w:spacing w:line="340" w:lineRule="exact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二、注重班级文化建设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1.确定班级奋斗目标：争当学习排头兵，争创优秀班集体，高二</w:t>
      </w:r>
      <w:r w:rsidR="00DD160F">
        <w:rPr>
          <w:rFonts w:asciiTheme="minorEastAsia" w:hAnsiTheme="minorEastAsia" w:hint="eastAsia"/>
        </w:rPr>
        <w:t>下</w:t>
      </w:r>
      <w:r w:rsidRPr="00A2407F">
        <w:rPr>
          <w:rFonts w:asciiTheme="minorEastAsia" w:hAnsiTheme="minorEastAsia" w:hint="eastAsia"/>
        </w:rPr>
        <w:t>学期期末考试力争同类班级</w:t>
      </w:r>
      <w:r w:rsidR="00DD160F">
        <w:rPr>
          <w:rFonts w:asciiTheme="minorEastAsia" w:hAnsiTheme="minorEastAsia" w:hint="eastAsia"/>
        </w:rPr>
        <w:t>前三名，五科学考全合格，全优人数过半</w:t>
      </w:r>
      <w:r w:rsidRPr="00A2407F">
        <w:rPr>
          <w:rFonts w:asciiTheme="minorEastAsia" w:hAnsiTheme="minorEastAsia" w:hint="eastAsia"/>
        </w:rPr>
        <w:t>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2.制定班级公约。班级公约主要从学习方面，班务方面，卫生方面及日常规等几个方面入手，使班级管理制度化，以便每一位学生参照规范自己的言行。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3.打造班级文化精神：利用教室后黑板和墙面，前后门等有形的宣传阵地，张贴学生历次考试成绩对比表，学生帮扶协议，“我心仪的大学”等激励学生，让爱学，会学的优秀学生代表引领创造良好的班级学习氛围。</w:t>
      </w:r>
      <w:bookmarkStart w:id="0" w:name="_GoBack"/>
      <w:bookmarkEnd w:id="0"/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4.建立班级</w:t>
      </w:r>
      <w:r w:rsidR="00256E14" w:rsidRPr="00A2407F">
        <w:rPr>
          <w:rFonts w:asciiTheme="minorEastAsia" w:hAnsiTheme="minorEastAsia" w:hint="eastAsia"/>
        </w:rPr>
        <w:t>自己的记录</w:t>
      </w:r>
      <w:r w:rsidRPr="00A2407F">
        <w:rPr>
          <w:rFonts w:asciiTheme="minorEastAsia" w:hAnsiTheme="minorEastAsia" w:hint="eastAsia"/>
        </w:rPr>
        <w:t>日志。由值日干部填写记录，他们以书面的形式记录班级的大小事件及各种情况，发表自己的观念，表扬好人好事，批评不良行为。在每周日年级德育工作会后对班级进行总结、评价，展望或提出要求，既正了班风，又使每一位班干部得到了锻炼。</w:t>
      </w:r>
    </w:p>
    <w:p w:rsidR="00441D84" w:rsidRPr="00A2407F" w:rsidRDefault="001B7D4F" w:rsidP="00A2407F">
      <w:pPr>
        <w:spacing w:line="340" w:lineRule="exact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三、立足常规，做好班级管理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1.每周一次的班级德育例会，由值周干部总结上一周的概况，肯定成绩，指出不足，表扬有进步的学生，并制定下一周的班级奋斗目标。争取多获得流动红旗。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2.座位轮流制。每考试一次调动一次座位，由学生的考试成绩与自己制定的计划契合程度来依次选择座位，从而为每一位学生创造最佳的学习机会，增强每一位学生学习的信心和动力。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3.建立学习激励机制。每次各科单元测试，单科前几名的学生我们都要进行表扬，对课堂上发言积极，作业认真的同学公开表扬，安排学习委员以月为单位，对同学们的学习进行评价。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4.严格填写并使用好学生学习成绩记录本，及时掌握各科的单元测试情况，监控学生的整个学习过程，督促问题学生及时纠偏补短。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5.卫生工作常抓不懈，实行劳动委员负责制，责任到人，制度明确，班主任随时检查监督，确保同学们有一个整洁的学习环境。</w:t>
      </w:r>
    </w:p>
    <w:p w:rsidR="00441D84" w:rsidRPr="00A2407F" w:rsidRDefault="001B7D4F" w:rsidP="00A2407F">
      <w:pPr>
        <w:spacing w:line="340" w:lineRule="exact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四、加强与任课教师的交流，注重与家长的沟通</w:t>
      </w:r>
    </w:p>
    <w:p w:rsidR="00441D84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为了及时掌握班级学生学习的动态，在日常的工作中经常与任课教师互通有无，发现问题及时解决问题；主动与家长取得联系。随时关注孩子的动向，达到共同教育的目的。</w:t>
      </w:r>
    </w:p>
    <w:p w:rsidR="001B7D4F" w:rsidRPr="00A2407F" w:rsidRDefault="001B7D4F" w:rsidP="00A2407F">
      <w:pPr>
        <w:spacing w:line="340" w:lineRule="exact"/>
        <w:ind w:firstLineChars="200" w:firstLine="42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 xml:space="preserve">总之，本学期要通过一系列的教育工作，使我班初步形成充满自信，积极努力，和谐向上的班集体氛围。班级的凝聚力要不断的加强。                                                               </w:t>
      </w:r>
    </w:p>
    <w:p w:rsidR="00441D84" w:rsidRPr="00A2407F" w:rsidRDefault="001B7D4F" w:rsidP="00A2407F">
      <w:pPr>
        <w:ind w:firstLineChars="3300" w:firstLine="6930"/>
        <w:rPr>
          <w:rFonts w:asciiTheme="minorEastAsia" w:hAnsiTheme="minorEastAsia"/>
        </w:rPr>
      </w:pPr>
      <w:r w:rsidRPr="00A2407F">
        <w:rPr>
          <w:rFonts w:asciiTheme="minorEastAsia" w:hAnsiTheme="minorEastAsia" w:hint="eastAsia"/>
        </w:rPr>
        <w:t>202</w:t>
      </w:r>
      <w:r w:rsidR="00DD160F">
        <w:rPr>
          <w:rFonts w:asciiTheme="minorEastAsia" w:hAnsiTheme="minorEastAsia" w:hint="eastAsia"/>
        </w:rPr>
        <w:t>4</w:t>
      </w:r>
      <w:r w:rsidRPr="00A2407F">
        <w:rPr>
          <w:rFonts w:asciiTheme="minorEastAsia" w:hAnsiTheme="minorEastAsia" w:hint="eastAsia"/>
        </w:rPr>
        <w:t>年</w:t>
      </w:r>
      <w:r w:rsidR="00DD160F">
        <w:rPr>
          <w:rFonts w:asciiTheme="minorEastAsia" w:hAnsiTheme="minorEastAsia" w:hint="eastAsia"/>
        </w:rPr>
        <w:t>2</w:t>
      </w:r>
      <w:r w:rsidRPr="00A2407F">
        <w:rPr>
          <w:rFonts w:asciiTheme="minorEastAsia" w:hAnsiTheme="minorEastAsia" w:hint="eastAsia"/>
        </w:rPr>
        <w:t>月</w:t>
      </w:r>
    </w:p>
    <w:sectPr w:rsidR="00441D84" w:rsidRPr="00A2407F" w:rsidSect="0044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1D84"/>
    <w:rsid w:val="001B7D4F"/>
    <w:rsid w:val="00256E14"/>
    <w:rsid w:val="00282A35"/>
    <w:rsid w:val="00441D84"/>
    <w:rsid w:val="00A2407F"/>
    <w:rsid w:val="00AB7A40"/>
    <w:rsid w:val="00D1314B"/>
    <w:rsid w:val="00DD160F"/>
    <w:rsid w:val="00E80972"/>
    <w:rsid w:val="145B7E52"/>
    <w:rsid w:val="46642B5F"/>
    <w:rsid w:val="5297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D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41D8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D84"/>
    <w:rPr>
      <w:sz w:val="24"/>
    </w:rPr>
  </w:style>
  <w:style w:type="character" w:customStyle="1" w:styleId="2Char">
    <w:name w:val="标题 2 Char"/>
    <w:link w:val="2"/>
    <w:rsid w:val="00441D84"/>
    <w:rPr>
      <w:rFonts w:ascii="Arial" w:eastAsia="黑体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2014-10-29T12:08:00Z</dcterms:created>
  <dcterms:modified xsi:type="dcterms:W3CDTF">2024-03-02T08:03:00Z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