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大标宋简体" w:hAnsi="方正大标宋简体" w:eastAsia="方正大标宋简体" w:cs="方正大标宋简体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澧县一中2023级232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8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 xml:space="preserve">班班主任工作计划 </w:t>
      </w:r>
    </w:p>
    <w:p>
      <w:pPr>
        <w:spacing w:line="360" w:lineRule="auto"/>
        <w:jc w:val="left"/>
        <w:rPr>
          <w:rFonts w:hint="eastAsia" w:cs="华文宋体" w:asciiTheme="majorEastAsia" w:hAnsiTheme="majorEastAsia" w:eastAsiaTheme="majorEastAsia"/>
          <w:sz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                       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钟燕</w:t>
      </w:r>
      <w:r>
        <w:rPr>
          <w:rFonts w:hint="eastAsia" w:ascii="黑体" w:hAnsi="黑体" w:eastAsia="黑体" w:cs="黑体"/>
          <w:sz w:val="28"/>
          <w:szCs w:val="28"/>
        </w:rPr>
        <w:t>平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</w:t>
      </w:r>
    </w:p>
    <w:p>
      <w:pPr>
        <w:spacing w:line="360" w:lineRule="auto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一、班级目标</w:t>
      </w: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本学期我继续担任高一(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2328</w:t>
      </w:r>
      <w:r>
        <w:rPr>
          <w:rFonts w:hint="eastAsia" w:ascii="仿宋" w:hAnsi="仿宋" w:eastAsia="仿宋" w:cs="仿宋"/>
          <w:sz w:val="28"/>
          <w:szCs w:val="28"/>
        </w:rPr>
        <w:t>) 班班主任。班级里大多数学生自觉懂事，但也有部分学生由于基础差，行为习惯有待规范。本学期，结合新课程改革，培养学生良好行为习惯，并教会他们如何在实践活动中，锻炼自己，提高自己，完成本学期的学习任务。</w:t>
      </w:r>
    </w:p>
    <w:p>
      <w:pPr>
        <w:spacing w:line="360" w:lineRule="auto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二、班级基本情况</w:t>
      </w: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本班共有学生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55</w:t>
      </w:r>
      <w:r>
        <w:rPr>
          <w:rFonts w:hint="eastAsia" w:ascii="仿宋" w:hAnsi="仿宋" w:eastAsia="仿宋" w:cs="仿宋"/>
          <w:sz w:val="28"/>
          <w:szCs w:val="28"/>
        </w:rPr>
        <w:t>人，其中女生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 w:cs="仿宋"/>
          <w:sz w:val="28"/>
          <w:szCs w:val="28"/>
        </w:rPr>
        <w:t>人，男生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29</w:t>
      </w:r>
      <w:r>
        <w:rPr>
          <w:rFonts w:hint="eastAsia" w:ascii="仿宋" w:hAnsi="仿宋" w:eastAsia="仿宋" w:cs="仿宋"/>
          <w:sz w:val="28"/>
          <w:szCs w:val="28"/>
        </w:rPr>
        <w:t>人。学生一般都能按照一日行为规范来做，但部分学生自觉性还有待提高，尤其是个别男生在这方面的养成习惯做得还很不够，经常要老师或同学提醒。大部分学生较聪明，思维活跃，作业能认真完成，有一定的合作和竞争意识。但也有少数学生没有很好的学习习惯。大部分学生能做到热爱集体，热爱劳动，尊敬师长，热爱同学，有较强的集体荣誉感。但部分学生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不善于合作互助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以个人为中心、无法很好换位思考等情况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spacing w:line="360" w:lineRule="auto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三、班级工作重点及目标</w:t>
      </w: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(一)班级教育工作重点</w:t>
      </w: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加强行为规范的养成教育，培养学生良好的行为习惯，继续进行热爱班级的集体主义教育、团结向上、诚实守信的教育安全教育以及心理健康教育。</w:t>
      </w: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(二)具体工作</w:t>
      </w: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1、继续抓好学生的常规养成教育，培养良好行为。</w:t>
      </w: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2、做好班级卫生工作管理、学生的日常行为培养。</w:t>
      </w: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3、做好每位学生的自我保护教育，增强安全意识，形成一定的自我保护能力。</w:t>
      </w: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4、做好每位学生的心理健康教育，使其身心都能得到健康地发展。</w:t>
      </w: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5、使学生爱科学、学科学，主动探索新知。</w:t>
      </w: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(三)本班学生奋斗目标</w:t>
      </w: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1、形成健康向上的良好班风，增强集体凝聚力。</w:t>
      </w: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2、争当学校的“优秀班集体”。</w:t>
      </w: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3、发展学生个性特长，促进身心健康。</w:t>
      </w:r>
    </w:p>
    <w:p>
      <w:pPr>
        <w:spacing w:line="360" w:lineRule="auto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四、具体措施</w:t>
      </w:r>
      <w:bookmarkStart w:id="0" w:name="_GoBack"/>
      <w:bookmarkEnd w:id="0"/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1、根据本班实际情况制定相应的规章制度。本班同学要自觉遵守学校制度，遵守班级制度。把安全教育放在第一位，制定安全公约，做到天天讲安全，时时保安全，保证不发生意外事故。</w:t>
      </w: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培养班级干部:及时召开班干部会议，针对他们在工作中出现的问题，教给他们工作方法，使他们明确自己的职责，指出他们的优缺点和今后努力工作的方向。同时，还要求他们注意班干部成员之间的合作，齐心协力，拧成一股绳，尽力在同学之间树立他们的威信，创造机会，锻炼和培养他们的能力。</w:t>
      </w: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坚持以正面教育为主的方法，多表扬、鼓励，多寻找学生的闪光点，少批评、少指责。对表现好的学生要让他们继续保持;对表现不好的学生要耐心教育和认真引导，使他们改正不足争取进步。同时坚持以德为本，德智体美劳全面发展。随时代进步而发展和完善自我。</w:t>
      </w: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经常与家长沟通交流，取得家长的信任与支持，共同教育孩子。要与家长保持联系，沟通学生的思想与学习情况，以便更好地了解学生和开导学生;老师要诚恳地与学生家长共同探讨教育孩子的方法与策略;通过联系反馈学生的学习生活情况，让家长也来了解学生的学习生活情况;与家长商讨符合学生实际的教育措施和方法，提高对学生的教育和辅导效果。</w:t>
      </w:r>
    </w:p>
    <w:p>
      <w:pPr>
        <w:widowControl/>
        <w:adjustRightInd w:val="0"/>
        <w:snapToGrid w:val="0"/>
        <w:spacing w:line="360" w:lineRule="auto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32"/>
          <w:szCs w:val="28"/>
        </w:rPr>
        <w:t xml:space="preserve"> </w:t>
      </w: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 xml:space="preserve">                                     </w:t>
      </w:r>
      <w:r>
        <w:rPr>
          <w:rFonts w:hint="eastAsia" w:cs="华文宋体" w:asciiTheme="majorEastAsia" w:hAnsiTheme="majorEastAsia" w:eastAsiaTheme="majorEastAsia"/>
          <w:sz w:val="28"/>
        </w:rPr>
        <w:t>202</w:t>
      </w:r>
      <w:r>
        <w:rPr>
          <w:rFonts w:hint="eastAsia" w:cs="华文宋体" w:asciiTheme="majorEastAsia" w:hAnsiTheme="majorEastAsia" w:eastAsiaTheme="majorEastAsia"/>
          <w:sz w:val="28"/>
          <w:lang w:val="en-US" w:eastAsia="zh-CN"/>
        </w:rPr>
        <w:t>4</w:t>
      </w:r>
      <w:r>
        <w:rPr>
          <w:rFonts w:hint="eastAsia" w:cs="华文宋体" w:asciiTheme="majorEastAsia" w:hAnsiTheme="majorEastAsia" w:eastAsiaTheme="majorEastAsia"/>
          <w:sz w:val="28"/>
        </w:rPr>
        <w:t>年</w:t>
      </w:r>
      <w:r>
        <w:rPr>
          <w:rFonts w:hint="eastAsia" w:cs="华文宋体" w:asciiTheme="majorEastAsia" w:hAnsiTheme="majorEastAsia" w:eastAsiaTheme="majorEastAsia"/>
          <w:sz w:val="28"/>
          <w:lang w:val="en-US" w:eastAsia="zh-CN"/>
        </w:rPr>
        <w:t>3</w:t>
      </w:r>
      <w:r>
        <w:rPr>
          <w:rFonts w:hint="eastAsia" w:cs="华文宋体" w:asciiTheme="majorEastAsia" w:hAnsiTheme="majorEastAsia" w:eastAsiaTheme="majorEastAsia"/>
          <w:sz w:val="28"/>
        </w:rPr>
        <w:t>月</w:t>
      </w:r>
      <w:r>
        <w:rPr>
          <w:rFonts w:hint="eastAsia" w:cs="华文宋体" w:asciiTheme="majorEastAsia" w:hAnsiTheme="majorEastAsia" w:eastAsiaTheme="majorEastAsia"/>
          <w:sz w:val="28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zNzU3YmY0YzUyYTc0NTg5MWJiZDAyZDk3OTM0YTMifQ=="/>
  </w:docVars>
  <w:rsids>
    <w:rsidRoot w:val="00B42F0E"/>
    <w:rsid w:val="0008348B"/>
    <w:rsid w:val="002D51DB"/>
    <w:rsid w:val="00502472"/>
    <w:rsid w:val="00B42F0E"/>
    <w:rsid w:val="00BB0BE9"/>
    <w:rsid w:val="00C666C5"/>
    <w:rsid w:val="00DE6E73"/>
    <w:rsid w:val="00E91170"/>
    <w:rsid w:val="01DA2019"/>
    <w:rsid w:val="0B5807E8"/>
    <w:rsid w:val="0D554FDF"/>
    <w:rsid w:val="0E90465F"/>
    <w:rsid w:val="184D5E04"/>
    <w:rsid w:val="18865055"/>
    <w:rsid w:val="1ECC0E79"/>
    <w:rsid w:val="1FF93EF0"/>
    <w:rsid w:val="23AB2538"/>
    <w:rsid w:val="29E654E5"/>
    <w:rsid w:val="2AED4651"/>
    <w:rsid w:val="2D216834"/>
    <w:rsid w:val="335A65FC"/>
    <w:rsid w:val="4BF929FE"/>
    <w:rsid w:val="4C776AA6"/>
    <w:rsid w:val="50EE1AAA"/>
    <w:rsid w:val="526A6404"/>
    <w:rsid w:val="53BD07B5"/>
    <w:rsid w:val="56505911"/>
    <w:rsid w:val="58A3441E"/>
    <w:rsid w:val="5A5F6122"/>
    <w:rsid w:val="5D860D08"/>
    <w:rsid w:val="5FC52ECB"/>
    <w:rsid w:val="5FF9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241</Words>
  <Characters>1374</Characters>
  <Lines>11</Lines>
  <Paragraphs>3</Paragraphs>
  <TotalTime>3</TotalTime>
  <ScaleCrop>false</ScaleCrop>
  <LinksUpToDate>false</LinksUpToDate>
  <CharactersWithSpaces>1612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2023-09-03T00:42:00Z</dcterms:created>
  <dc:creator>DeLL</dc:creator>
  <cp:lastModifiedBy>小千</cp:lastModifiedBy>
  <dcterms:modified xsi:type="dcterms:W3CDTF">2024-02-29T08:42:46Z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ACC2352EABF8452ABC06D66F5300C82D_13</vt:lpwstr>
  </property>
</Properties>
</file>