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澧县一中2023级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u w:val="single"/>
          <w:lang w:val="en-US" w:eastAsia="zh-CN"/>
        </w:rPr>
        <w:t xml:space="preserve"> 19  </w:t>
      </w:r>
      <w:r>
        <w:rPr>
          <w:rFonts w:hint="eastAsia" w:ascii="方正大标宋简体" w:hAnsi="方正大标宋简体" w:eastAsia="方正大标宋简体" w:cs="方正大标宋简体"/>
          <w:sz w:val="36"/>
          <w:szCs w:val="36"/>
          <w:lang w:val="en-US" w:eastAsia="zh-CN"/>
        </w:rPr>
        <w:t>班班主任工作总结</w:t>
      </w:r>
    </w:p>
    <w:p>
      <w:pPr>
        <w:numPr>
          <w:ilvl w:val="0"/>
          <w:numId w:val="1"/>
        </w:numPr>
        <w:jc w:val="left"/>
        <w:rPr>
          <w:rFonts w:hint="eastAsia" w:ascii="黑体" w:hAnsi="黑体" w:eastAsia="黑体" w:cs="黑体"/>
          <w:color w:val="FF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常规落实情况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级常规管理工作：从开学之初便设立每周由班干部班级工作总结，让学生自己形成自控能力；对班级进行文化建设，设立班级目标，班级常规管理制度；以寝室纪律、教室课堂、自习纪律、三操、卫生作为班级常规工作的重心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目标达成情况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级常规管理上：班级在开学之初取得了“月量化评比优胜班级”，于期中检测考试中，班级总排名前进了11个名次，地理学科每次均为优秀；此外班级还积极响应年级号召，积极参加体育运动节、科技艺术节、合唱比赛等一系列活动，均取得不错的成绩。</w:t>
      </w:r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班级具体工作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加强寝室管理，紧抓学生迟到早退现象，对于迟到的同学，要求早起床、早出寝；②加强班级和谐氛围营造，对有心理问题的学生进行及时沟通交流：例如聚众抽烟喝酒的杨子成同学、打架斗殴，欺负同学的孙栎钖同学等等；③积极备考，营造浓厚学习氛围，每次月考之后，都对班级优秀典型进行通报表扬，并设置小奖品（文具）来激励学生；④加强班级纪律管理，严惩上课睡觉，自习看小说，交头接耳讲话现象。</w:t>
      </w:r>
      <w:bookmarkStart w:id="0" w:name="_GoBack"/>
      <w:bookmarkEnd w:id="0"/>
    </w:p>
    <w:p>
      <w:pPr>
        <w:numPr>
          <w:ilvl w:val="0"/>
          <w:numId w:val="1"/>
        </w:numPr>
        <w:jc w:val="left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今后努力方向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①加强学生思想教育，秉承德育是智育的灵魂，激发学生的内在驱动力，提高自主学习效率。②陪伴学生，让学生相信老师，多与学生沟通交流。③加强班级班干部团队的建设，发挥出领头羊的积极作用。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9559D"/>
    <w:multiLevelType w:val="singleLevel"/>
    <w:tmpl w:val="A329559D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iZjkzMWFlNzI4MGU4MWNiYjdlODkwNmJjMWFmOGQifQ=="/>
  </w:docVars>
  <w:rsids>
    <w:rsidRoot w:val="00000000"/>
    <w:rsid w:val="162E43A1"/>
    <w:rsid w:val="23AB2538"/>
    <w:rsid w:val="346934E7"/>
    <w:rsid w:val="53B6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2023-09-03T00:42:00Z</dcterms:created>
  <dc:creator>DeLL</dc:creator>
  <cp:lastModifiedBy>张津溶</cp:lastModifiedBy>
  <dcterms:modified xsi:type="dcterms:W3CDTF">2024-01-15T01:18:35Z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A6F43447B4164AA08CCFCC73C48F1219_13</vt:lpwstr>
  </property>
</Properties>
</file>