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2023年高一上学期班主任工作总结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澧县一中  刘艳丽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本学期，我担任了高一2311班班主任。德高为师，身正为范，我时刻谨记自己作为老师的责任，兢兢业业，不敢有丝毫懈怠。为了让学生更好地成长，我不断努力，不断学习，不断调整自己的教育教学方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法，以适应学生的需求。现在，我将本学期的工作总结如下：</w:t>
      </w: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班主任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管理工作。</w:t>
      </w:r>
      <w:r>
        <w:rPr>
          <w:rFonts w:hint="eastAsia" w:ascii="宋体" w:hAnsi="宋体" w:eastAsia="宋体" w:cs="宋体"/>
          <w:sz w:val="24"/>
          <w:szCs w:val="24"/>
        </w:rPr>
        <w:t>作为班主任，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我</w:t>
      </w:r>
      <w:r>
        <w:rPr>
          <w:rFonts w:hint="eastAsia" w:ascii="宋体" w:hAnsi="宋体" w:eastAsia="宋体" w:cs="宋体"/>
          <w:sz w:val="24"/>
          <w:szCs w:val="24"/>
        </w:rPr>
        <w:t>对班级的管理认真负责，尽力引导学生树立正确的学习态度和生活态度。通过合理规划和调整，班级的学习氛围明显提高，学生之间的团结合作意识也有了很大的提升。同时，我积极引导班干部发挥带头作用，培养他们的责任心和管理能力，班级整体秩序井然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学生思想教育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我始终把学生的思想教育放在首位，通过主题班会、个别谈心等方式，及时了解学生的思想动态，引导他们树立正确的价值观和人生观。同时，我也注重培养学生的自我认知和自我管理能力，让他们学会自我约束和自我激励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</w:rPr>
        <w:t>学习指导成果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我始终关注学生的学习情况，通过个别辅导、小组讨论等方式，及时解决学生在学习中遇到的问题。同时，我也注重培养学生的自主学习能力，引导他们养成良好的学习习惯和方法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自己所任教的英语学科更是建立了英语学习小组。</w:t>
      </w:r>
      <w:r>
        <w:rPr>
          <w:rFonts w:hint="eastAsia" w:ascii="宋体" w:hAnsi="宋体" w:eastAsia="宋体" w:cs="宋体"/>
          <w:sz w:val="24"/>
          <w:szCs w:val="24"/>
        </w:rPr>
        <w:t>经过一学期的努力，学生的学习成绩有了明显的提高。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班级活动组织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我组织班级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积极参加学校的各种</w:t>
      </w:r>
      <w:r>
        <w:rPr>
          <w:rFonts w:hint="eastAsia" w:ascii="宋体" w:hAnsi="宋体" w:eastAsia="宋体" w:cs="宋体"/>
          <w:sz w:val="24"/>
          <w:szCs w:val="24"/>
        </w:rPr>
        <w:t>活动，如运动会、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科技艺术节，元旦合唱比赛，踢毽子比赛</w:t>
      </w:r>
      <w:r>
        <w:rPr>
          <w:rFonts w:hint="eastAsia" w:ascii="宋体" w:hAnsi="宋体" w:eastAsia="宋体" w:cs="宋体"/>
          <w:sz w:val="24"/>
          <w:szCs w:val="24"/>
        </w:rPr>
        <w:t>等，让学生在活动中锻炼自己的身体和意志，增强班级的凝聚力和向心力。同时，我也注重培养学生的团队协作能力和创新精神，让他们在活动中发挥自己的特长和优势。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家校沟通情况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我积极与家长保持联系，及时反馈学生的学习情况和表现，同时也听取家长的意见和建议。我通过家长会、电话等方式与家长进行沟通，加强家校合作，为学生的健康成长创造更好的环境和条件。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特殊学生处理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对于班级中的特殊学生，我给予了更多的关注和帮助。我通过个别谈心、心理辅导等方式，及时了解他们的心理状况和学习困难，尽力帮助他们解决问题。同时，我也注重引导其他学生关心和支持这些特殊学生，让他们感受到集体的温暖和力量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班级建设成果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经过一学期的努力，班级建设取得了显著的成果。班级整体秩序井然，学习氛围浓厚，学生之间的团结合作意识明显提高。同时，我也注重培养学生的自我认知和自我管理能力，让他们学会自我约束和自我激励。此外，班级活动丰富多彩，学生在活动中锻炼了自己的身体和意志，增强了班级的凝聚力和向心力。</w:t>
      </w:r>
    </w:p>
    <w:p>
      <w:pPr>
        <w:numPr>
          <w:ilvl w:val="0"/>
          <w:numId w:val="0"/>
        </w:num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总之，作为高中班主任，我始终以学生的全面发展为己任，认真履行职责，努力为学生的健康成长创造更好的环境和条件。在今后的工作中，我将继续努力提高自己的教育教学水平和班级管理能力，为学生的全面发展贡献自己的力量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2024.1.10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DYzMDNlYmRjZmM3MTNkZjVkZWYwMTdlNzJlM2IifQ=="/>
  </w:docVars>
  <w:rsids>
    <w:rsidRoot w:val="5CDE315A"/>
    <w:rsid w:val="026305F6"/>
    <w:rsid w:val="28D25F89"/>
    <w:rsid w:val="2B8A6344"/>
    <w:rsid w:val="386A36FC"/>
    <w:rsid w:val="5CDE315A"/>
    <w:rsid w:val="65E2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2024-01-10T11:34:00Z</dcterms:created>
  <dc:creator>Jenny</dc:creator>
  <cp:lastModifiedBy>Jenny</cp:lastModifiedBy>
  <dcterms:modified xsi:type="dcterms:W3CDTF">2024-01-11T10:51:41Z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ED15F3B996CF4B418CAF9D7C092FA196_11</vt:lpwstr>
  </property>
</Properties>
</file>