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班主任工作总结</w:t>
      </w:r>
    </w:p>
    <w:p>
      <w:pPr>
        <w:widowControl/>
        <w:adjustRightInd w:val="0"/>
        <w:snapToGrid w:val="0"/>
        <w:spacing w:line="360" w:lineRule="auto"/>
        <w:ind w:firstLine="643" w:firstLineChars="200"/>
        <w:jc w:val="center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2123</w:t>
      </w:r>
      <w:r>
        <w:rPr>
          <w:rFonts w:hint="eastAsia" w:ascii="楷体" w:hAnsi="楷体" w:eastAsia="楷体" w:cs="Times New Roman"/>
          <w:b/>
          <w:sz w:val="32"/>
          <w:szCs w:val="32"/>
        </w:rPr>
        <w:t>班   吴清波</w:t>
      </w:r>
    </w:p>
    <w:p>
      <w:pPr>
        <w:ind w:firstLine="420" w:firstLineChars="200"/>
      </w:pPr>
      <w:r>
        <w:rPr>
          <w:rFonts w:hint="eastAsia"/>
        </w:rPr>
        <w:t>本学期班主任工作依据学校的</w:t>
      </w:r>
      <w:r>
        <w:fldChar w:fldCharType="begin"/>
      </w:r>
      <w:r>
        <w:instrText xml:space="preserve"> HYPERLINK "https://www.diyifanwen.com/fanwen/gongzuojihua/" \t "_blank" </w:instrText>
      </w:r>
      <w:r>
        <w:fldChar w:fldCharType="separate"/>
      </w:r>
      <w:r>
        <w:rPr>
          <w:rStyle w:val="4"/>
          <w:rFonts w:hint="eastAsia"/>
          <w:color w:val="auto"/>
          <w:u w:val="none"/>
        </w:rPr>
        <w:t>工作计划</w:t>
      </w:r>
      <w:r>
        <w:rPr>
          <w:rStyle w:val="4"/>
          <w:rFonts w:hint="eastAsia"/>
          <w:color w:val="auto"/>
          <w:u w:val="none"/>
        </w:rPr>
        <w:fldChar w:fldCharType="end"/>
      </w:r>
      <w:r>
        <w:rPr>
          <w:rFonts w:hint="eastAsia"/>
        </w:rPr>
        <w:t>和班主任工作计划，本着以教学为主，狠抓纪律卫生，促学风班风建设。开展了各种形式的活动，圆满完成教育教学和班级管理工作。现将本学期班主任的工作总结如下：:</w:t>
      </w:r>
    </w:p>
    <w:p>
      <w:pPr>
        <w:ind w:firstLine="420" w:firstLineChars="200"/>
      </w:pPr>
      <w:r>
        <w:rPr>
          <w:rFonts w:hint="eastAsia"/>
        </w:rPr>
        <w:t>一、 高中学生思想上还不稳定，还不够成熟，是高中阶段最关键的时期，尤其进入高三的学习，内容难度加大，对于象我班的程度较差、层次不齐学生来说难度更大，往往因为学习不能立见成效而慢慢消沉。为了让学生树立自信心和学习兴趣，我主要做了这些工作:</w:t>
      </w:r>
    </w:p>
    <w:p>
      <w:pPr>
        <w:ind w:firstLine="420" w:firstLineChars="200"/>
      </w:pPr>
      <w:r>
        <w:rPr>
          <w:rFonts w:hint="eastAsia"/>
        </w:rPr>
        <w:t>1、利用班会。本学期初，年级制定了高三的班会主题---好大学在我心中。每次班会利用这个中心主题和月考成绩，对学生进行思想引导，成绩分析，正确看待自己所处在的学习上的位置，让学生保持良好的心态和远大抱负。同时结合国家的形势让学生认清当前自己面临的机遇和挑战，让他们有一个明确的学习目标和切合自已的理想，给学生学习的动力。</w:t>
      </w:r>
    </w:p>
    <w:p>
      <w:pPr>
        <w:ind w:firstLine="420" w:firstLineChars="200"/>
      </w:pPr>
      <w:r>
        <w:rPr>
          <w:rFonts w:hint="eastAsia"/>
        </w:rPr>
        <w:t>2、个别谈心。 每一个班都会有问题学生，每一个学生都会有有问题的时候，因此做好个别学生的思想工作可能就是每个班主任的必修课了。例如，</w:t>
      </w:r>
      <w:r>
        <w:rPr>
          <w:rFonts w:hint="eastAsia"/>
          <w:lang w:val="en-US" w:eastAsia="zh-CN"/>
        </w:rPr>
        <w:t>张文钊</w:t>
      </w:r>
      <w:r>
        <w:rPr>
          <w:rFonts w:hint="eastAsia"/>
        </w:rPr>
        <w:t>智力很好，但是该生不思进取，行为散漫，成绩一次次退步，很是令人不安。从高二开始，对他一直是不抛弃，不放弃，总是利用恰当的时机对他进行引导，激励。到现在高三，正在慢慢恢复正常学习，相信不久的将来就能看到他的可喜进步。所以只有对于不同学生的挖掘，了解他们所做所想，才能及时把握他们的心理动态，并且学生学习状态和思想都有一个周期，老师还要把握好每一个学生周期，及时做好他们的思想工作，才会使教育抓住切入点，才能有效果，使他们及时的投入到学习之中去。</w:t>
      </w:r>
    </w:p>
    <w:p>
      <w:pPr>
        <w:ind w:firstLine="420" w:firstLineChars="200"/>
      </w:pPr>
      <w:r>
        <w:rPr>
          <w:rFonts w:hint="eastAsia"/>
        </w:rPr>
        <w:t>3、与家长密切配合。我班学生</w:t>
      </w:r>
      <w:r>
        <w:rPr>
          <w:rFonts w:hint="eastAsia"/>
          <w:lang w:val="en-US" w:eastAsia="zh-CN"/>
        </w:rPr>
        <w:t>肖洒</w:t>
      </w:r>
      <w:r>
        <w:rPr>
          <w:rFonts w:hint="eastAsia"/>
        </w:rPr>
        <w:t>，成绩不断下滑，上课自习神情恍惚，完全不能集中注意力学习。通过暗中调查</w:t>
      </w:r>
      <w:r>
        <w:rPr>
          <w:rFonts w:hint="eastAsia"/>
          <w:lang w:val="en-US" w:eastAsia="zh-CN"/>
        </w:rPr>
        <w:t>发现</w:t>
      </w:r>
      <w:r>
        <w:rPr>
          <w:rFonts w:hint="eastAsia"/>
        </w:rPr>
        <w:t>有玩电子产品，</w:t>
      </w:r>
      <w:r>
        <w:rPr>
          <w:rFonts w:hint="eastAsia"/>
          <w:lang w:val="en-US" w:eastAsia="zh-CN"/>
        </w:rPr>
        <w:t>并且由于家庭的特殊原因，导致该学生平时无人管教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</w:t>
      </w:r>
      <w:r>
        <w:rPr>
          <w:rFonts w:hint="eastAsia"/>
          <w:lang w:val="en-US" w:eastAsia="zh-CN"/>
        </w:rPr>
        <w:t>主动与他父亲，哥哥沟通交流，</w:t>
      </w:r>
      <w:r>
        <w:rPr>
          <w:rFonts w:hint="eastAsia"/>
        </w:rPr>
        <w:t>经过多次的思想教育，</w:t>
      </w:r>
      <w:r>
        <w:rPr>
          <w:rFonts w:hint="eastAsia"/>
          <w:lang w:val="en-US" w:eastAsia="zh-CN"/>
        </w:rPr>
        <w:t>和鼓励</w:t>
      </w:r>
      <w:r>
        <w:rPr>
          <w:rFonts w:hint="eastAsia"/>
        </w:rPr>
        <w:t>，成绩明显进步，精神状态也好转了。因此，我认为学生的教育必须家校生三方沟通，正确的评价学生的成绩和存在的缺点和错误，使学生敞开心扉，把自己要说的说出来，解开他们的思想包袱，全身心的投入到学习中来。</w:t>
      </w:r>
    </w:p>
    <w:p>
      <w:pPr>
        <w:ind w:firstLine="210" w:firstLineChars="100"/>
      </w:pPr>
      <w:r>
        <w:rPr>
          <w:rFonts w:hint="eastAsia"/>
        </w:rPr>
        <w:t>4、让学生学会感恩。我通过感恩教育提高学生对生活和学习的认识，让每一个人学会感动，学会感恩，人是感情的动物，让其心动方可令其行动。我经常利用所教科目</w:t>
      </w:r>
      <w:r>
        <w:t>—</w:t>
      </w:r>
      <w:r>
        <w:rPr>
          <w:rFonts w:hint="eastAsia"/>
        </w:rPr>
        <w:t>英语的优势，把阅读文章当中的那些励志的人和事，结合学生学习，生活中的困惑进行拓展。让学生逐渐明白以人为镜可以知得失，习惯是成功的保证，吸取别人的经验才能认识自己，重塑自己，通过这些小故事，不仅教育了学生也教育了自己。</w:t>
      </w:r>
    </w:p>
    <w:p>
      <w:pPr>
        <w:ind w:firstLine="420" w:firstLineChars="200"/>
      </w:pPr>
      <w:r>
        <w:rPr>
          <w:rFonts w:hint="eastAsia"/>
        </w:rPr>
        <w:t>二、积极配合科任老师的课堂教学工作，解决好科任老师与学生的关系，并为此做了大量的工作。让他们明白好老师的可贵，能有这些优秀的老师指教是他们的幸运，真正树立起了各科老师在学生心目中的高大形象，让学生充分信任老师，并使得各科成绩稳步上升，多次进入年级优秀班级行列。师生关系由此更加和谐。</w:t>
      </w:r>
    </w:p>
    <w:p>
      <w:pPr>
        <w:ind w:firstLine="420" w:firstLineChars="200"/>
      </w:pPr>
      <w:r>
        <w:rPr>
          <w:rFonts w:hint="eastAsia"/>
        </w:rPr>
        <w:t>三、加强寝室的管理工作，本学期年级改革了查寝制度，提出了“寝室决定教室”的口号。对寝室检查及时到位，对存在的卫生纪律方面的问题能及时解决，寝室纪律卫生大为改观，总的来说有很大的进步。</w:t>
      </w:r>
    </w:p>
    <w:p>
      <w:pPr>
        <w:ind w:firstLine="420" w:firstLineChars="200"/>
      </w:pPr>
      <w:bookmarkStart w:id="0" w:name="_GoBack"/>
      <w:bookmarkEnd w:id="0"/>
      <w:r>
        <w:rPr>
          <w:rFonts w:hint="eastAsia"/>
        </w:rPr>
        <w:t>四、开展好各项活动，本学期运动会上，积极调动学生参与的积极性，发挥他们的体育特长，在运动会上能够克服困难，尽最大所能，取得好成绩并增强了班级凝聚力。积极参加学校组织的励志讲座和联考动员大会，激发了学生的学习热情和求知欲望。</w:t>
      </w:r>
    </w:p>
    <w:p>
      <w:r>
        <w:rPr>
          <w:rFonts w:hint="eastAsia"/>
        </w:rPr>
        <w:t>总之，本学期工作成绩是肯定的，要不断分析和总结经验和教训，通过不断的学习和提高自己的业务水平和班主任的工作艺术，为把班主任的工作做得更好而努力。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YmM0NjVhYWU0ZDAyMjhhOWIzYWZhYjFkN2VmMWYifQ=="/>
  </w:docVars>
  <w:rsids>
    <w:rsidRoot w:val="00000000"/>
    <w:rsid w:val="6CB3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2024-01-17T07:47:24Z</dcterms:created>
  <dc:creator>DELL</dc:creator>
  <cp:lastModifiedBy>DELL</cp:lastModifiedBy>
  <dcterms:modified xsi:type="dcterms:W3CDTF">2024-01-17T08:00:01Z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01CB0A67F66F4EC18336714C7BF683EF_12</vt:lpwstr>
  </property>
</Properties>
</file>