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2110班主任工作总结</w:t>
      </w:r>
    </w:p>
    <w:p>
      <w:pPr>
        <w:ind w:firstLine="2891" w:firstLineChars="9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李斯棋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自从高二以来我一直担任高2110班班主任, 和学生们一起度过了一年半的时间，对班上所有的学生的学习习惯、性格都非常了解了，在此基础上，能够更有针对性的管理好班级。这学期以来，在各位任课教师的大力帮助下，我班各项工作开展顺利，成绩和班级管理方面都取得了长足的进步。现将一学期来的工作总结如下:</w:t>
      </w:r>
    </w:p>
    <w:p>
      <w:pPr>
        <w:ind w:firstLine="843" w:firstLineChars="3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一、狠抓习惯，培养良好的班风、学风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1、卫生习惯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整体卫生习惯差，桌面杂乱，桌下垃圾书籍乱放。卫生习惯差就会影响学习习惯。响应年级的号召，每天督促学生整理好课桌面，与学习无关的、与本堂课无关的物品全部清除干净。每天早、中、晚三次卫生检查，进一步督促学生的卫生习惯。</w:t>
      </w:r>
    </w:p>
    <w:p>
      <w:pPr>
        <w:numPr>
          <w:ilvl w:val="0"/>
          <w:numId w:val="1"/>
        </w:num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学习习惯</w:t>
      </w:r>
    </w:p>
    <w:p>
      <w:pPr>
        <w:ind w:firstLine="840" w:firstLineChars="3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学习习惯决定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</w:rPr>
        <w:t>的学习命运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学习结果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我对同学们学习习惯的培养是从制定学习计划入手、利用好零碎时间入手。组织同学们学习“学习常规”，落实并掌握最基本的学习方法。使得大多数同学都能够学有对策，学有方法，克服了学习上的慌乱于无序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84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对于优生和潜能生制定合适的学习任务，让每个学生在自己能力范围内都有事可做。同时</w:t>
      </w:r>
      <w:r>
        <w:rPr>
          <w:rFonts w:hint="eastAsia"/>
          <w:sz w:val="28"/>
          <w:szCs w:val="28"/>
        </w:rPr>
        <w:t>丰富自己的学习生活，调节紧张的学习情绪，使自己过得既轻松又充实。</w:t>
      </w:r>
    </w:p>
    <w:p>
      <w:pPr>
        <w:numPr>
          <w:ilvl w:val="0"/>
          <w:numId w:val="1"/>
        </w:numPr>
        <w:ind w:left="0" w:leftChars="0"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德育习惯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利用班会这个主阵地系统开展</w:t>
      </w:r>
      <w:r>
        <w:rPr>
          <w:rFonts w:hint="eastAsia"/>
          <w:sz w:val="28"/>
          <w:szCs w:val="28"/>
          <w:lang w:val="en-US" w:eastAsia="zh-CN"/>
        </w:rPr>
        <w:t>德育工作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强调班集体的重要性，培养学生的集体荣誉感，整个高三我们是并肩作战，互帮互助，相互鼓励，共同成长，不能做有损班级利益，班级风气的事情。</w:t>
      </w:r>
      <w:r>
        <w:rPr>
          <w:rFonts w:hint="eastAsia"/>
          <w:sz w:val="28"/>
          <w:szCs w:val="28"/>
        </w:rPr>
        <w:t>从同学们的反应看，是十分有成效的。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对于课堂纪律、自习纪律、宿舍等方面,大力选拔负责任的班委同学，配合工作。并制定详细的奖惩方案，对确有违纪的同学，对事不对人，按规处罚。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对心理上有和学习上负担的同学,及时加以引导和思想沟通，使他们尽快以良好的精神面貌投入到学习中。一学期以来,班级管理做到了稳步提升。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二、科任教师团结协作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召开班级议学会,对学生的情况进行逐一分析，求解决对策。对重点学生进行学科分配，让每个学生得到充分的发挥出自己的潜力。对碎片时间进行分配，以为语、数、外为主，政、史、地为辅。</w:t>
      </w:r>
    </w:p>
    <w:p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三、加强家校沟通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本学期，如何使学生保持心理健康，情绪稳定，使学生高效学习，是</w:t>
      </w:r>
      <w:r>
        <w:rPr>
          <w:rFonts w:hint="eastAsia"/>
          <w:sz w:val="28"/>
          <w:szCs w:val="28"/>
          <w:lang w:val="en-US" w:eastAsia="zh-CN"/>
        </w:rPr>
        <w:t>我</w:t>
      </w:r>
      <w:r>
        <w:rPr>
          <w:rFonts w:hint="eastAsia"/>
          <w:sz w:val="28"/>
          <w:szCs w:val="28"/>
        </w:rPr>
        <w:t>的一个</w:t>
      </w:r>
      <w:r>
        <w:rPr>
          <w:rFonts w:hint="eastAsia"/>
          <w:sz w:val="28"/>
          <w:szCs w:val="28"/>
          <w:lang w:val="en-US" w:eastAsia="zh-CN"/>
        </w:rPr>
        <w:t>最</w:t>
      </w:r>
      <w:r>
        <w:rPr>
          <w:rFonts w:hint="eastAsia"/>
          <w:sz w:val="28"/>
          <w:szCs w:val="28"/>
        </w:rPr>
        <w:t>重要</w:t>
      </w:r>
      <w:r>
        <w:rPr>
          <w:rFonts w:hint="eastAsia"/>
          <w:sz w:val="28"/>
          <w:szCs w:val="28"/>
          <w:lang w:val="en-US" w:eastAsia="zh-CN"/>
        </w:rPr>
        <w:t>的任务</w:t>
      </w:r>
      <w:r>
        <w:rPr>
          <w:rFonts w:hint="eastAsia"/>
          <w:sz w:val="28"/>
          <w:szCs w:val="28"/>
        </w:rPr>
        <w:t>，为此，我抽时间进行这方面的学习，阅读了关于学习心理、学习方法的资料，对学生进行心理方面和学习方法的辅导：如何保持考试的良好心理。如何树立自信心。如何进行考前复习。如何进行查缺补漏。如何从考试中发现知识缺陷等等。根据不同学生分别进行不同的指导，收到了一定的效果。</w:t>
      </w:r>
    </w:p>
    <w:p>
      <w:p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针对班级特殊同学时刻关注其动向，经常与家长沟通交流学生在校、在家的表现与心理状况，根据情况及时对学生的教育方式方法进行调整。在解决问题的过程中也及时征求家长的意见。让家长体会到作为班主任的真诚与良苦用心，让家长对班主任产生信任感。通过与家长的交流，我班家长也对我们的班级管理工作感到满意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回顾一学期以来的工作,作为班主任,我始终严格要求自己，努力做好班级各项工作。时刻</w:t>
      </w:r>
      <w:r>
        <w:rPr>
          <w:rFonts w:hint="eastAsia"/>
          <w:sz w:val="28"/>
          <w:szCs w:val="28"/>
        </w:rPr>
        <w:t>关注学生，避免急功近利式的说教;注重学生的养成教育，避免单纯的“智育第一”;公平对待每一个学生，尊重学生的人格与尊严;注重学习方法的教育，养成良好的学习习惯;体现教育的人文关怀，实现与学生心与心的交流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909E3"/>
    <w:multiLevelType w:val="singleLevel"/>
    <w:tmpl w:val="7A4909E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7041E7C"/>
    <w:rsid w:val="27041E7C"/>
    <w:rsid w:val="589D0F01"/>
    <w:rsid w:val="5ACD5DF0"/>
    <w:rsid w:val="5FB03B6A"/>
    <w:rsid w:val="6C65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2024-01-13T13:45:00Z</dcterms:created>
  <dc:creator>Administrator</dc:creator>
  <cp:lastModifiedBy>霄珠</cp:lastModifiedBy>
  <dcterms:modified xsi:type="dcterms:W3CDTF">2024-01-17T08:34:04Z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BED62052526247C1BE59EE3923DC900D_11</vt:lpwstr>
  </property>
</Properties>
</file>