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5223" w14:textId="2E6AA8A2" w:rsidR="003B2EA7" w:rsidRPr="00043D69" w:rsidRDefault="003B2EA7" w:rsidP="003B2EA7">
      <w:pPr>
        <w:ind w:firstLineChars="1300" w:firstLine="3120"/>
        <w:rPr>
          <w:rFonts w:ascii="宋体" w:eastAsia="宋体" w:hAnsi="宋体"/>
          <w:sz w:val="24"/>
          <w:szCs w:val="24"/>
        </w:rPr>
      </w:pPr>
      <w:r w:rsidRPr="00043D69">
        <w:rPr>
          <w:rFonts w:ascii="宋体" w:eastAsia="宋体" w:hAnsi="宋体" w:hint="eastAsia"/>
          <w:sz w:val="24"/>
          <w:szCs w:val="24"/>
        </w:rPr>
        <w:t>班主任工作总结</w:t>
      </w:r>
    </w:p>
    <w:p w14:paraId="00A8B14E" w14:textId="72F72F50" w:rsidR="003B2EA7" w:rsidRPr="00043D69" w:rsidRDefault="003B2EA7" w:rsidP="003B2EA7">
      <w:pPr>
        <w:rPr>
          <w:rFonts w:ascii="宋体" w:eastAsia="宋体" w:hAnsi="宋体"/>
          <w:sz w:val="24"/>
          <w:szCs w:val="24"/>
        </w:rPr>
      </w:pPr>
      <w:r w:rsidRPr="00043D69">
        <w:rPr>
          <w:rFonts w:ascii="宋体" w:eastAsia="宋体" w:hAnsi="宋体" w:hint="eastAsia"/>
          <w:sz w:val="24"/>
          <w:szCs w:val="24"/>
        </w:rPr>
        <w:t xml:space="preserve"> </w:t>
      </w:r>
      <w:r w:rsidRPr="00043D69">
        <w:rPr>
          <w:rFonts w:ascii="宋体" w:eastAsia="宋体" w:hAnsi="宋体"/>
          <w:sz w:val="24"/>
          <w:szCs w:val="24"/>
        </w:rPr>
        <w:t xml:space="preserve">                             </w:t>
      </w:r>
      <w:r w:rsidRPr="00043D69">
        <w:rPr>
          <w:rFonts w:ascii="宋体" w:eastAsia="宋体" w:hAnsi="宋体" w:hint="eastAsia"/>
          <w:sz w:val="24"/>
          <w:szCs w:val="24"/>
        </w:rPr>
        <w:t>高三</w:t>
      </w:r>
      <w:proofErr w:type="gramStart"/>
      <w:r w:rsidRPr="00043D69">
        <w:rPr>
          <w:rFonts w:ascii="宋体" w:eastAsia="宋体" w:hAnsi="宋体"/>
          <w:sz w:val="24"/>
          <w:szCs w:val="24"/>
        </w:rPr>
        <w:t>2116</w:t>
      </w:r>
      <w:proofErr w:type="gramEnd"/>
      <w:r w:rsidRPr="00043D69">
        <w:rPr>
          <w:rFonts w:ascii="宋体" w:eastAsia="宋体" w:hAnsi="宋体" w:hint="eastAsia"/>
          <w:sz w:val="24"/>
          <w:szCs w:val="24"/>
        </w:rPr>
        <w:t xml:space="preserve">班 </w:t>
      </w:r>
      <w:r w:rsidRPr="00043D69">
        <w:rPr>
          <w:rFonts w:ascii="宋体" w:eastAsia="宋体" w:hAnsi="宋体"/>
          <w:sz w:val="24"/>
          <w:szCs w:val="24"/>
        </w:rPr>
        <w:t xml:space="preserve"> </w:t>
      </w:r>
      <w:r w:rsidRPr="00043D69">
        <w:rPr>
          <w:rFonts w:ascii="宋体" w:eastAsia="宋体" w:hAnsi="宋体" w:hint="eastAsia"/>
          <w:sz w:val="24"/>
          <w:szCs w:val="24"/>
        </w:rPr>
        <w:t>张一鸣</w:t>
      </w:r>
    </w:p>
    <w:p w14:paraId="5F48FF6A" w14:textId="77777777" w:rsidR="003B2EA7" w:rsidRPr="00043D69" w:rsidRDefault="003B2EA7" w:rsidP="003B2EA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43D69">
        <w:rPr>
          <w:rFonts w:ascii="宋体" w:eastAsia="宋体" w:hAnsi="宋体" w:hint="eastAsia"/>
          <w:sz w:val="24"/>
          <w:szCs w:val="24"/>
        </w:rPr>
        <w:t>一、学期</w:t>
      </w:r>
      <w:proofErr w:type="gramStart"/>
      <w:r w:rsidRPr="00043D69">
        <w:rPr>
          <w:rFonts w:ascii="宋体" w:eastAsia="宋体" w:hAnsi="宋体" w:hint="eastAsia"/>
          <w:sz w:val="24"/>
          <w:szCs w:val="24"/>
        </w:rPr>
        <w:t>初目标</w:t>
      </w:r>
      <w:proofErr w:type="gramEnd"/>
      <w:r w:rsidRPr="00043D69">
        <w:rPr>
          <w:rFonts w:ascii="宋体" w:eastAsia="宋体" w:hAnsi="宋体" w:hint="eastAsia"/>
          <w:sz w:val="24"/>
          <w:szCs w:val="24"/>
        </w:rPr>
        <w:t>设定</w:t>
      </w:r>
    </w:p>
    <w:p w14:paraId="0E7B62A6" w14:textId="7988C901" w:rsidR="003B2EA7" w:rsidRPr="00043D69" w:rsidRDefault="003B2EA7" w:rsidP="003B2EA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43D69">
        <w:rPr>
          <w:rFonts w:ascii="宋体" w:eastAsia="宋体" w:hAnsi="宋体" w:hint="eastAsia"/>
          <w:sz w:val="24"/>
          <w:szCs w:val="24"/>
        </w:rPr>
        <w:t>在新的学期开始时，我设定了明确的目标，旨在帮助学生顺利地度过高三这一年。我的目标主要包括：提高学生们的学习成绩，培养他们的综合素质，以及确保他们身心健康。为了达成这些目标，我制定了详细的教学计划和辅导策略，以确保每位学生都能得到必要的帮助和引导。</w:t>
      </w:r>
    </w:p>
    <w:p w14:paraId="2E842551" w14:textId="77777777" w:rsidR="003B2EA7" w:rsidRPr="00043D69" w:rsidRDefault="003B2EA7" w:rsidP="003B2EA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43D69">
        <w:rPr>
          <w:rFonts w:ascii="宋体" w:eastAsia="宋体" w:hAnsi="宋体" w:hint="eastAsia"/>
          <w:sz w:val="24"/>
          <w:szCs w:val="24"/>
        </w:rPr>
        <w:t>二、学生日常管理</w:t>
      </w:r>
    </w:p>
    <w:p w14:paraId="1E9851F2" w14:textId="77777777" w:rsidR="003B2EA7" w:rsidRPr="00043D69" w:rsidRDefault="003B2EA7" w:rsidP="003B2EA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43D69">
        <w:rPr>
          <w:rFonts w:ascii="宋体" w:eastAsia="宋体" w:hAnsi="宋体" w:hint="eastAsia"/>
          <w:sz w:val="24"/>
          <w:szCs w:val="24"/>
        </w:rPr>
        <w:t>日常管理中，我着重强调学生的纪律和行为规范。通过与学生的定期交流，我尽力解决他们在学习和生活中遇到的问题。此外，我组织了一系列班级活动，如学习小组、读书会等，以提升班级的凝聚力，同时增强学生的学习动力。</w:t>
      </w:r>
    </w:p>
    <w:p w14:paraId="548C6942" w14:textId="77777777" w:rsidR="003B2EA7" w:rsidRPr="00043D69" w:rsidRDefault="003B2EA7" w:rsidP="003B2EA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43D69">
        <w:rPr>
          <w:rFonts w:ascii="宋体" w:eastAsia="宋体" w:hAnsi="宋体" w:hint="eastAsia"/>
          <w:sz w:val="24"/>
          <w:szCs w:val="24"/>
        </w:rPr>
        <w:t>三、家长沟通与合作</w:t>
      </w:r>
    </w:p>
    <w:p w14:paraId="29AEF998" w14:textId="77777777" w:rsidR="003B2EA7" w:rsidRPr="00043D69" w:rsidRDefault="003B2EA7" w:rsidP="003B2EA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43D69">
        <w:rPr>
          <w:rFonts w:ascii="宋体" w:eastAsia="宋体" w:hAnsi="宋体" w:hint="eastAsia"/>
          <w:sz w:val="24"/>
          <w:szCs w:val="24"/>
        </w:rPr>
        <w:t>家长是我教育工作的重要合作伙伴。我保持定期与家长的沟通，让家长了解学生的学习状况，共同促进学生的学习进步。在遇到学生问题时，我会与家长共同商讨解决方案，共同为学生创造一个良好的成长环境。</w:t>
      </w:r>
    </w:p>
    <w:p w14:paraId="38AA1649" w14:textId="77777777" w:rsidR="003B2EA7" w:rsidRPr="00043D69" w:rsidRDefault="003B2EA7" w:rsidP="003B2EA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43D69">
        <w:rPr>
          <w:rFonts w:ascii="宋体" w:eastAsia="宋体" w:hAnsi="宋体" w:hint="eastAsia"/>
          <w:sz w:val="24"/>
          <w:szCs w:val="24"/>
        </w:rPr>
        <w:t>四、班级文化建设</w:t>
      </w:r>
    </w:p>
    <w:p w14:paraId="7025AEBB" w14:textId="77777777" w:rsidR="003B2EA7" w:rsidRPr="00043D69" w:rsidRDefault="003B2EA7" w:rsidP="003B2EA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43D69">
        <w:rPr>
          <w:rFonts w:ascii="宋体" w:eastAsia="宋体" w:hAnsi="宋体" w:hint="eastAsia"/>
          <w:sz w:val="24"/>
          <w:szCs w:val="24"/>
        </w:rPr>
        <w:t>班级文化对学生的成长具有深远影响。因此，我致力于构建一个积极、和谐、互助的班级文化。我鼓励学生们相互学习、相互支持，通过组织班级活动增强团队精神。同时，我也注重培养学生的独立思考能力和批判性思维。</w:t>
      </w:r>
    </w:p>
    <w:p w14:paraId="70AD2F52" w14:textId="77777777" w:rsidR="003B2EA7" w:rsidRPr="00043D69" w:rsidRDefault="003B2EA7" w:rsidP="003B2EA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43D69">
        <w:rPr>
          <w:rFonts w:ascii="宋体" w:eastAsia="宋体" w:hAnsi="宋体" w:hint="eastAsia"/>
          <w:sz w:val="24"/>
          <w:szCs w:val="24"/>
        </w:rPr>
        <w:t>五、心理辅导与支持</w:t>
      </w:r>
    </w:p>
    <w:p w14:paraId="3EFD5280" w14:textId="605DB188" w:rsidR="003B2EA7" w:rsidRPr="00043D69" w:rsidRDefault="003B2EA7" w:rsidP="003B2EA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43D69">
        <w:rPr>
          <w:rFonts w:ascii="宋体" w:eastAsia="宋体" w:hAnsi="宋体" w:hint="eastAsia"/>
          <w:sz w:val="24"/>
          <w:szCs w:val="24"/>
        </w:rPr>
        <w:t>面对高考的压力，学生的心理健康尤为重要。我为学生提供了一系列的心理健康辅导帮助，发现问题我会和学生做深入交谈，创设情景，帮助他们树立自信，确定目标。</w:t>
      </w:r>
    </w:p>
    <w:p w14:paraId="1752E021" w14:textId="77777777" w:rsidR="003B2EA7" w:rsidRPr="00043D69" w:rsidRDefault="003B2EA7" w:rsidP="003B2EA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43D69">
        <w:rPr>
          <w:rFonts w:ascii="宋体" w:eastAsia="宋体" w:hAnsi="宋体" w:hint="eastAsia"/>
          <w:sz w:val="24"/>
          <w:szCs w:val="24"/>
        </w:rPr>
        <w:t>六、学生成绩跟踪与提升</w:t>
      </w:r>
    </w:p>
    <w:p w14:paraId="616D0D7B" w14:textId="77E2BED8" w:rsidR="003B2EA7" w:rsidRPr="00043D69" w:rsidRDefault="003B2EA7" w:rsidP="003B2EA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43D69">
        <w:rPr>
          <w:rFonts w:ascii="宋体" w:eastAsia="宋体" w:hAnsi="宋体" w:hint="eastAsia"/>
          <w:sz w:val="24"/>
          <w:szCs w:val="24"/>
        </w:rPr>
        <w:t>学习成绩是反映学生学习效果的重要指标。我密切关注学生的成绩变化，定期进行成绩分析和反馈。针对学生的学习弱点，我和数学刘老师，物理邓老师，化学张老师接洽，为学生补充相关资料。同时，我鼓励学生积极参与课外拓展活动，以提升他们的综合素质和能力。</w:t>
      </w:r>
    </w:p>
    <w:p w14:paraId="2FAB0A11" w14:textId="77777777" w:rsidR="003B2EA7" w:rsidRPr="00043D69" w:rsidRDefault="003B2EA7" w:rsidP="003B2EA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43D69">
        <w:rPr>
          <w:rFonts w:ascii="宋体" w:eastAsia="宋体" w:hAnsi="宋体" w:hint="eastAsia"/>
          <w:sz w:val="24"/>
          <w:szCs w:val="24"/>
        </w:rPr>
        <w:t>七、个别学生关注与辅导</w:t>
      </w:r>
    </w:p>
    <w:p w14:paraId="4FADF49C" w14:textId="77777777" w:rsidR="003B2EA7" w:rsidRPr="00043D69" w:rsidRDefault="003B2EA7" w:rsidP="003B2EA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43D69">
        <w:rPr>
          <w:rFonts w:ascii="宋体" w:eastAsia="宋体" w:hAnsi="宋体" w:hint="eastAsia"/>
          <w:sz w:val="24"/>
          <w:szCs w:val="24"/>
        </w:rPr>
        <w:t>对于学习困难或者有特殊需求的学生，我实施了</w:t>
      </w:r>
      <w:proofErr w:type="gramStart"/>
      <w:r w:rsidRPr="00043D69">
        <w:rPr>
          <w:rFonts w:ascii="宋体" w:eastAsia="宋体" w:hAnsi="宋体" w:hint="eastAsia"/>
          <w:sz w:val="24"/>
          <w:szCs w:val="24"/>
        </w:rPr>
        <w:t>个别关注</w:t>
      </w:r>
      <w:proofErr w:type="gramEnd"/>
      <w:r w:rsidRPr="00043D69">
        <w:rPr>
          <w:rFonts w:ascii="宋体" w:eastAsia="宋体" w:hAnsi="宋体" w:hint="eastAsia"/>
          <w:sz w:val="24"/>
          <w:szCs w:val="24"/>
        </w:rPr>
        <w:t>和辅导策略。我与这些学生定期进行一对一的交流，了解他们的需求和困惑，为他们制定个性化的学习计划和辅导方案。同时，我也积极寻求家长的支持和配合，共同促进这些学生的进步。</w:t>
      </w:r>
    </w:p>
    <w:p w14:paraId="5F8DD49E" w14:textId="392FCE8C" w:rsidR="003B2EA7" w:rsidRPr="00043D69" w:rsidRDefault="003B2EA7" w:rsidP="003B2EA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43D69">
        <w:rPr>
          <w:rFonts w:ascii="宋体" w:eastAsia="宋体" w:hAnsi="宋体" w:hint="eastAsia"/>
          <w:sz w:val="24"/>
          <w:szCs w:val="24"/>
        </w:rPr>
        <w:t>本学期的高三班主任工作取得了一定的成果，但我觉得还没有达到我的标准。在高三第二学期中，我将继续努力，以更好地服务于学生，帮助他们顺利度过高考这一关键阶段。</w:t>
      </w:r>
    </w:p>
    <w:p w14:paraId="4F7CE55E" w14:textId="2B24763E" w:rsidR="00786FEE" w:rsidRPr="00043D69" w:rsidRDefault="00043D69" w:rsidP="003B2EA7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2024年1月16日</w:t>
      </w:r>
    </w:p>
    <w:sectPr w:rsidR="00786FEE" w:rsidRPr="00043D69" w:rsidSect="00C42329">
      <w:pgSz w:w="11906" w:h="16838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8253E" w14:textId="77777777" w:rsidR="00C42329" w:rsidRDefault="00C42329" w:rsidP="003B2EA7">
      <w:r>
        <w:separator/>
      </w:r>
    </w:p>
  </w:endnote>
  <w:endnote w:type="continuationSeparator" w:id="0">
    <w:p w14:paraId="57291557" w14:textId="77777777" w:rsidR="00C42329" w:rsidRDefault="00C42329" w:rsidP="003B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0679F" w14:textId="77777777" w:rsidR="00C42329" w:rsidRDefault="00C42329" w:rsidP="003B2EA7">
      <w:r>
        <w:separator/>
      </w:r>
    </w:p>
  </w:footnote>
  <w:footnote w:type="continuationSeparator" w:id="0">
    <w:p w14:paraId="6726B020" w14:textId="77777777" w:rsidR="00C42329" w:rsidRDefault="00C42329" w:rsidP="003B2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EE"/>
    <w:rsid w:val="00043D69"/>
    <w:rsid w:val="003B2EA7"/>
    <w:rsid w:val="00786FEE"/>
    <w:rsid w:val="009440A6"/>
    <w:rsid w:val="00C4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89164"/>
  <w15:chartTrackingRefBased/>
  <w15:docId w15:val="{29A88700-89F3-4352-B0E2-F35E3637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E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2E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2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2E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575754969@qq.com</dc:creator>
  <cp:keywords/>
  <dc:description/>
  <cp:lastModifiedBy>575754969@qq.com</cp:lastModifiedBy>
  <cp:revision>3</cp:revision>
  <dcterms:created xsi:type="dcterms:W3CDTF">2024-01-16T10:28:00Z</dcterms:created>
  <dcterms:modified xsi:type="dcterms:W3CDTF">2024-01-16T10:44:00Z</dcterms:modified>
</cp:coreProperties>
</file>