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高三第一学期班主任工作总结</w:t>
      </w:r>
    </w:p>
    <w:p>
      <w:pPr>
        <w:ind w:firstLine="3057" w:firstLineChars="1092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2115</w:t>
      </w:r>
      <w:r>
        <w:rPr>
          <w:rFonts w:hint="eastAsia"/>
          <w:sz w:val="28"/>
          <w:szCs w:val="28"/>
        </w:rPr>
        <w:t>　</w:t>
      </w:r>
      <w:r>
        <w:rPr>
          <w:rFonts w:hint="eastAsia"/>
          <w:b/>
          <w:bCs/>
          <w:sz w:val="28"/>
          <w:szCs w:val="28"/>
        </w:rPr>
        <w:t>胡元波</w:t>
      </w:r>
    </w:p>
    <w:p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时光如流水，转眼高三第一学期就结束了。高三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2115</w:t>
      </w:r>
      <w:r>
        <w:rPr>
          <w:rFonts w:hint="eastAsia" w:ascii="宋体" w:hAnsi="宋体" w:eastAsia="宋体" w:cs="宋体"/>
          <w:sz w:val="24"/>
          <w:szCs w:val="24"/>
        </w:rPr>
        <w:t>班在全体科任教师和同学们的共同努力下，基本上完成了期初所制定的计划，现总结如下：</w:t>
      </w:r>
    </w:p>
    <w:p>
      <w:pPr>
        <w:pStyle w:val="9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重视常规管理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建立良好的班级秩序，营造积极向上的氛围，是保证高三学生高效学习的前提，所以我十分重视常规工作，主要做了以下几点：</w:t>
      </w:r>
    </w:p>
    <w:p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1、做好各项工作的检查督促，在管理上要严字当头，依靠规章制度，力求科学化、规范化，程序化，不因为学生学习紧张而放松对遵守纪律、做好卫生等工作的要求。</w:t>
      </w:r>
    </w:p>
    <w:p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2、深入班级，及时发现问题。本期各项工作繁重、锁碎，但我仍然坚持“陪伴是最好的管理”的带班理念，力争做到从早到晚陪伴学生，了解学生每一天的情况，发现问题及时处理，使大事化小，小事化了。</w:t>
      </w:r>
    </w:p>
    <w:p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3、做好激励工作，坚持每周一学风点评时间，由班长或班主任做班级情况小评，以表扬为主，对学习上刻苦、成绩进步、遵守纪律好的充分表扬，传递正能量，激励学生积极进取。</w:t>
      </w:r>
    </w:p>
    <w:p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重视寝室管理。寝室决定教室，晚上学生在寝室里休息不好，白天在教室里不可能学习好。本学期从十月份开始狠抓寝室纪律与卫生，营造良好的寝室文化，以此促进、影响学生，一期下来，我班连续十多周被评为班级常规管理“优秀班级”。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二、抓尖子生群，促全员，一个都不能掉队</w:t>
      </w:r>
    </w:p>
    <w:p>
      <w:pPr>
        <w:spacing w:line="48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调动学习的积极性，形成刻苦学习争先恐后的学风，全面提高全班学生学习成绩，是高三班主任的首要任务，这方面 ，我采取了抓尖子生群、促全员的办法，以个别谈话为主要工作形式，每次检测考试后对考试不理想的学生面对面交流、指导学习方法。对全体学生提出每次检测考试的目标，通过目标引领激发、带动学生，保证各层次的学生都有强劲的学习劲头，使学习成绩保持上升趋势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期，和每一位学生都谈话鼓励一次以上，个别学生常谈心、交流。收到了良好的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效果，学生在自信心方面有很大的提升。</w:t>
      </w:r>
    </w:p>
    <w:p>
      <w:pPr>
        <w:pStyle w:val="9"/>
        <w:numPr>
          <w:ilvl w:val="0"/>
          <w:numId w:val="2"/>
        </w:numPr>
        <w:spacing w:line="480" w:lineRule="auto"/>
        <w:ind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注意心理辅导，加强学习方法的指导</w:t>
      </w:r>
    </w:p>
    <w:p>
      <w:pPr>
        <w:spacing w:line="480" w:lineRule="auto"/>
        <w:ind w:left="141" w:leftChars="67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高三年级</w:t>
      </w:r>
      <w:r>
        <w:rPr>
          <w:rFonts w:hint="eastAsia" w:ascii="宋体" w:hAnsi="宋体" w:eastAsia="宋体" w:cs="宋体"/>
          <w:sz w:val="24"/>
          <w:szCs w:val="24"/>
        </w:rPr>
        <w:t>，如何使学生保持心理健康，情绪稳定，使学生高效学习，是班主任工作重心。为此，我抽时间对学生进行心理方面和学习方法的辅导：如何保持考试的良好心理；如何树立自信心；如何进行考前复习；如何从考试中发现知识缺陷等等。在班会上通过讲述学哥、学姐们的事例，播放名校的视频材料，对学生进行教育。对我班学生的学习和生活产生了极大的影响，收到了很好的效果。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四、不足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经过高三一个学期的师生共同努力，现在大多数同学目标明确、信心百倍、干劲十足。但也有极个别学生自暴自弃，混世度日。</w:t>
      </w:r>
    </w:p>
    <w:p>
      <w:pPr>
        <w:spacing w:line="48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总结一学期的工作，有收获，有喜悦，也有教训，有不足。班主任工作任重道远，我将全力以赴的走下去。</w:t>
      </w:r>
    </w:p>
    <w:p>
      <w:pPr>
        <w:spacing w:line="48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41ACD"/>
    <w:multiLevelType w:val="multilevel"/>
    <w:tmpl w:val="70941ACD"/>
    <w:lvl w:ilvl="0" w:tentative="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246367"/>
    <w:multiLevelType w:val="multilevel"/>
    <w:tmpl w:val="74246367"/>
    <w:lvl w:ilvl="0" w:tentative="0">
      <w:start w:val="1"/>
      <w:numFmt w:val="japaneseCounting"/>
      <w:lvlText w:val="%1、"/>
      <w:lvlJc w:val="left"/>
      <w:pPr>
        <w:ind w:left="5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0" w:hanging="420"/>
      </w:pPr>
    </w:lvl>
    <w:lvl w:ilvl="2" w:tentative="0">
      <w:start w:val="1"/>
      <w:numFmt w:val="lowerRoman"/>
      <w:lvlText w:val="%3."/>
      <w:lvlJc w:val="right"/>
      <w:pPr>
        <w:ind w:left="1400" w:hanging="420"/>
      </w:pPr>
    </w:lvl>
    <w:lvl w:ilvl="3" w:tentative="0">
      <w:start w:val="1"/>
      <w:numFmt w:val="decimal"/>
      <w:lvlText w:val="%4."/>
      <w:lvlJc w:val="left"/>
      <w:pPr>
        <w:ind w:left="1820" w:hanging="420"/>
      </w:pPr>
    </w:lvl>
    <w:lvl w:ilvl="4" w:tentative="0">
      <w:start w:val="1"/>
      <w:numFmt w:val="lowerLetter"/>
      <w:lvlText w:val="%5)"/>
      <w:lvlJc w:val="left"/>
      <w:pPr>
        <w:ind w:left="2240" w:hanging="420"/>
      </w:pPr>
    </w:lvl>
    <w:lvl w:ilvl="5" w:tentative="0">
      <w:start w:val="1"/>
      <w:numFmt w:val="lowerRoman"/>
      <w:lvlText w:val="%6."/>
      <w:lvlJc w:val="right"/>
      <w:pPr>
        <w:ind w:left="2660" w:hanging="420"/>
      </w:pPr>
    </w:lvl>
    <w:lvl w:ilvl="6" w:tentative="0">
      <w:start w:val="1"/>
      <w:numFmt w:val="decimal"/>
      <w:lvlText w:val="%7."/>
      <w:lvlJc w:val="left"/>
      <w:pPr>
        <w:ind w:left="3080" w:hanging="420"/>
      </w:pPr>
    </w:lvl>
    <w:lvl w:ilvl="7" w:tentative="0">
      <w:start w:val="1"/>
      <w:numFmt w:val="lowerLetter"/>
      <w:lvlText w:val="%8)"/>
      <w:lvlJc w:val="left"/>
      <w:pPr>
        <w:ind w:left="3500" w:hanging="420"/>
      </w:pPr>
    </w:lvl>
    <w:lvl w:ilvl="8" w:tentative="0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wNjhmOTZlNDU1YjIxNjg5ZTJiZGY0N2QzMzcxZjUifQ=="/>
  </w:docVars>
  <w:rsids>
    <w:rsidRoot w:val="00322E00"/>
    <w:rsid w:val="00017EFB"/>
    <w:rsid w:val="000E34D6"/>
    <w:rsid w:val="001D24C5"/>
    <w:rsid w:val="00220FA6"/>
    <w:rsid w:val="00322E00"/>
    <w:rsid w:val="0073376F"/>
    <w:rsid w:val="0085675D"/>
    <w:rsid w:val="008569A6"/>
    <w:rsid w:val="00A31003"/>
    <w:rsid w:val="00CA3C23"/>
    <w:rsid w:val="00CD104F"/>
    <w:rsid w:val="00E476FA"/>
    <w:rsid w:val="00FF12C8"/>
    <w:rsid w:val="0B04049C"/>
    <w:rsid w:val="0F477537"/>
    <w:rsid w:val="43AE09CA"/>
    <w:rsid w:val="477F442B"/>
    <w:rsid w:val="5FCE3DF5"/>
    <w:rsid w:val="733027B7"/>
    <w:rsid w:val="7F5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760</Characters>
  <Lines>6</Lines>
  <Paragraphs>1</Paragraphs>
  <TotalTime>57</TotalTime>
  <ScaleCrop>false</ScaleCrop>
  <LinksUpToDate>false</LinksUpToDate>
  <CharactersWithSpaces>892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2019-12-20T12:16:00Z</dcterms:created>
  <dc:creator>微软用户</dc:creator>
  <cp:lastModifiedBy>阿波</cp:lastModifiedBy>
  <dcterms:modified xsi:type="dcterms:W3CDTF">2024-01-16T02:25:40Z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724620EE83F2444C9408695E6AB5CDED_12</vt:lpwstr>
  </property>
</Properties>
</file>