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left="0" w:right="0" w:firstLine="2249" w:firstLineChars="700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-2024学年度上学期班主任工作总结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leftChars="700" w:right="0" w:rightChars="0" w:firstLine="2160" w:firstLineChars="90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shd w:val="clear" w:fill="FDFDF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shd w:val="clear" w:fill="FDFDFE"/>
          <w:lang w:val="en-US" w:eastAsia="zh-CN"/>
        </w:rPr>
        <w:t>2103班   孟志刚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left="0" w:right="0" w:firstLine="240" w:firstLineChars="1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随着学年的结束，作为班主任的我，完成了这一阶段的工作。回首过去，我深感责任重大，同时也收获了无数的感动与成长。以下是我对这一阶段班主任工作的总结。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一、学生管理精细化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left="0" w:right="0" w:firstLine="240" w:firstLineChars="100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在过去的一段时间里，我着重加强了对学生的日常管理。从出勤、纪律到课间活动，我都严格要求，确保学生养成良好的学习和生活习惯。同时，我也注重培养学生的自主管理能力，通过设立班干部轮值制度，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  <w:lang w:val="en-US" w:eastAsia="zh-CN"/>
        </w:rPr>
        <w:t>规定每天下晚自习前5分钟进行一日工作小结，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让每个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  <w:lang w:val="en-US" w:eastAsia="zh-CN"/>
        </w:rPr>
        <w:t>班干部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都有机会参与到班级管理中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提升他们的责任感。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  <w:lang w:val="en-US" w:eastAsia="zh-CN"/>
        </w:rPr>
        <w:t>本学期，我班在11月份在班级量化管理评比中获得“优秀班级”称号。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二、德育教育深入化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left="0" w:right="0" w:firstLine="240" w:firstLineChars="100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德育教育是班主任工作的重要组成部分。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  <w:lang w:val="en-US" w:eastAsia="zh-CN"/>
        </w:rPr>
        <w:t>本学期，基本上每周星期天都利用2节晚自习进行班团活动，每次都精心准备了班会主题，如“奔跑吧，少年”、“聪明人要下笨功夫”、“走出舒适区，迎接新挑战”、“吃不了学习的苦，就要吃生活的苦、”“学习杨孟衡精神”、“成功就是把常规做到极限”、“奋斗拼搏两百天，激昂斗志筑青春”等。我还邀请了四位人民大学的学生来我班进行学习交流，分享学习方法，也邀请扬传媒主任、汤平书记来我班进行备考复习的指导。通过这些活动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引导学生树立正确的价值观和世界观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  <w:lang w:eastAsia="zh-CN"/>
        </w:rPr>
        <w:t>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  <w:lang w:val="en-US" w:eastAsia="zh-CN"/>
        </w:rPr>
        <w:t>培养学生勤奋刻苦的精神，形成了积极向上的班级文化。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三、学习指导个性化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left="0" w:right="0" w:firstLine="240" w:firstLineChars="1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针对不同学生的学习特点和需求，我为他们提供了个性化的学习指导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  <w:lang w:eastAsia="zh-CN"/>
        </w:rPr>
        <w:t>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  <w:lang w:val="en-US" w:eastAsia="zh-CN"/>
        </w:rPr>
        <w:t>每次大型考试后，我都会找学生谈一次话，帮助他们分析问题、解决问题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。我与任课教师保持密切沟通，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  <w:lang w:val="en-US" w:eastAsia="zh-CN"/>
        </w:rPr>
        <w:t>召开了4次班级议学会，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了解学生的学习状况，然后为他们制定合适的学习计划和方法。通过这样的指导，学生们的学习成绩有了明显的提高，学习动力也更加充足。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四、心理疏导常态化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right="0" w:firstLine="240" w:firstLineChars="1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面对高考的压力和青春期的困惑，学生的心理健康是我关注的重点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  <w:lang w:eastAsia="zh-CN"/>
        </w:rPr>
        <w:t>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  <w:lang w:val="en-US" w:eastAsia="zh-CN"/>
        </w:rPr>
        <w:t>我班女生居多，心理脆弱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。我定期组织心理健康教育活动，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  <w:lang w:val="en-US" w:eastAsia="zh-CN"/>
        </w:rPr>
        <w:t>联系学校心理健康老师为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学生提供心理疏导和支持。同时，我也鼓励学生主动寻求帮助，与他们建立信任关系，确保他们的心理问题得到及时解决。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五、家校沟通多元化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left="0" w:right="0" w:firstLine="240" w:firstLineChars="1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家校沟通是促进学生全面发展的重要环节。我通过家长会、电话沟通、微信群等多种方式，与家长保持密切联系。我向家长反馈学生的学习和生活情况，听取家长的意见和建议，共同为学生的成长出谋划策。这样的沟通不仅增进了家校之间的了解和信任，也为学生创造了更好的成长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六、班级建设特色化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right="0" w:firstLine="240" w:firstLineChars="1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班级文化建设对于班级凝聚力和氛围的营造至关重要。我与学生一起制定了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  <w:lang w:val="en-US" w:eastAsia="zh-CN"/>
        </w:rPr>
        <w:t>和完善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班级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  <w:lang w:val="en-US" w:eastAsia="zh-CN"/>
        </w:rPr>
        <w:t>文化墙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，并鼓励他们参与到班级活动的策划中。通过这样的方式，学生们更加积极地参与到班级建设中，班级氛围也更加和谐、积极。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七、突发事件处理及时化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right="0" w:firstLine="240" w:firstLineChars="1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面对突发事件和紧急情况，我始终保持冷静和敏感。无论是学生生病、家庭变故还是其他紧急情况，我都能够迅速应对，为学生提供必要的帮助和支持。同时，我也建立了紧急联络机制，确保在关键时刻能够与家长和相关部门及时沟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八、反思与展望未来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right="0" w:firstLine="240" w:firstLineChars="1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在回顾这一阶段的班主任工作时，我深感自己在很多方面还有提升空间。未来，我将更加注重自我学习和专业素养的提升，以更好地满足学生发展的需求。同时，我也希望能够与学校和家长共同努力，为学生创造更加美好的成长环境。总之，作为班主任的我将继续努力，为学生们的成长贡献自己的力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6206DF"/>
    <w:multiLevelType w:val="singleLevel"/>
    <w:tmpl w:val="FE6206DF"/>
    <w:lvl w:ilvl="0" w:tentative="0">
      <w:start w:val="2023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ODAwYjQ1YTgxOTU5OWNhOTExOWE4NTY0MTcxZjkifQ=="/>
  </w:docVars>
  <w:rsids>
    <w:rsidRoot w:val="00000000"/>
    <w:rsid w:val="239006C7"/>
    <w:rsid w:val="2609650F"/>
    <w:rsid w:val="3A78020A"/>
    <w:rsid w:val="3FD00372"/>
    <w:rsid w:val="4B094E6A"/>
    <w:rsid w:val="5D52794D"/>
    <w:rsid w:val="72D80B73"/>
    <w:rsid w:val="7A7B26AD"/>
    <w:rsid w:val="7D3777CE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2024-01-12T08:29:00Z</dcterms:created>
  <dc:creator>ASUS</dc:creator>
  <cp:lastModifiedBy>ASUS</cp:lastModifiedBy>
  <dcterms:modified xsi:type="dcterms:W3CDTF">2024-01-16T01:22:00Z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891AB6F4E6114A1084AB58B0A1ABFFA7_12</vt:lpwstr>
  </property>
</Properties>
</file>