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</w:rPr>
        <w:t>在这一个学期里,我通过以上几方面的努力,班级工作开展得很顺利,学生的整体素质不断的提高,在学校组织的各项活动中取得了优异的成绩,这是对我一学期工作的充分肯定。下学期我还将一如既往,带领学生们走向光辉的明天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本学期是高三年级的上学期,也是进入高冲刺前的关键时期,针对本班的学生情况,本学</w:t>
      </w:r>
      <w:bookmarkStart w:id="0" w:name="_GoBack"/>
      <w:bookmarkEnd w:id="0"/>
      <w:r>
        <w:rPr>
          <w:rFonts w:hint="eastAsia"/>
        </w:rPr>
        <w:t>期主要做了以下几方面的工作:</w:t>
      </w:r>
    </w:p>
    <w:p>
      <w:pPr>
        <w:rPr>
          <w:rFonts w:hint="eastAsia"/>
        </w:rPr>
      </w:pPr>
      <w:r>
        <w:rPr>
          <w:rFonts w:hint="eastAsia"/>
        </w:rPr>
        <w:t>一、加强班级管理,深入了解学生,以身作则,全面深入地做好班级工作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我班学生的基础并不是都很好,而且面对升学,学生的压力很大,情绪也很不稳定,为了使学生放下思想包袱,一方面我每周利用班会以轻松的形式,去讨论各种问题,以此放松学生紧张的心情;另一方面我还经常利用课间、中午、自习等时间深入到学生中去,了解学生的思想动态,为学生排忧解难。其次,为了培养学生良好的学习习惯,我自己也以身作责,努力做学生的榜样,每天早上比学生早到校,对学生的各项要求,自己必须首先做到,然后再要求学生去做。再者,班干部和我配合的很好,对班级的任何事情都及时的向我汇报,以至于我能够及时掌握班级动向,调整好班级的各项事情。</w:t>
      </w:r>
    </w:p>
    <w:p>
      <w:pPr>
        <w:rPr>
          <w:rFonts w:hint="eastAsia"/>
        </w:rPr>
      </w:pPr>
      <w:r>
        <w:rPr>
          <w:rFonts w:hint="eastAsia"/>
        </w:rPr>
        <w:t>二、协调链接,加强融通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亲其师才能信其道,作为班主任,应该主动在其他任课教师与学生间构建起一座畅通无阻的桥梁,使学生喜欢、信任他的每一位任课教师。学生对任课教师的态度很大程度受班主任的影响,所以我们自己首先要欣赏每一位任课教师,抓住任课教师的闪光点,给任课教师搭建向学生展示的平台。使学生带着一种信任、一种渴望去听课,他会越来越喜欢他的老师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了做好学生的思想工作,我经常主动地与任课教师进行交流,了解学生课堂表现,特别注意了解学生的进步情况,以便课后及时地做好学生的思想工作。为了增强做学生思想工作的实效性,我经常与课任教师一起探讨教育学生的方法,并邀请课任教师共同完成教育学生的重任。</w:t>
      </w:r>
    </w:p>
    <w:p>
      <w:pPr>
        <w:rPr>
          <w:rFonts w:hint="eastAsia"/>
        </w:rPr>
      </w:pPr>
      <w:r>
        <w:rPr>
          <w:rFonts w:hint="eastAsia"/>
        </w:rPr>
        <w:t>三、鼓舞士气,培养班风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高三年级是学生的世界观发展、变化的重要阶段,同时,面临着毕业、升学等实际问题,再加上我班实际情况,随着课时和知识复杂程度的加重,不难想象有的学生甚至会感到迷惘,对前途失去信心。因此,学生的思想工作显得更加复杂和重要。在这一学年里,我始终坚持对学生自信心的培养。其一,学生学习上的每一点进步或其他方面的一点成绩,我都从有利于增强其信心的角度,或从横的方面,或从纵的方面来给以表扬。其二,我利用自己班主任的一点优势,努力使自己所教的学科有所进步,来增强同学们的信心。其三,我加大了对学生自治自理能力培养的力度,通过各种方式,既注意指导学生进行自我教育,让学生在自我意识的基础上产生进取心,逐渐形成良好的思想行为品质;又注意指导学生如何进行自我管理,培养他们多方面的能力,放手让他们自我设计、自我组织各种教育活动,在活动中把教育和娱乐融入一体。还注意培养学生的自我服务的能力,让学生学会规划、料理、调空自己,使自己在集体中成为班集体的建设者,而不是"包袱"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、反思中进步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从刚刚过去的第一次全市统考来看,我发现我们班存在的问题是:学生们学的知识不能够灵活运用,学的知识太死;学生们对课本了解不够透彻;学生们的阅读面太窄。针对上学期我们班的不足,制定出下学期的打算:重点的是抓课堂,让课堂活起来。我相信,一份耕耘一份收获,只要有正确的付出就会有成绩的取得。</w:t>
      </w:r>
    </w:p>
    <w:p>
      <w:pPr>
        <w:ind w:firstLine="420" w:firstLineChars="200"/>
      </w:pPr>
      <w:r>
        <w:rPr>
          <w:rFonts w:hint="eastAsia"/>
        </w:rPr>
        <w:t>总之,在这一个学期里,我通过以上几方面的努力,班级工作开展得很顺利,学生的整体素质不断的提高,在学校组织的各项活动中取得了优异的成绩,这是对我一学期工作的充分肯定。下学期我还将一如既往,带领学生们走向光辉的明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DA2YTAyYTM2OGYwMjY0MjU5MDNkODBlNGZlNWEifQ=="/>
  </w:docVars>
  <w:rsids>
    <w:rsidRoot w:val="00000000"/>
    <w:rsid w:val="6FD1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2024-01-16T10:57:34Z</dcterms:created>
  <dc:creator>shime</dc:creator>
  <cp:lastModifiedBy>AgaIn.</cp:lastModifiedBy>
  <dcterms:modified xsi:type="dcterms:W3CDTF">2024-01-16T11:11:26Z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7BCF06E435CA403990712E226043A4F8_12</vt:lpwstr>
  </property>
</Properties>
</file>