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262E" w14:textId="791293DD" w:rsidR="0079368B" w:rsidRPr="00A65103" w:rsidRDefault="0079368B" w:rsidP="002B7703">
      <w:pPr>
        <w:spacing w:line="360" w:lineRule="auto"/>
        <w:jc w:val="center"/>
        <w:rPr>
          <w:rFonts w:ascii="宋体" w:eastAsia="宋体" w:hAnsi="宋体"/>
        </w:rPr>
      </w:pPr>
      <w:r w:rsidRPr="00A65103">
        <w:rPr>
          <w:rFonts w:ascii="宋体" w:eastAsia="宋体" w:hAnsi="宋体"/>
        </w:rPr>
        <w:t>班主任工作总结</w:t>
      </w:r>
    </w:p>
    <w:p w14:paraId="46B5DB0E" w14:textId="06B7FE4E" w:rsidR="002B7703" w:rsidRPr="00A65103" w:rsidRDefault="002B7703" w:rsidP="002B7703">
      <w:pPr>
        <w:spacing w:line="360" w:lineRule="auto"/>
        <w:jc w:val="center"/>
        <w:rPr>
          <w:rFonts w:ascii="宋体" w:eastAsia="宋体" w:hAnsi="宋体"/>
        </w:rPr>
      </w:pPr>
      <w:proofErr w:type="gramStart"/>
      <w:r w:rsidRPr="00A65103">
        <w:rPr>
          <w:rFonts w:ascii="宋体" w:eastAsia="宋体" w:hAnsi="宋体" w:hint="eastAsia"/>
        </w:rPr>
        <w:t>贺爱华</w:t>
      </w:r>
      <w:proofErr w:type="gramEnd"/>
    </w:p>
    <w:p w14:paraId="2202CF08" w14:textId="433E3D07" w:rsidR="0079368B" w:rsidRPr="00A65103" w:rsidRDefault="0079368B" w:rsidP="002B7703">
      <w:pPr>
        <w:spacing w:line="360" w:lineRule="auto"/>
        <w:ind w:firstLineChars="200" w:firstLine="420"/>
        <w:rPr>
          <w:rFonts w:ascii="宋体" w:eastAsia="宋体" w:hAnsi="宋体"/>
        </w:rPr>
      </w:pPr>
      <w:r w:rsidRPr="00A65103">
        <w:rPr>
          <w:rFonts w:ascii="宋体" w:eastAsia="宋体" w:hAnsi="宋体"/>
        </w:rPr>
        <w:t>在过去的一</w:t>
      </w:r>
      <w:r w:rsidR="002B7703" w:rsidRPr="00A65103">
        <w:rPr>
          <w:rFonts w:ascii="宋体" w:eastAsia="宋体" w:hAnsi="宋体" w:hint="eastAsia"/>
        </w:rPr>
        <w:t>学期</w:t>
      </w:r>
      <w:r w:rsidRPr="00A65103">
        <w:rPr>
          <w:rFonts w:ascii="宋体" w:eastAsia="宋体" w:hAnsi="宋体"/>
        </w:rPr>
        <w:t>里，我作为高一年级</w:t>
      </w:r>
      <w:r w:rsidR="00A65103" w:rsidRPr="00A65103">
        <w:rPr>
          <w:rFonts w:ascii="宋体" w:eastAsia="宋体" w:hAnsi="宋体" w:hint="eastAsia"/>
        </w:rPr>
        <w:t>2303班</w:t>
      </w:r>
      <w:r w:rsidRPr="00A65103">
        <w:rPr>
          <w:rFonts w:ascii="宋体" w:eastAsia="宋体" w:hAnsi="宋体"/>
        </w:rPr>
        <w:t>班主任，全面负责</w:t>
      </w:r>
      <w:r w:rsidR="00A65103" w:rsidRPr="00A65103">
        <w:rPr>
          <w:rFonts w:ascii="宋体" w:eastAsia="宋体" w:hAnsi="宋体" w:hint="eastAsia"/>
        </w:rPr>
        <w:t>班级</w:t>
      </w:r>
      <w:r w:rsidRPr="00A65103">
        <w:rPr>
          <w:rFonts w:ascii="宋体" w:eastAsia="宋体" w:hAnsi="宋体"/>
        </w:rPr>
        <w:t>学生的管理、教育和服务工作。在学校领导的关心支持下，我认真履行职责，积极投入工作，努力为学生提供良好的学习生活环境，取得了一定的成绩。</w:t>
      </w:r>
      <w:r w:rsidR="002B7703" w:rsidRPr="00A65103">
        <w:rPr>
          <w:rFonts w:ascii="宋体" w:eastAsia="宋体" w:hAnsi="宋体" w:hint="eastAsia"/>
        </w:rPr>
        <w:t>下面，我就谈谈我的具体工作和具体做法。</w:t>
      </w:r>
    </w:p>
    <w:p w14:paraId="74DF2497" w14:textId="77777777" w:rsidR="00A01001" w:rsidRDefault="00A01001" w:rsidP="0079368B">
      <w:pPr>
        <w:spacing w:line="360" w:lineRule="auto"/>
        <w:rPr>
          <w:rFonts w:ascii="宋体" w:eastAsia="宋体" w:hAnsi="宋体"/>
        </w:rPr>
      </w:pPr>
    </w:p>
    <w:p w14:paraId="60CD1915" w14:textId="28AFA1CE" w:rsidR="0079368B" w:rsidRPr="00A65103" w:rsidRDefault="00CA3524" w:rsidP="0079368B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一</w:t>
      </w:r>
      <w:r w:rsidR="0079368B" w:rsidRPr="00A65103">
        <w:rPr>
          <w:rFonts w:ascii="宋体" w:eastAsia="宋体" w:hAnsi="宋体"/>
        </w:rPr>
        <w:t>、</w:t>
      </w:r>
      <w:r w:rsidRPr="00A65103">
        <w:rPr>
          <w:rFonts w:ascii="宋体" w:eastAsia="宋体" w:hAnsi="宋体" w:hint="eastAsia"/>
        </w:rPr>
        <w:t>加强班级管理，创建班级文化</w:t>
      </w:r>
    </w:p>
    <w:p w14:paraId="2277217C" w14:textId="77777777" w:rsidR="00F02F6D" w:rsidRPr="00A65103" w:rsidRDefault="00F02F6D" w:rsidP="00F02F6D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1、加强班干部队伍建设</w:t>
      </w:r>
    </w:p>
    <w:p w14:paraId="4F4C51A9" w14:textId="2FDBA7A6" w:rsidR="00F02F6D" w:rsidRPr="00A65103" w:rsidRDefault="00F02F6D" w:rsidP="00F02F6D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通过竞选，建立</w:t>
      </w:r>
      <w:r w:rsidR="00A1353F" w:rsidRPr="00A65103">
        <w:rPr>
          <w:rFonts w:ascii="宋体" w:eastAsia="宋体" w:hAnsi="宋体" w:hint="eastAsia"/>
        </w:rPr>
        <w:t>了</w:t>
      </w:r>
      <w:proofErr w:type="gramStart"/>
      <w:r w:rsidRPr="00A65103">
        <w:rPr>
          <w:rFonts w:ascii="宋体" w:eastAsia="宋体" w:hAnsi="宋体" w:hint="eastAsia"/>
        </w:rPr>
        <w:t>一</w:t>
      </w:r>
      <w:proofErr w:type="gramEnd"/>
      <w:r w:rsidRPr="00A65103">
        <w:rPr>
          <w:rFonts w:ascii="宋体" w:eastAsia="宋体" w:hAnsi="宋体" w:hint="eastAsia"/>
        </w:rPr>
        <w:t>支工作能力较强的班级干部队伍。班里的很多工作，我只是给予适时的指导，其它的都由班委、团委来完成，比如班长协助班主任管理全班工作，副班长负责班干部周例会的召开，团</w:t>
      </w:r>
      <w:r w:rsidR="006505EA" w:rsidRPr="00A65103">
        <w:rPr>
          <w:rFonts w:ascii="宋体" w:eastAsia="宋体" w:hAnsi="宋体" w:hint="eastAsia"/>
        </w:rPr>
        <w:t>支部</w:t>
      </w:r>
      <w:r w:rsidRPr="00A65103">
        <w:rPr>
          <w:rFonts w:ascii="宋体" w:eastAsia="宋体" w:hAnsi="宋体" w:hint="eastAsia"/>
        </w:rPr>
        <w:t>书记负责有关团的活动和班会的相关事宜</w:t>
      </w:r>
      <w:r w:rsidR="006505EA" w:rsidRPr="00A65103">
        <w:rPr>
          <w:rFonts w:ascii="宋体" w:eastAsia="宋体" w:hAnsi="宋体" w:hint="eastAsia"/>
        </w:rPr>
        <w:t>，其他班干部也有明确的分工与职责。</w:t>
      </w:r>
      <w:r w:rsidRPr="00A65103">
        <w:rPr>
          <w:rFonts w:ascii="宋体" w:eastAsia="宋体" w:hAnsi="宋体" w:hint="eastAsia"/>
        </w:rPr>
        <w:t>这些安排充分调动学生的积极性和主动性，培养了他们的创造性、自我管理的能力。</w:t>
      </w:r>
    </w:p>
    <w:p w14:paraId="46CD2147" w14:textId="12E3EFC0" w:rsidR="006505EA" w:rsidRPr="00A65103" w:rsidRDefault="00F02F6D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</w:t>
      </w:r>
      <w:r w:rsidR="006505EA" w:rsidRPr="00A65103">
        <w:rPr>
          <w:rFonts w:ascii="宋体" w:eastAsia="宋体" w:hAnsi="宋体" w:hint="eastAsia"/>
        </w:rPr>
        <w:t>2、加强学生自我管理</w:t>
      </w:r>
    </w:p>
    <w:p w14:paraId="46828712" w14:textId="1051E55D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根据《澧县一中学生管理条例》，抓好纪律，培养好学习习惯。由班委带头，课代表、学习小组组长为骨干，全面负责班级学习工作和其他德育活动。</w:t>
      </w:r>
      <w:r w:rsidR="00B962EE" w:rsidRPr="00A65103">
        <w:rPr>
          <w:rFonts w:ascii="宋体" w:eastAsia="宋体" w:hAnsi="宋体" w:hint="eastAsia"/>
        </w:rPr>
        <w:t>实行班干部值周制度，每星期召开周例会，评选“班级之星”、“优秀值日员”、“优秀学习小组”、“优秀寝室”。</w:t>
      </w:r>
    </w:p>
    <w:p w14:paraId="1884950F" w14:textId="3D994445" w:rsidR="006505EA" w:rsidRPr="00A65103" w:rsidRDefault="00A1353F" w:rsidP="00A1353F">
      <w:pPr>
        <w:spacing w:line="360" w:lineRule="auto"/>
        <w:ind w:firstLineChars="100" w:firstLine="210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3</w:t>
      </w:r>
      <w:r w:rsidR="006505EA" w:rsidRPr="00A65103">
        <w:rPr>
          <w:rFonts w:ascii="宋体" w:eastAsia="宋体" w:hAnsi="宋体" w:hint="eastAsia"/>
        </w:rPr>
        <w:t>、</w:t>
      </w:r>
      <w:r w:rsidRPr="00A65103">
        <w:rPr>
          <w:rFonts w:ascii="宋体" w:eastAsia="宋体" w:hAnsi="宋体" w:hint="eastAsia"/>
        </w:rPr>
        <w:t>积极</w:t>
      </w:r>
      <w:r w:rsidR="006505EA" w:rsidRPr="00A65103">
        <w:rPr>
          <w:rFonts w:ascii="宋体" w:eastAsia="宋体" w:hAnsi="宋体" w:hint="eastAsia"/>
        </w:rPr>
        <w:t>参与学校活动，展示班级魅力</w:t>
      </w:r>
    </w:p>
    <w:p w14:paraId="315719EC" w14:textId="119DE63F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  <w:r w:rsidR="00A1353F" w:rsidRPr="00A65103">
        <w:rPr>
          <w:rFonts w:ascii="宋体" w:eastAsia="宋体" w:hAnsi="宋体" w:hint="eastAsia"/>
        </w:rPr>
        <w:t>本学期</w:t>
      </w:r>
      <w:r w:rsidRPr="00A65103">
        <w:rPr>
          <w:rFonts w:ascii="宋体" w:eastAsia="宋体" w:hAnsi="宋体" w:hint="eastAsia"/>
        </w:rPr>
        <w:t>活动是很多的，每一次活动，作为班主任要指导学生，动员大家积极参与，这样加强班级凝聚力。例如本学期的军训、运动会、</w:t>
      </w:r>
      <w:proofErr w:type="gramStart"/>
      <w:r w:rsidR="00A1353F" w:rsidRPr="00A65103">
        <w:rPr>
          <w:rFonts w:ascii="宋体" w:eastAsia="宋体" w:hAnsi="宋体" w:hint="eastAsia"/>
        </w:rPr>
        <w:t>研</w:t>
      </w:r>
      <w:proofErr w:type="gramEnd"/>
      <w:r w:rsidR="00A1353F" w:rsidRPr="00A65103">
        <w:rPr>
          <w:rFonts w:ascii="宋体" w:eastAsia="宋体" w:hAnsi="宋体" w:hint="eastAsia"/>
        </w:rPr>
        <w:t>学活动、远足活动、科技艺术节、合唱节、文艺晚会、</w:t>
      </w:r>
      <w:r w:rsidRPr="00A65103">
        <w:rPr>
          <w:rFonts w:ascii="宋体" w:eastAsia="宋体" w:hAnsi="宋体" w:hint="eastAsia"/>
        </w:rPr>
        <w:t>主题班会、班级文化建设等活动。</w:t>
      </w:r>
      <w:r w:rsidR="00A1353F" w:rsidRPr="00A65103">
        <w:rPr>
          <w:rFonts w:ascii="宋体" w:eastAsia="宋体" w:hAnsi="宋体" w:hint="eastAsia"/>
        </w:rPr>
        <w:t>这些活动，</w:t>
      </w:r>
      <w:r w:rsidRPr="00A65103">
        <w:rPr>
          <w:rFonts w:ascii="宋体" w:eastAsia="宋体" w:hAnsi="宋体" w:hint="eastAsia"/>
        </w:rPr>
        <w:t>培养</w:t>
      </w:r>
      <w:r w:rsidR="00A1353F" w:rsidRPr="00A65103">
        <w:rPr>
          <w:rFonts w:ascii="宋体" w:eastAsia="宋体" w:hAnsi="宋体" w:hint="eastAsia"/>
        </w:rPr>
        <w:t>了</w:t>
      </w:r>
      <w:r w:rsidRPr="00A65103">
        <w:rPr>
          <w:rFonts w:ascii="宋体" w:eastAsia="宋体" w:hAnsi="宋体" w:hint="eastAsia"/>
        </w:rPr>
        <w:t>学生的组织能力，树立</w:t>
      </w:r>
      <w:r w:rsidR="003101B3" w:rsidRPr="00A65103">
        <w:rPr>
          <w:rFonts w:ascii="宋体" w:eastAsia="宋体" w:hAnsi="宋体" w:hint="eastAsia"/>
        </w:rPr>
        <w:t>了</w:t>
      </w:r>
      <w:r w:rsidRPr="00A65103">
        <w:rPr>
          <w:rFonts w:ascii="宋体" w:eastAsia="宋体" w:hAnsi="宋体" w:hint="eastAsia"/>
        </w:rPr>
        <w:t>学生的自信心，增强</w:t>
      </w:r>
      <w:r w:rsidR="00A1353F" w:rsidRPr="00A65103">
        <w:rPr>
          <w:rFonts w:ascii="宋体" w:eastAsia="宋体" w:hAnsi="宋体" w:hint="eastAsia"/>
        </w:rPr>
        <w:t>了</w:t>
      </w:r>
      <w:r w:rsidRPr="00A65103">
        <w:rPr>
          <w:rFonts w:ascii="宋体" w:eastAsia="宋体" w:hAnsi="宋体" w:hint="eastAsia"/>
        </w:rPr>
        <w:t>了同学间合作与交流，提高了集体荣誉感。</w:t>
      </w:r>
    </w:p>
    <w:p w14:paraId="758A326C" w14:textId="148A19F8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</w:t>
      </w:r>
      <w:r w:rsidR="008C1C6C" w:rsidRPr="00A65103">
        <w:rPr>
          <w:rFonts w:ascii="宋体" w:eastAsia="宋体" w:hAnsi="宋体" w:hint="eastAsia"/>
        </w:rPr>
        <w:t>4</w:t>
      </w:r>
      <w:r w:rsidRPr="00A65103">
        <w:rPr>
          <w:rFonts w:ascii="宋体" w:eastAsia="宋体" w:hAnsi="宋体" w:hint="eastAsia"/>
        </w:rPr>
        <w:t>、狠抓卫生环境，创造良好学习环境。</w:t>
      </w:r>
    </w:p>
    <w:p w14:paraId="51BD4235" w14:textId="7E5450F9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从</w:t>
      </w:r>
      <w:proofErr w:type="gramStart"/>
      <w:r w:rsidRPr="00A65103">
        <w:rPr>
          <w:rFonts w:ascii="宋体" w:eastAsia="宋体" w:hAnsi="宋体" w:hint="eastAsia"/>
        </w:rPr>
        <w:t>一</w:t>
      </w:r>
      <w:proofErr w:type="gramEnd"/>
      <w:r w:rsidRPr="00A65103">
        <w:rPr>
          <w:rFonts w:ascii="宋体" w:eastAsia="宋体" w:hAnsi="宋体" w:hint="eastAsia"/>
        </w:rPr>
        <w:t>开学开始，</w:t>
      </w:r>
      <w:r w:rsidR="00762826" w:rsidRPr="00A65103">
        <w:rPr>
          <w:rFonts w:ascii="宋体" w:eastAsia="宋体" w:hAnsi="宋体" w:hint="eastAsia"/>
        </w:rPr>
        <w:t>班级就明确了公共卫生区、教室、寝室的卫生任务与要求，并具体细分，落实到天到人。卫生委员日常监督检查，谁出差错谁负责整改。对屡犯者给与批评教育</w:t>
      </w:r>
      <w:r w:rsidR="008C1C6C" w:rsidRPr="00A65103">
        <w:rPr>
          <w:rFonts w:ascii="宋体" w:eastAsia="宋体" w:hAnsi="宋体" w:hint="eastAsia"/>
        </w:rPr>
        <w:t>，并参加班级“我和我的寝室”、“我和我的班级”征文活动</w:t>
      </w:r>
      <w:r w:rsidR="00762826" w:rsidRPr="00A65103">
        <w:rPr>
          <w:rFonts w:ascii="宋体" w:eastAsia="宋体" w:hAnsi="宋体" w:hint="eastAsia"/>
        </w:rPr>
        <w:t>。</w:t>
      </w:r>
      <w:r w:rsidR="008C1C6C" w:rsidRPr="00A65103">
        <w:rPr>
          <w:rFonts w:ascii="宋体" w:eastAsia="宋体" w:hAnsi="宋体" w:hint="eastAsia"/>
        </w:rPr>
        <w:t>征文在班上展出</w:t>
      </w:r>
      <w:r w:rsidRPr="00A65103">
        <w:rPr>
          <w:rFonts w:ascii="宋体" w:eastAsia="宋体" w:hAnsi="宋体" w:hint="eastAsia"/>
        </w:rPr>
        <w:t>，有欢乐也有反思，起到了很好的效果，增强班级凝聚力。</w:t>
      </w:r>
    </w:p>
    <w:p w14:paraId="64A1D786" w14:textId="1EF93C53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</w:t>
      </w:r>
      <w:r w:rsidR="008C1C6C" w:rsidRPr="00A65103">
        <w:rPr>
          <w:rFonts w:ascii="宋体" w:eastAsia="宋体" w:hAnsi="宋体" w:hint="eastAsia"/>
        </w:rPr>
        <w:t>5</w:t>
      </w:r>
      <w:r w:rsidRPr="00A65103">
        <w:rPr>
          <w:rFonts w:ascii="宋体" w:eastAsia="宋体" w:hAnsi="宋体" w:hint="eastAsia"/>
        </w:rPr>
        <w:t>、加强学生心理教育，促进健康成长</w:t>
      </w:r>
    </w:p>
    <w:p w14:paraId="6D6DE6F2" w14:textId="1CA988E9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对心理困扰或心理问题严重的学生，给予更多的关心和指导，特别是考试后，看到成绩与初中的对比，也许落差很大，于是就容易产生自卑的心理，甚至压力过大，睡眠不足，针</w:t>
      </w:r>
      <w:r w:rsidRPr="00A65103">
        <w:rPr>
          <w:rFonts w:ascii="宋体" w:eastAsia="宋体" w:hAnsi="宋体" w:hint="eastAsia"/>
        </w:rPr>
        <w:lastRenderedPageBreak/>
        <w:t>对这一点，</w:t>
      </w:r>
      <w:r w:rsidR="008C1C6C" w:rsidRPr="00A65103">
        <w:rPr>
          <w:rFonts w:ascii="宋体" w:eastAsia="宋体" w:hAnsi="宋体" w:hint="eastAsia"/>
        </w:rPr>
        <w:t xml:space="preserve">班级召开主题班会，讨论交流学习心得与方法、如何面对挫折等，同时，我也与学生个别交流谈话，走进他们的心灵深处，去鼓励他们走出心理误区，奋发向上。 </w:t>
      </w:r>
      <w:r w:rsidRPr="00A65103">
        <w:rPr>
          <w:rFonts w:ascii="宋体" w:eastAsia="宋体" w:hAnsi="宋体" w:hint="eastAsia"/>
        </w:rPr>
        <w:t>我要求学生</w:t>
      </w:r>
      <w:r w:rsidR="008C1C6C" w:rsidRPr="00A65103">
        <w:rPr>
          <w:rFonts w:ascii="宋体" w:eastAsia="宋体" w:hAnsi="宋体" w:hint="eastAsia"/>
        </w:rPr>
        <w:t>每个星期在填写《成长手册》</w:t>
      </w:r>
      <w:r w:rsidR="00AD5823" w:rsidRPr="00A65103">
        <w:rPr>
          <w:rFonts w:ascii="宋体" w:eastAsia="宋体" w:hAnsi="宋体" w:hint="eastAsia"/>
        </w:rPr>
        <w:t>时</w:t>
      </w:r>
      <w:r w:rsidRPr="00A65103">
        <w:rPr>
          <w:rFonts w:ascii="宋体" w:eastAsia="宋体" w:hAnsi="宋体" w:hint="eastAsia"/>
        </w:rPr>
        <w:t>，给老师</w:t>
      </w:r>
      <w:r w:rsidR="00AD5823" w:rsidRPr="00A65103">
        <w:rPr>
          <w:rFonts w:ascii="宋体" w:eastAsia="宋体" w:hAnsi="宋体" w:hint="eastAsia"/>
        </w:rPr>
        <w:t>写</w:t>
      </w:r>
      <w:r w:rsidRPr="00A65103">
        <w:rPr>
          <w:rFonts w:ascii="宋体" w:eastAsia="宋体" w:hAnsi="宋体" w:hint="eastAsia"/>
        </w:rPr>
        <w:t>心里话，每周一我会收上来认真的阅读和批改。这样，即可提高学生的写作水平，又开辟了一条师生沟通的渠道，同时还增进了师生的感情。学生有了说心里话的地方，感情也就有了归属了。</w:t>
      </w:r>
    </w:p>
    <w:p w14:paraId="75090EE9" w14:textId="77777777" w:rsidR="008C1C6C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</w:p>
    <w:p w14:paraId="2C41D411" w14:textId="2907DEA5" w:rsidR="006505EA" w:rsidRPr="00A65103" w:rsidRDefault="008C1C6C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二、</w:t>
      </w:r>
      <w:r w:rsidR="006505EA" w:rsidRPr="00A65103">
        <w:rPr>
          <w:rFonts w:ascii="宋体" w:eastAsia="宋体" w:hAnsi="宋体" w:hint="eastAsia"/>
        </w:rPr>
        <w:t>利用各种机会，及时与学生、家长、科任教师交流、沟通</w:t>
      </w:r>
    </w:p>
    <w:p w14:paraId="74715748" w14:textId="2F8EEF2E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  <w:r w:rsidR="008C1C6C" w:rsidRPr="00A65103">
        <w:rPr>
          <w:rFonts w:ascii="宋体" w:eastAsia="宋体" w:hAnsi="宋体" w:hint="eastAsia"/>
        </w:rPr>
        <w:t>1、</w:t>
      </w:r>
      <w:r w:rsidRPr="00A65103">
        <w:rPr>
          <w:rFonts w:ascii="宋体" w:eastAsia="宋体" w:hAnsi="宋体" w:hint="eastAsia"/>
        </w:rPr>
        <w:t>除了公开的正面宣传教育之外，我也常与个别学生进行面对面的谈话。谈话的对象是全体的学生。通过平时的观察来了解学生的思想动态，及时与学生交流，内容包括多方面：学习问题、纪律问题、思想压力问题等等。</w:t>
      </w:r>
    </w:p>
    <w:p w14:paraId="3B2E4D75" w14:textId="5281D24A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  <w:r w:rsidR="008C1C6C" w:rsidRPr="00A65103">
        <w:rPr>
          <w:rFonts w:ascii="宋体" w:eastAsia="宋体" w:hAnsi="宋体" w:hint="eastAsia"/>
        </w:rPr>
        <w:t>2、</w:t>
      </w:r>
      <w:proofErr w:type="gramStart"/>
      <w:r w:rsidRPr="00A65103">
        <w:rPr>
          <w:rFonts w:ascii="宋体" w:eastAsia="宋体" w:hAnsi="宋体" w:hint="eastAsia"/>
        </w:rPr>
        <w:t>通过</w:t>
      </w:r>
      <w:r w:rsidR="008C1C6C" w:rsidRPr="00A65103">
        <w:rPr>
          <w:rFonts w:ascii="宋体" w:eastAsia="宋体" w:hAnsi="宋体" w:hint="eastAsia"/>
        </w:rPr>
        <w:t>微信</w:t>
      </w:r>
      <w:r w:rsidRPr="00A65103">
        <w:rPr>
          <w:rFonts w:ascii="宋体" w:eastAsia="宋体" w:hAnsi="宋体" w:hint="eastAsia"/>
        </w:rPr>
        <w:t>发</w:t>
      </w:r>
      <w:proofErr w:type="gramEnd"/>
      <w:r w:rsidRPr="00A65103">
        <w:rPr>
          <w:rFonts w:ascii="宋体" w:eastAsia="宋体" w:hAnsi="宋体" w:hint="eastAsia"/>
        </w:rPr>
        <w:t>信息</w:t>
      </w:r>
      <w:r w:rsidR="00DF7D24" w:rsidRPr="00A65103">
        <w:rPr>
          <w:rFonts w:ascii="宋体" w:eastAsia="宋体" w:hAnsi="宋体" w:hint="eastAsia"/>
        </w:rPr>
        <w:t>与</w:t>
      </w:r>
      <w:r w:rsidRPr="00A65103">
        <w:rPr>
          <w:rFonts w:ascii="宋体" w:eastAsia="宋体" w:hAnsi="宋体" w:hint="eastAsia"/>
        </w:rPr>
        <w:t>家长交流，遇到什么问题及时与学生家长联系，让家长了解其子女在校的表现，及时解决问题。</w:t>
      </w:r>
    </w:p>
    <w:p w14:paraId="7A5E5558" w14:textId="426568A2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  <w:r w:rsidR="008C1C6C" w:rsidRPr="00A65103">
        <w:rPr>
          <w:rFonts w:ascii="宋体" w:eastAsia="宋体" w:hAnsi="宋体" w:hint="eastAsia"/>
        </w:rPr>
        <w:t>3、</w:t>
      </w:r>
      <w:r w:rsidRPr="00A65103">
        <w:rPr>
          <w:rFonts w:ascii="宋体" w:eastAsia="宋体" w:hAnsi="宋体" w:hint="eastAsia"/>
        </w:rPr>
        <w:t>另外，还和各任课教师沟通，了解学生的整体情况，反映学生的问题。同时把教师的一些要求传达给学生，使师生更好的配合，提高学习成绩。</w:t>
      </w:r>
    </w:p>
    <w:p w14:paraId="59542417" w14:textId="77777777" w:rsidR="00AD5823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</w:t>
      </w:r>
    </w:p>
    <w:p w14:paraId="0FFD1AFD" w14:textId="7BE02DD2" w:rsidR="006505EA" w:rsidRPr="00A65103" w:rsidRDefault="00AD5823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三、</w:t>
      </w:r>
      <w:r w:rsidR="006505EA" w:rsidRPr="00A65103">
        <w:rPr>
          <w:rFonts w:ascii="宋体" w:eastAsia="宋体" w:hAnsi="宋体" w:hint="eastAsia"/>
        </w:rPr>
        <w:t>不断学习，提高自身业务能力及综合知识水平</w:t>
      </w:r>
    </w:p>
    <w:p w14:paraId="531673D7" w14:textId="3F592DC3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作为一名当代班主任，不仅要教育指导学生，还要及时更新自己的知识，改变观念。信息时代中，学生接触的信息量大面广，因此，必要时我们也不妨向学生学习，师生共同进步。</w:t>
      </w:r>
      <w:r w:rsidR="00DF7D24" w:rsidRPr="00A65103">
        <w:rPr>
          <w:rFonts w:ascii="宋体" w:eastAsia="宋体" w:hAnsi="宋体" w:hint="eastAsia"/>
        </w:rPr>
        <w:t>同时，我积极向同事学习，改进自己的工作。</w:t>
      </w:r>
    </w:p>
    <w:p w14:paraId="022F264A" w14:textId="77777777" w:rsidR="00AD5823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</w:p>
    <w:p w14:paraId="46449D1B" w14:textId="77777777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最后，将我这学期来取得的一点成绩小结如下：</w:t>
      </w:r>
    </w:p>
    <w:p w14:paraId="005423F2" w14:textId="7AC7BAF4" w:rsidR="00B962EE" w:rsidRPr="00A65103" w:rsidRDefault="00B962EE" w:rsidP="00B962EE">
      <w:pPr>
        <w:spacing w:line="360" w:lineRule="auto"/>
        <w:ind w:firstLine="420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1、校运会团体总分</w:t>
      </w:r>
      <w:r w:rsidR="009E1AF7">
        <w:rPr>
          <w:rFonts w:ascii="宋体" w:eastAsia="宋体" w:hAnsi="宋体" w:hint="eastAsia"/>
        </w:rPr>
        <w:t>第七名</w:t>
      </w:r>
      <w:r w:rsidR="00F82563">
        <w:rPr>
          <w:rFonts w:ascii="宋体" w:eastAsia="宋体" w:hAnsi="宋体" w:hint="eastAsia"/>
        </w:rPr>
        <w:t>；道德风尚奖；趣味毛毛虫、跳长</w:t>
      </w:r>
      <w:proofErr w:type="gramStart"/>
      <w:r w:rsidR="00F82563">
        <w:rPr>
          <w:rFonts w:ascii="宋体" w:eastAsia="宋体" w:hAnsi="宋体" w:hint="eastAsia"/>
        </w:rPr>
        <w:t>绳集体</w:t>
      </w:r>
      <w:proofErr w:type="gramEnd"/>
      <w:r w:rsidR="00F82563">
        <w:rPr>
          <w:rFonts w:ascii="宋体" w:eastAsia="宋体" w:hAnsi="宋体" w:hint="eastAsia"/>
        </w:rPr>
        <w:t>奖；大课间展示二等奖</w:t>
      </w:r>
    </w:p>
    <w:p w14:paraId="514BEA00" w14:textId="298F9DDC" w:rsidR="006505EA" w:rsidRPr="00A65103" w:rsidRDefault="00B962EE" w:rsidP="00B962EE">
      <w:pPr>
        <w:spacing w:line="360" w:lineRule="auto"/>
        <w:ind w:firstLine="420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>2</w:t>
      </w:r>
      <w:r w:rsidR="006505EA" w:rsidRPr="00A65103">
        <w:rPr>
          <w:rFonts w:ascii="宋体" w:eastAsia="宋体" w:hAnsi="宋体" w:hint="eastAsia"/>
        </w:rPr>
        <w:t>、</w:t>
      </w:r>
      <w:r w:rsidR="00F82563">
        <w:rPr>
          <w:rFonts w:ascii="宋体" w:eastAsia="宋体" w:hAnsi="宋体" w:hint="eastAsia"/>
        </w:rPr>
        <w:t>9</w:t>
      </w:r>
      <w:r w:rsidRPr="00A65103">
        <w:rPr>
          <w:rFonts w:ascii="宋体" w:eastAsia="宋体" w:hAnsi="宋体" w:hint="eastAsia"/>
        </w:rPr>
        <w:t>月份获得优秀班级称号</w:t>
      </w:r>
    </w:p>
    <w:p w14:paraId="685CEFFE" w14:textId="51F33867" w:rsidR="006505EA" w:rsidRDefault="00F82563" w:rsidP="00F82563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6505EA" w:rsidRPr="00A65103">
        <w:rPr>
          <w:rFonts w:ascii="宋体" w:eastAsia="宋体" w:hAnsi="宋体" w:hint="eastAsia"/>
        </w:rPr>
        <w:t>、</w:t>
      </w:r>
      <w:r w:rsidR="00B962EE" w:rsidRPr="00A65103">
        <w:rPr>
          <w:rFonts w:ascii="宋体" w:eastAsia="宋体" w:hAnsi="宋体" w:hint="eastAsia"/>
        </w:rPr>
        <w:t>合唱节比赛一等奖</w:t>
      </w:r>
    </w:p>
    <w:p w14:paraId="4CB835C2" w14:textId="0784EE49" w:rsidR="00F82563" w:rsidRPr="00A65103" w:rsidRDefault="00F82563" w:rsidP="00F82563">
      <w:pPr>
        <w:spacing w:line="360" w:lineRule="auto"/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4、韶山</w:t>
      </w:r>
      <w:proofErr w:type="gramStart"/>
      <w:r>
        <w:rPr>
          <w:rFonts w:ascii="宋体" w:eastAsia="宋体" w:hAnsi="宋体" w:hint="eastAsia"/>
        </w:rPr>
        <w:t>研学道德</w:t>
      </w:r>
      <w:proofErr w:type="gramEnd"/>
      <w:r>
        <w:rPr>
          <w:rFonts w:ascii="宋体" w:eastAsia="宋体" w:hAnsi="宋体" w:hint="eastAsia"/>
        </w:rPr>
        <w:t>风尚奖</w:t>
      </w:r>
    </w:p>
    <w:p w14:paraId="435E8CC0" w14:textId="1F946142" w:rsidR="006505EA" w:rsidRPr="00A65103" w:rsidRDefault="006505EA" w:rsidP="00B962EE">
      <w:pPr>
        <w:spacing w:line="360" w:lineRule="auto"/>
        <w:rPr>
          <w:rFonts w:ascii="宋体" w:eastAsia="宋体" w:hAnsi="宋体"/>
        </w:rPr>
      </w:pPr>
      <w:r w:rsidRPr="00A65103">
        <w:rPr>
          <w:rFonts w:ascii="宋体" w:eastAsia="宋体" w:hAnsi="宋体" w:hint="eastAsia"/>
        </w:rPr>
        <w:t xml:space="preserve">　　</w:t>
      </w:r>
      <w:r w:rsidR="009834B7">
        <w:rPr>
          <w:rFonts w:ascii="宋体" w:eastAsia="宋体" w:hAnsi="宋体" w:hint="eastAsia"/>
        </w:rPr>
        <w:t>等等。</w:t>
      </w:r>
    </w:p>
    <w:p w14:paraId="1D4A83AF" w14:textId="77777777" w:rsidR="006505EA" w:rsidRPr="00A65103" w:rsidRDefault="006505EA" w:rsidP="006505EA">
      <w:pPr>
        <w:spacing w:line="360" w:lineRule="auto"/>
        <w:rPr>
          <w:rFonts w:ascii="宋体" w:eastAsia="宋体" w:hAnsi="宋体"/>
        </w:rPr>
      </w:pPr>
    </w:p>
    <w:sectPr w:rsidR="006505EA" w:rsidRPr="00A6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27BE"/>
    <w:multiLevelType w:val="multilevel"/>
    <w:tmpl w:val="CE4C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554F9"/>
    <w:multiLevelType w:val="multilevel"/>
    <w:tmpl w:val="38A2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51FB2"/>
    <w:multiLevelType w:val="multilevel"/>
    <w:tmpl w:val="516E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202391">
    <w:abstractNumId w:val="0"/>
  </w:num>
  <w:num w:numId="2" w16cid:durableId="1183277799">
    <w:abstractNumId w:val="1"/>
  </w:num>
  <w:num w:numId="3" w16cid:durableId="20336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8B"/>
    <w:rsid w:val="000823C8"/>
    <w:rsid w:val="002B7703"/>
    <w:rsid w:val="003101B3"/>
    <w:rsid w:val="003735BE"/>
    <w:rsid w:val="006505EA"/>
    <w:rsid w:val="00762826"/>
    <w:rsid w:val="0079368B"/>
    <w:rsid w:val="008C1C6C"/>
    <w:rsid w:val="009834B7"/>
    <w:rsid w:val="009E1AF7"/>
    <w:rsid w:val="00A01001"/>
    <w:rsid w:val="00A1353F"/>
    <w:rsid w:val="00A65103"/>
    <w:rsid w:val="00AD5823"/>
    <w:rsid w:val="00B962EE"/>
    <w:rsid w:val="00CA3524"/>
    <w:rsid w:val="00DF4B75"/>
    <w:rsid w:val="00DF7D24"/>
    <w:rsid w:val="00F02F6D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CC26"/>
  <w15:chartTrackingRefBased/>
  <w15:docId w15:val="{A352A604-03EA-44FB-9EE7-0692F8C6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he</dc:creator>
  <cp:keywords/>
  <dc:description/>
  <cp:lastModifiedBy>aihua he</cp:lastModifiedBy>
  <cp:revision>11</cp:revision>
  <dcterms:created xsi:type="dcterms:W3CDTF">2024-01-12T08:27:00Z</dcterms:created>
  <dcterms:modified xsi:type="dcterms:W3CDTF">2024-01-14T23:54:00Z</dcterms:modified>
</cp:coreProperties>
</file>