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班主任</w:t>
      </w:r>
      <w:r>
        <w:rPr>
          <w:rFonts w:hint="eastAsia"/>
          <w:b/>
          <w:sz w:val="32"/>
          <w:szCs w:val="32"/>
        </w:rPr>
        <w:t>工作总结</w: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  <w:lang w:val="en-US" w:eastAsia="zh-CN"/>
        </w:rPr>
        <w:t xml:space="preserve">2208班  </w:t>
      </w:r>
      <w:r>
        <w:rPr>
          <w:rFonts w:hint="eastAsia"/>
          <w:b/>
        </w:rPr>
        <w:t>陈克海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高一年级结束了，这一个学期是比较动荡的学期，在150天的时间里，经历了期中联考、研学、劳动实践活动、选科分班等大事，在进进出出、大分大合之中，孩子们静心学习的时间比较少。回顾一个学期以来的零零总总，</w:t>
      </w:r>
      <w:r>
        <w:rPr>
          <w:rFonts w:hint="eastAsia"/>
        </w:rPr>
        <w:t>在文学作品、班团活动、制度建设中培养德行；</w:t>
      </w:r>
      <w:r>
        <w:rPr>
          <w:rFonts w:hint="eastAsia"/>
          <w:lang w:eastAsia="zh-CN"/>
        </w:rPr>
        <w:t>在</w:t>
      </w:r>
      <w:r>
        <w:rPr>
          <w:rFonts w:hint="eastAsia"/>
        </w:rPr>
        <w:t>培养主动积极、善始善终、合作双赢等七类习惯；强调了从课堂、教材、作业三个方面抓学习基础。一个学期以来，落实了多少？成效如何？</w:t>
      </w:r>
    </w:p>
    <w:p>
      <w:pPr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文化学习板块：逐步自觉主动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学习习惯：学生在初中阶段很大一部分是老师逼迫性学习，是家长诱惑性学习，很多知识是灌输进去的，当时，学生处在一种盲从、被迫、乖巧听话的阶段，对学习缺失一种自觉、趣味和理性。初中毕业了，而且顺利的升学了，于是把“玩—混—拼命”当作自己成功的模式，准备继续在高中阶段加以复制。其次，高中阶段的知识相比初中阶段，却又更广更深，重理解重运用重逻辑性，因此，很大一部分学生的学习成绩出现了较大幅度的下滑。为此，班级特别强调学习方法的改变，强调学习的自觉性和主动性。认真收听年级关于学习方法的讲座，要求改变听课方法，严控自习纪律，不定时检查部分学生的《系统集成》作业和听课笔记。目前，学生已经基本上认识到了初高中知识的区别，意识到必须改变学习方法，加强学习的自觉性和主动性。</w:t>
      </w:r>
    </w:p>
    <w:p>
      <w:pPr>
        <w:ind w:firstLine="420" w:firstLineChars="200"/>
        <w:rPr>
          <w:rFonts w:hint="eastAsia"/>
        </w:rPr>
      </w:pPr>
      <w:r>
        <w:t>考试成绩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选科分班之后，没有举行大规模的检测考试，学生重新分班之后形成的学号成色几何？每个孩子各个学科的思维习惯、基础知识如何？长板短板何在？有多大的潜力空间？思维品质有多大的提升空间？不得而知</w:t>
      </w:r>
      <w:r>
        <w:rPr>
          <w:rFonts w:hint="eastAsia"/>
        </w:rPr>
        <w:t>。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</w:rPr>
        <w:t>班级常规板块：松懈难见成效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卫生纪律：常规值日运行有序，教室卫生在</w:t>
      </w:r>
      <w:r>
        <w:rPr>
          <w:rFonts w:hint="eastAsia"/>
          <w:lang w:val="en-US" w:eastAsia="zh-CN"/>
        </w:rPr>
        <w:t>劳动委员唐心茹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管理</w:t>
      </w:r>
      <w:r>
        <w:rPr>
          <w:rFonts w:hint="eastAsia"/>
        </w:rPr>
        <w:t>督促下，整洁干净，卫生工具摆放整齐。不管是平日的清扫还是周末的大扫除，全体同学的卫生习惯已经形成，不需要督促。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日常管理：</w:t>
      </w:r>
      <w:r>
        <w:rPr>
          <w:rFonts w:hint="eastAsia"/>
          <w:lang w:val="en-US" w:eastAsia="zh-CN"/>
        </w:rPr>
        <w:t>班级的座位、值日、卫生、分析总结、记录都是小组的形式进行的。每一个小组长的职责得到了明确，每一个成员的任务都明了于心</w:t>
      </w:r>
      <w:r>
        <w:rPr>
          <w:rFonts w:hint="eastAsia"/>
        </w:rPr>
        <w:t>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寝室内务：寝室内务井井有条，同学之间像兄弟姊妹一般和谐相处，习惯了自己动手，习惯了独立生活，提高了生活自理能力和自我管理能力。但是，小问题依然存在。例如：早晨赖床导致迟到，中午拖拉导致迟到，卫生方面丢三落四，不够仔细，甚至出现个别学生在寝室闲谈影响他人休息的情况，班级一个学期寝室内务只得到了两面小红旗。原因在哪里呢？主要是班主任对此比较松懈，管理不严，要求不细，重视不够，督促不力。另外，还没有发挥干部学生的管理作用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文化学习上，自觉主动，专注基础。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班级常规上，严厉督促，科学管理。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文体科技上，鼓励参与，增强自信。</w:t>
      </w: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>2023年6月27日星期二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wMDM3MmM5NWEyMzlmNjlhMzMxMjkxZWFmYWNmYWUifQ=="/>
  </w:docVars>
  <w:rsids>
    <w:rsidRoot w:val="00C52A4D"/>
    <w:rsid w:val="0001481C"/>
    <w:rsid w:val="0011115D"/>
    <w:rsid w:val="00146C2F"/>
    <w:rsid w:val="00163E3F"/>
    <w:rsid w:val="0027333F"/>
    <w:rsid w:val="002B04A8"/>
    <w:rsid w:val="00364179"/>
    <w:rsid w:val="00370519"/>
    <w:rsid w:val="00371180"/>
    <w:rsid w:val="003A7271"/>
    <w:rsid w:val="00465212"/>
    <w:rsid w:val="00551A52"/>
    <w:rsid w:val="006078E2"/>
    <w:rsid w:val="006904D6"/>
    <w:rsid w:val="006C4EBC"/>
    <w:rsid w:val="007264F5"/>
    <w:rsid w:val="0084735C"/>
    <w:rsid w:val="008B4E34"/>
    <w:rsid w:val="008D609F"/>
    <w:rsid w:val="008F2B15"/>
    <w:rsid w:val="009C40EA"/>
    <w:rsid w:val="00A25092"/>
    <w:rsid w:val="00A7066F"/>
    <w:rsid w:val="00B362DA"/>
    <w:rsid w:val="00C1247B"/>
    <w:rsid w:val="00C52A4D"/>
    <w:rsid w:val="00E23F3F"/>
    <w:rsid w:val="00F34F66"/>
    <w:rsid w:val="00F87CE8"/>
    <w:rsid w:val="00FF263D"/>
    <w:rsid w:val="6885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2084</Words>
  <Characters>2127</Characters>
  <Lines>15</Lines>
  <Paragraphs>4</Paragraphs>
  <TotalTime>645</TotalTime>
  <ScaleCrop>false</ScaleCrop>
  <LinksUpToDate>false</LinksUpToDate>
  <CharactersWithSpaces>2189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2017-01-04T00:50:00Z</dcterms:created>
  <dc:creator>ll</dc:creator>
  <cp:lastModifiedBy>陈克海</cp:lastModifiedBy>
  <dcterms:modified xsi:type="dcterms:W3CDTF">2023-06-27T07:36:44Z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F08870C174F541A19BF55174C7DA9219_12</vt:lpwstr>
  </property>
</Properties>
</file>