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9E" w:rsidRPr="004D729E" w:rsidRDefault="004D729E" w:rsidP="004C5A1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</w:t>
      </w:r>
      <w:r w:rsidRPr="004D729E">
        <w:rPr>
          <w:rFonts w:hint="eastAsia"/>
          <w:b/>
          <w:sz w:val="24"/>
          <w:szCs w:val="24"/>
        </w:rPr>
        <w:t>葬礼中的人生</w:t>
      </w:r>
      <w:r w:rsidR="004C5A12" w:rsidRPr="004D729E">
        <w:rPr>
          <w:rFonts w:hint="eastAsia"/>
          <w:b/>
          <w:sz w:val="24"/>
          <w:szCs w:val="24"/>
        </w:rPr>
        <w:t xml:space="preserve">                                  </w:t>
      </w:r>
    </w:p>
    <w:p w:rsidR="004C5A12" w:rsidRDefault="004D729E" w:rsidP="004C5A1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</w:t>
      </w:r>
      <w:r w:rsidR="004C5A12">
        <w:rPr>
          <w:rFonts w:hint="eastAsia"/>
          <w:sz w:val="24"/>
          <w:szCs w:val="24"/>
        </w:rPr>
        <w:t>——读霍达</w:t>
      </w:r>
      <w:r w:rsidR="004C5A12" w:rsidRPr="004C5A12">
        <w:rPr>
          <w:rFonts w:hint="eastAsia"/>
          <w:sz w:val="24"/>
          <w:szCs w:val="24"/>
        </w:rPr>
        <w:t>《穆斯林的葬礼》</w:t>
      </w:r>
    </w:p>
    <w:p w:rsidR="00556E78" w:rsidRDefault="00556E78" w:rsidP="004C5A12">
      <w:pPr>
        <w:rPr>
          <w:sz w:val="24"/>
          <w:szCs w:val="24"/>
        </w:rPr>
      </w:pPr>
    </w:p>
    <w:p w:rsidR="004C5A12" w:rsidRPr="00ED25D1" w:rsidRDefault="004C5A12" w:rsidP="004C5A12">
      <w:pPr>
        <w:rPr>
          <w:szCs w:val="21"/>
        </w:rPr>
      </w:pPr>
      <w:r>
        <w:rPr>
          <w:rFonts w:hint="eastAsia"/>
          <w:sz w:val="24"/>
          <w:szCs w:val="24"/>
        </w:rPr>
        <w:t xml:space="preserve">    </w:t>
      </w:r>
      <w:r w:rsidRPr="00ED25D1">
        <w:rPr>
          <w:rFonts w:hint="eastAsia"/>
          <w:szCs w:val="21"/>
        </w:rPr>
        <w:t>读完霍达的《穆斯林的葬礼》，我心中是难以言说的震撼，那优美的文字，那纯真的情感，那古老的民族，那种悠远的历史文化……全都泛着淡淡的暗香，不由分说地朝我袭来，袭来……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面对这样一本著作，我想，也许任何的解读都是一种误读，我更担心自己的无知和自以为是，会亵渎了作</w:t>
      </w:r>
      <w:r w:rsidR="00305B08" w:rsidRPr="00ED25D1">
        <w:rPr>
          <w:rFonts w:hint="eastAsia"/>
          <w:szCs w:val="21"/>
        </w:rPr>
        <w:t>品的尊贵，怀着凝重的心情，我拼凑着以下这些破碎幼稚的文字，学习</w:t>
      </w:r>
      <w:r w:rsidRPr="00ED25D1">
        <w:rPr>
          <w:rFonts w:hint="eastAsia"/>
          <w:szCs w:val="21"/>
        </w:rPr>
        <w:t>我对生命的敬畏，爱情的期待，文化民族的理解。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                                            </w:t>
      </w:r>
      <w:r w:rsidRPr="00ED25D1">
        <w:rPr>
          <w:rFonts w:hint="eastAsia"/>
          <w:szCs w:val="21"/>
        </w:rPr>
        <w:t>——题记</w:t>
      </w:r>
    </w:p>
    <w:p w:rsidR="004C5A12" w:rsidRPr="00ED25D1" w:rsidRDefault="004C5A12" w:rsidP="004C5A12">
      <w:pPr>
        <w:rPr>
          <w:b/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b/>
          <w:szCs w:val="21"/>
        </w:rPr>
        <w:t>一、生若夏花之绚烂，死若秋叶之静美</w:t>
      </w:r>
      <w:r w:rsidR="008376E2">
        <w:rPr>
          <w:rFonts w:hint="eastAsia"/>
          <w:b/>
          <w:szCs w:val="21"/>
        </w:rPr>
        <w:t>；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新月走了，带着楚老师的爱，带着生母的牵挂，带着对未来的愿景……当医院的上空还回荡着凄美温软的“梁祝”，当一切才刚刚开始，又似乎不带一丝犹豫地统统结束。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哲人们说：“人哪！总是向死而生。”没错</w:t>
      </w:r>
      <w:r w:rsidR="00ED25D1" w:rsidRPr="00ED25D1">
        <w:rPr>
          <w:rFonts w:hint="eastAsia"/>
          <w:szCs w:val="21"/>
        </w:rPr>
        <w:t>，</w:t>
      </w:r>
      <w:r w:rsidRPr="00ED25D1">
        <w:rPr>
          <w:rFonts w:hint="eastAsia"/>
          <w:szCs w:val="21"/>
        </w:rPr>
        <w:t>可是，人生最大的悲哀，也许不是胎死腹中的无奈，因为对于胎儿本身，并不存在痛苦。人生的悲哀，也许正是死在黎明前的黑暗，本来一切的美好即将华丽上演，却又瞬时灰飞烟灭。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新月的悲哀，也许正是这样，当爱情、亲情、事业的天平全都向她倾斜，生命的脆弱竟在顷刻间绽放，似夏花般绚烂，也似夏花般短暂。如徐志摩《再别康桥》中那样：“轻轻地我走了，正如我轻轻地来。我轻轻地招手，不带走一片云彩。”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这让</w:t>
      </w:r>
      <w:r w:rsidR="00305B08" w:rsidRPr="00ED25D1">
        <w:rPr>
          <w:rFonts w:hint="eastAsia"/>
          <w:szCs w:val="21"/>
        </w:rPr>
        <w:t>我更加明白了书中敬畏生命的故事，要告诉我们所有人的箴言：“生命啊</w:t>
      </w:r>
      <w:r w:rsidRPr="00ED25D1">
        <w:rPr>
          <w:rFonts w:hint="eastAsia"/>
          <w:szCs w:val="21"/>
        </w:rPr>
        <w:t>要珍惜。”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时光荏苒，岁月如梭。在流年短暂地鸣叫声中，谁也无法弥合时间流逝的伤口。许多的日子，都在平平淡淡中悄悄地走过，许多值得珍惜的光阴，都蹉跎于毫无意义的琐碎，每日就这般机械地重复着单调的生活的没有故事的故事里。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而岁月的流逝从不计较恩怨，始终如一地坚持赋予时间永恒的留恋，在钟表滴答地恪守下，公平而又不苟言笑的分秒，就这样，抽走了属于我们每个人的年华。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梨花谢了春红，太匆匆，憔悴的容颜里，似水流年在阳光的挟持里作别。地上的小草绿了又黄，可以有无限的保质期，或者可以轮回永生，而我们却无法得知生命的终结，能不能找到新生的入口，求得永生不灭，没了灵丹，死了婵娟！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毛泽东说：“一万年太久，只争朝夕。”对于我们应该是个不赖的建议。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当我们紧紧握住拳头，自以为是地抓住手中纵横的生命线，却可悲地发现：“两手总是空空！”一如红楼梦中《好了歌》里疯疯傻傻的寓言。</w:t>
      </w:r>
    </w:p>
    <w:p w:rsidR="004C5A12" w:rsidRDefault="00305B08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="004C5A12" w:rsidRPr="00ED25D1">
        <w:rPr>
          <w:rFonts w:hint="eastAsia"/>
          <w:szCs w:val="21"/>
        </w:rPr>
        <w:t>生命对于我们似乎显得太抽象，没有人可以先知，可以丈量。但时间，这世上最长又最短的东西，却真切地属于我们个人，可以去珍惜，可以去把握。并且终于，让我们在一个恰当的时间绚烂，在一个合适的时间静美……不留一丝一毫的遗憾。</w:t>
      </w:r>
    </w:p>
    <w:p w:rsidR="00ED25D1" w:rsidRPr="00ED25D1" w:rsidRDefault="00ED25D1" w:rsidP="004C5A12">
      <w:pPr>
        <w:rPr>
          <w:szCs w:val="21"/>
        </w:rPr>
      </w:pPr>
    </w:p>
    <w:p w:rsidR="004C5A12" w:rsidRPr="00ED25D1" w:rsidRDefault="004C5A12" w:rsidP="004C5A12">
      <w:pPr>
        <w:rPr>
          <w:b/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b/>
          <w:szCs w:val="21"/>
        </w:rPr>
        <w:t>二、曾经沧海难为水，除却巫山不是云</w:t>
      </w:r>
      <w:r w:rsidR="008376E2">
        <w:rPr>
          <w:rFonts w:hint="eastAsia"/>
          <w:b/>
          <w:szCs w:val="21"/>
        </w:rPr>
        <w:t>；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元好问一问问千古：“问世间情为何物，直叫生死相许。”新月走了，楚雁嘲没有选择古老的殉情，我知道，这不是不爱。因为对于逝者，最大的安慰是更好地活。我想他的心，是随新月去了。</w:t>
      </w:r>
      <w:r w:rsidRPr="00ED25D1">
        <w:rPr>
          <w:rFonts w:hint="eastAsia"/>
          <w:szCs w:val="21"/>
        </w:rPr>
        <w:t>16</w:t>
      </w:r>
      <w:r w:rsidRPr="00ED25D1">
        <w:rPr>
          <w:rFonts w:hint="eastAsia"/>
          <w:szCs w:val="21"/>
        </w:rPr>
        <w:t>年后，荒冢旁，不变的小提琴，拉响不变的梁山伯与祝英台，向每一个人诉说着他们爱的誓言。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泰坦尼克上，沉船的夜晚，漫天的星斗下，露丝对杰克深情地说：“</w:t>
      </w:r>
      <w:r w:rsidR="00305B08" w:rsidRPr="00ED25D1">
        <w:rPr>
          <w:rFonts w:hint="eastAsia"/>
          <w:szCs w:val="21"/>
        </w:rPr>
        <w:t>you jump</w:t>
      </w:r>
      <w:r w:rsidRPr="00ED25D1">
        <w:rPr>
          <w:rFonts w:hint="eastAsia"/>
          <w:szCs w:val="21"/>
        </w:rPr>
        <w:t>，</w:t>
      </w:r>
      <w:r w:rsidRPr="00ED25D1">
        <w:rPr>
          <w:rFonts w:hint="eastAsia"/>
          <w:szCs w:val="21"/>
        </w:rPr>
        <w:t>I</w:t>
      </w:r>
      <w:r w:rsidR="00305B08" w:rsidRPr="00ED25D1">
        <w:rPr>
          <w:rFonts w:hint="eastAsia"/>
          <w:szCs w:val="21"/>
        </w:rPr>
        <w:t xml:space="preserve"> jump</w:t>
      </w:r>
      <w:r w:rsidRPr="00ED25D1">
        <w:rPr>
          <w:rFonts w:hint="eastAsia"/>
          <w:szCs w:val="21"/>
        </w:rPr>
        <w:t>.</w:t>
      </w:r>
      <w:r w:rsidRPr="00ED25D1">
        <w:rPr>
          <w:rFonts w:hint="eastAsia"/>
          <w:szCs w:val="21"/>
        </w:rPr>
        <w:t>”简单的台词，却有着摄人心魄的力量，一如书中反复提及的小提琴声，老套却扣人心弦，生的力量与死的勇气无一例外的为爱证明。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楚雁潮选择活着，用他的余生，去祭奠这没有早一步没有晚一步，恰巧遇上的感情。在</w:t>
      </w:r>
      <w:r w:rsidRPr="00ED25D1">
        <w:rPr>
          <w:rFonts w:hint="eastAsia"/>
          <w:szCs w:val="21"/>
        </w:rPr>
        <w:lastRenderedPageBreak/>
        <w:t>这十六年里，或许在梦里，他也会如苏子瞻一般，与心爱的人相遇，相顾，默默无言，唯有泪千行……在这十六年里，或许，他也会像陆放翁一样，一遍遍故地重游，看物是人非，嗟叹：“错、错、错……”或许他也似六世达赖一般，摇动所有的经痛，祭拜所有的神殿，匍匐在朝圣的长路，只愿可以与她相见……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“人生若只如初见，何事西风悲画扇，等闲变却故人心，却道故人心易变。”现实的沼泽里，有太多的无可奈何，每个人都有着自己关于爱的假设与幻想，每个人都会怀着无限的憧憬，等待着自己的罗密欧亦或朱丽叶，哪怕有一天，这些美丽的愿望，纯真的想象，统统幻化成纷飞的七彩泡沫，在你我的眼前，稀里哗啦的碎成一片又一片。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我们任然固执地期待，他（她）的出现，好让我们为他们绽放一树的灿烂，歌唱一春的呢喃。新月等到了，楚雁潮遇到了，虽然短暂，却很完整。</w:t>
      </w:r>
    </w:p>
    <w:p w:rsidR="004C5A12" w:rsidRPr="00ED25D1" w:rsidRDefault="00305B08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="004C5A12" w:rsidRPr="00ED25D1">
        <w:rPr>
          <w:rFonts w:hint="eastAsia"/>
          <w:szCs w:val="21"/>
        </w:rPr>
        <w:t>记得梁思成问林徽因：“为什么选我？”林徽因笑着回答：“这个问题很难，让我用一生的时光来回答你。”我想新月一定也问过楚雁潮这样的问题：“为什么爱我。”于是楚雁潮预备了一生的光阴去作答。</w:t>
      </w:r>
    </w:p>
    <w:p w:rsidR="004C5A12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我，同样也在期待着属于自己的爱情，特别是在经历了一场失败的恋情之后，我更清楚自己对爱的鉴别，宁缺毋滥！爱情不是虚荣，爱情不是寂寞，爱情不是金钱，而是一种心灵的默契，是一种触电的感觉，是一种灵魂的香味……爱不需要承诺，爱不需要永恒，爱不需要生生死死亦或朝朝暮暮，爱就简单爱着。</w:t>
      </w:r>
    </w:p>
    <w:p w:rsidR="00ED25D1" w:rsidRPr="00ED25D1" w:rsidRDefault="00ED25D1" w:rsidP="004C5A12">
      <w:pPr>
        <w:rPr>
          <w:szCs w:val="21"/>
        </w:rPr>
      </w:pPr>
    </w:p>
    <w:p w:rsidR="004C5A12" w:rsidRPr="00ED25D1" w:rsidRDefault="004C5A12" w:rsidP="004C5A12">
      <w:pPr>
        <w:rPr>
          <w:b/>
          <w:szCs w:val="21"/>
        </w:rPr>
      </w:pPr>
      <w:r w:rsidRPr="00ED25D1">
        <w:rPr>
          <w:rFonts w:hint="eastAsia"/>
          <w:szCs w:val="21"/>
        </w:rPr>
        <w:t xml:space="preserve">     </w:t>
      </w:r>
      <w:r w:rsidRPr="00ED25D1">
        <w:rPr>
          <w:rFonts w:hint="eastAsia"/>
          <w:b/>
          <w:szCs w:val="21"/>
        </w:rPr>
        <w:t>三、我看青山多妩媚，料青山见我应如是</w:t>
      </w:r>
      <w:r w:rsidR="008376E2">
        <w:rPr>
          <w:rFonts w:hint="eastAsia"/>
          <w:b/>
          <w:szCs w:val="21"/>
        </w:rPr>
        <w:t>；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历史上的朝代更迭，演绎着时间上的战火，在某一段远去了的大背景里，发生的争夺故事，成就了后世奇闻的亘古传说。</w:t>
      </w:r>
    </w:p>
    <w:p w:rsidR="004C5A12" w:rsidRPr="00ED25D1" w:rsidRDefault="00305B08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="004C5A12" w:rsidRPr="00ED25D1">
        <w:rPr>
          <w:rFonts w:hint="eastAsia"/>
          <w:szCs w:val="21"/>
        </w:rPr>
        <w:t>时间不苟言笑的话语，记录了沉重而又自嘲的岁月时空，反省着因无能为力而流血润染得的历程。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在读《穆斯林的葬礼》之前，对于回</w:t>
      </w:r>
      <w:r w:rsidR="00305B08" w:rsidRPr="00ED25D1">
        <w:rPr>
          <w:rFonts w:hint="eastAsia"/>
          <w:szCs w:val="21"/>
        </w:rPr>
        <w:t>族，我了解得甚少。我不知道，在中国广褒的土地上，还有这样优秀的民</w:t>
      </w:r>
      <w:r w:rsidRPr="00ED25D1">
        <w:rPr>
          <w:rFonts w:hint="eastAsia"/>
          <w:szCs w:val="21"/>
        </w:rPr>
        <w:t>族，他们信奉唯一的真主安拉，一年年，怀着坚定的信仰，匍匐在朝圣的路上。他们开创了中国最早的航海通道，载着大明帝国的强盛，把脉海洋事业的历史沧桑。他们光光来，光光去，相信有人生的轮回和永生……</w:t>
      </w: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他们是那样的不同，可是，莫名中，又与我们汉族有着千丝万缕的联系，正如里尔克在《沉重的时刻》里写道：“此刻有谁在世上的某处哭，无缘无故地在世上哭，哭我。此刻有谁在夜里的某处笑，无缘无故地在夜里笑，笑我。此刻有谁在世上的某处走，无缘无故地在世上走，走向我。此刻有谁在世上的某处死。无缘无故地在世上死，望着我。”中华的血脉，龙的脊梁，民族的苦难，历史的沧桑，铸就了我们不变的牵连……对于不同的文化，除了认同，还有尊重，还有继承。文化没有高低，只有种类不同，不是鄙视，亦不是仰望。</w:t>
      </w:r>
    </w:p>
    <w:p w:rsidR="004C5A12" w:rsidRDefault="004C5A12" w:rsidP="00556E78">
      <w:pPr>
        <w:ind w:firstLine="420"/>
        <w:rPr>
          <w:rFonts w:hint="eastAsia"/>
          <w:szCs w:val="21"/>
        </w:rPr>
      </w:pPr>
      <w:r w:rsidRPr="00ED25D1">
        <w:rPr>
          <w:rFonts w:hint="eastAsia"/>
          <w:szCs w:val="21"/>
        </w:rPr>
        <w:t>弹指一挥间，路过时间的交错点，回首当年就使悠悠，多少如花似玉的少年被写进了昨天的册子。多少诗情画意的故事被幻化成往昔的车辙，怀着对历史的缅怀，我们像朝圣的回回一般，长跪匍匐在传承历史与未来的路上，用坚定的足音与历史交谈，与世界交谈……而不愿成为泰戈尔笔下的飞鸟，不留一丝痕迹，悄悄飞过……</w:t>
      </w:r>
    </w:p>
    <w:p w:rsidR="00556E78" w:rsidRPr="00ED25D1" w:rsidRDefault="00556E78" w:rsidP="00556E78">
      <w:pPr>
        <w:ind w:firstLine="420"/>
        <w:rPr>
          <w:szCs w:val="21"/>
        </w:rPr>
      </w:pPr>
    </w:p>
    <w:p w:rsidR="004C5A12" w:rsidRPr="00ED25D1" w:rsidRDefault="004C5A12" w:rsidP="004C5A12">
      <w:pPr>
        <w:rPr>
          <w:szCs w:val="21"/>
        </w:rPr>
      </w:pPr>
      <w:r w:rsidRPr="00ED25D1">
        <w:rPr>
          <w:rFonts w:hint="eastAsia"/>
          <w:szCs w:val="21"/>
        </w:rPr>
        <w:t xml:space="preserve">    </w:t>
      </w:r>
      <w:r w:rsidRPr="00ED25D1">
        <w:rPr>
          <w:rFonts w:hint="eastAsia"/>
          <w:szCs w:val="21"/>
        </w:rPr>
        <w:t>后记：不知为什么，在读《穆斯林的葬礼》的时候，我有一种久违了的美好的感觉，书中的年代虽然很遥远，但我却真切地感觉到那样亲切……他书写了人类最美好的情感，亲情、友情、爱情。他书写了人生所有的过往，喜悦与悲伤，幸福与无奈……在这里，第一次，我感到梦中的天堂不再是异乡。一时间，竟无法用准确的言语统统表达，我只</w:t>
      </w:r>
      <w:r w:rsidR="00556E78">
        <w:rPr>
          <w:rFonts w:hint="eastAsia"/>
          <w:szCs w:val="21"/>
        </w:rPr>
        <w:t>希望用这些支离破碎的文字，祭奠我逝去的三天阅读时光，留作永不退褪色</w:t>
      </w:r>
      <w:r w:rsidRPr="00ED25D1">
        <w:rPr>
          <w:rFonts w:hint="eastAsia"/>
          <w:szCs w:val="21"/>
        </w:rPr>
        <w:t>的纪念，永远永远……</w:t>
      </w:r>
    </w:p>
    <w:p w:rsidR="007E1C8B" w:rsidRPr="004C5A12" w:rsidRDefault="007E1C8B"/>
    <w:sectPr w:rsidR="007E1C8B" w:rsidRPr="004C5A12" w:rsidSect="00CE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69" w:rsidRDefault="00AB3C69" w:rsidP="004C5A12">
      <w:r>
        <w:separator/>
      </w:r>
    </w:p>
  </w:endnote>
  <w:endnote w:type="continuationSeparator" w:id="0">
    <w:p w:rsidR="00AB3C69" w:rsidRDefault="00AB3C69" w:rsidP="004C5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69" w:rsidRDefault="00AB3C69" w:rsidP="004C5A12">
      <w:r>
        <w:separator/>
      </w:r>
    </w:p>
  </w:footnote>
  <w:footnote w:type="continuationSeparator" w:id="0">
    <w:p w:rsidR="00AB3C69" w:rsidRDefault="00AB3C69" w:rsidP="004C5A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A12"/>
    <w:rsid w:val="00305B08"/>
    <w:rsid w:val="00337327"/>
    <w:rsid w:val="004C5A12"/>
    <w:rsid w:val="004D729E"/>
    <w:rsid w:val="00556E78"/>
    <w:rsid w:val="007E1C8B"/>
    <w:rsid w:val="008376E2"/>
    <w:rsid w:val="009E6F73"/>
    <w:rsid w:val="00AB3C69"/>
    <w:rsid w:val="00CE602A"/>
    <w:rsid w:val="00ED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2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C5A1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A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A1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C5A12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2559</Characters>
  <Application>Microsoft Office Word</Application>
  <DocSecurity>0</DocSecurity>
  <Lines>21</Lines>
  <Paragraphs>6</Paragraphs>
  <ScaleCrop>false</ScaleCrop>
  <Company>微软中国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2016-09-23T01:21:00Z</dcterms:created>
  <dcterms:modified xsi:type="dcterms:W3CDTF">2016-09-23T01:47:00Z</dcterms:modified>
</cp:coreProperties>
</file>