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3B" w:rsidRDefault="007B703B" w:rsidP="007B70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</w:t>
      </w:r>
      <w:r w:rsidR="00CB124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B703B">
        <w:rPr>
          <w:rFonts w:ascii="宋体" w:eastAsia="宋体" w:hAnsi="宋体" w:cs="宋体"/>
          <w:kern w:val="0"/>
          <w:sz w:val="24"/>
          <w:szCs w:val="24"/>
        </w:rPr>
        <w:t>澧县一中网上资源地址库 </w:t>
      </w:r>
    </w:p>
    <w:p w:rsidR="007B703B" w:rsidRDefault="007B703B" w:rsidP="007B70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B703B" w:rsidRDefault="007B703B" w:rsidP="007B70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703B">
        <w:rPr>
          <w:rFonts w:ascii="宋体" w:eastAsia="宋体" w:hAnsi="宋体" w:cs="宋体"/>
          <w:kern w:val="0"/>
          <w:sz w:val="24"/>
          <w:szCs w:val="24"/>
        </w:rPr>
        <w:t>一：学校高考成绩分析系统（学校购买：全省各校成绩及对比分析；澧县一中各年学生成绩分析，可分析学校成绩、各班成绩、个人成绩、学科薄弱知识点）第一步：输入网址：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19050" t="0" r="0" b="0"/>
            <wp:docPr id="1" name="图片 1" descr="C:\Users\Administrator\AppData\Roaming\Tencent\QQ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QQ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03B">
        <w:rPr>
          <w:rFonts w:ascii="宋体" w:eastAsia="宋体" w:hAnsi="宋体" w:cs="宋体"/>
          <w:kern w:val="0"/>
          <w:sz w:val="24"/>
          <w:szCs w:val="24"/>
        </w:rPr>
        <w:t>http://www.hneeb.cn/第二步：选择高考成绩分析系统第三步：选择湖南高考成绩分析系统正式版第四步：账户：澧县一中语文 密码：123456</w:t>
      </w:r>
    </w:p>
    <w:p w:rsidR="007B703B" w:rsidRDefault="007B703B" w:rsidP="007B70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B703B" w:rsidRDefault="007B703B" w:rsidP="007B70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703B">
        <w:rPr>
          <w:rFonts w:ascii="宋体" w:eastAsia="宋体" w:hAnsi="宋体" w:cs="宋体"/>
          <w:kern w:val="0"/>
          <w:sz w:val="24"/>
          <w:szCs w:val="24"/>
        </w:rPr>
        <w:t>二：中学学科网（学校购买的资源，适用于各科教学资源的下载） 第一步：输入网址：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2" name="图片 2" descr="C:\Users\ADMINI~1\AppData\Local\Temp\8LDO48C$8@[GWU0353$FO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8LDO48C$8@[GWU0353$FOV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03B">
        <w:rPr>
          <w:rFonts w:ascii="宋体" w:eastAsia="宋体" w:hAnsi="宋体" w:cs="宋体"/>
          <w:kern w:val="0"/>
          <w:sz w:val="24"/>
          <w:szCs w:val="24"/>
        </w:rPr>
        <w:t>www.zxxk.com第二步：点击会员第三步：账号：lixianyz第四步：密码：lxyz3242488 中学学科网在线智能组卷网（学校购买的组卷系统，适用于各科老师们出周周练、随堂练习、开学侧、月考等试卷使用）</w:t>
      </w:r>
      <w:r w:rsidRPr="007B703B">
        <w:rPr>
          <w:rFonts w:ascii="宋体" w:eastAsia="宋体" w:hAnsi="宋体" w:cs="宋体"/>
          <w:kern w:val="0"/>
          <w:sz w:val="24"/>
          <w:szCs w:val="24"/>
        </w:rPr>
        <w:br/>
        <w:t>第一步：输入网址：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19050" t="0" r="0" b="0"/>
            <wp:docPr id="3" name="图片 3" descr="F:\UserData\My Documents\Tencent Files\59907437\Image\Group\}L52I3$)SM~XKGM%D9EHW`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Data\My Documents\Tencent Files\59907437\Image\Group\}L52I3$)SM~XKGM%D9EHW`X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19050" t="0" r="0" b="0"/>
            <wp:docPr id="4" name="图片 4" descr="C:\Users\Administrator\AppData\Roaming\Tencent\QQ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QQ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03B">
        <w:rPr>
          <w:rFonts w:ascii="宋体" w:eastAsia="宋体" w:hAnsi="宋体" w:cs="宋体"/>
          <w:kern w:val="0"/>
          <w:sz w:val="24"/>
          <w:szCs w:val="24"/>
        </w:rPr>
        <w:t>www.zujuan.com</w:t>
      </w:r>
      <w:r w:rsidRPr="007B703B">
        <w:rPr>
          <w:rFonts w:ascii="宋体" w:eastAsia="宋体" w:hAnsi="宋体" w:cs="宋体"/>
          <w:kern w:val="0"/>
          <w:sz w:val="24"/>
          <w:szCs w:val="24"/>
        </w:rPr>
        <w:br/>
        <w:t>第二步：点击登录</w:t>
      </w:r>
      <w:r w:rsidRPr="007B703B">
        <w:rPr>
          <w:rFonts w:ascii="宋体" w:eastAsia="宋体" w:hAnsi="宋体" w:cs="宋体"/>
          <w:kern w:val="0"/>
          <w:sz w:val="24"/>
          <w:szCs w:val="24"/>
        </w:rPr>
        <w:br/>
        <w:t>第三步：账号：lixianyz</w:t>
      </w:r>
      <w:r w:rsidRPr="007B703B">
        <w:rPr>
          <w:rFonts w:ascii="宋体" w:eastAsia="宋体" w:hAnsi="宋体" w:cs="宋体"/>
          <w:kern w:val="0"/>
          <w:sz w:val="24"/>
          <w:szCs w:val="24"/>
        </w:rPr>
        <w:br/>
        <w:t>密码：lxyz3242488  </w:t>
      </w:r>
    </w:p>
    <w:p w:rsidR="007B703B" w:rsidRDefault="007B703B" w:rsidP="007B70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B703B" w:rsidRDefault="007B703B" w:rsidP="007B70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B703B" w:rsidRPr="007B703B" w:rsidRDefault="007B703B" w:rsidP="007B70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703B">
        <w:rPr>
          <w:rFonts w:ascii="宋体" w:eastAsia="宋体" w:hAnsi="宋体" w:cs="宋体"/>
          <w:kern w:val="0"/>
          <w:sz w:val="24"/>
          <w:szCs w:val="24"/>
        </w:rPr>
        <w:t>三：高考资源网（学校购买的资源，适用于复习资料，考试资源的下载）第一步：输入网址：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5" name="图片 5" descr="C:\Users\ADMINI~1\AppData\Local\Temp\8LDO48C$8@[GWU0353$FO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8LDO48C$8@[GWU0353$FOV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03B">
        <w:rPr>
          <w:rFonts w:ascii="宋体" w:eastAsia="宋体" w:hAnsi="宋体" w:cs="宋体"/>
          <w:kern w:val="0"/>
          <w:sz w:val="24"/>
          <w:szCs w:val="24"/>
        </w:rPr>
        <w:t xml:space="preserve">www.ks5u.com第二步：用户名：LXYZ第三步：密码：091123 </w:t>
      </w:r>
    </w:p>
    <w:p w:rsidR="000A3BA4" w:rsidRDefault="00CB124F">
      <w:r>
        <w:rPr>
          <w:noProof/>
        </w:rPr>
        <w:drawing>
          <wp:inline distT="0" distB="0" distL="0" distR="0">
            <wp:extent cx="4985385" cy="4772025"/>
            <wp:effectExtent l="19050" t="0" r="5715" b="0"/>
            <wp:docPr id="7" name="图片 6" descr="QQ图片2016092410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92410412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BA4" w:rsidSect="00E8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AA" w:rsidRDefault="008464AA" w:rsidP="007B703B">
      <w:r>
        <w:separator/>
      </w:r>
    </w:p>
  </w:endnote>
  <w:endnote w:type="continuationSeparator" w:id="1">
    <w:p w:rsidR="008464AA" w:rsidRDefault="008464AA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AA" w:rsidRDefault="008464AA" w:rsidP="007B703B">
      <w:r>
        <w:separator/>
      </w:r>
    </w:p>
  </w:footnote>
  <w:footnote w:type="continuationSeparator" w:id="1">
    <w:p w:rsidR="008464AA" w:rsidRDefault="008464AA" w:rsidP="007B7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03B"/>
    <w:rsid w:val="000A3BA4"/>
    <w:rsid w:val="007B703B"/>
    <w:rsid w:val="008464AA"/>
    <w:rsid w:val="00CB124F"/>
    <w:rsid w:val="00E8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0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0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70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70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2016-08-31T00:21:00Z</dcterms:created>
  <dcterms:modified xsi:type="dcterms:W3CDTF">2016-09-24T02:59:00Z</dcterms:modified>
</cp:coreProperties>
</file>